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725084" w14:paraId="7E0323B2" w14:textId="77777777" w:rsidTr="001A7EE9">
        <w:trPr>
          <w:trHeight w:val="324"/>
        </w:trPr>
        <w:tc>
          <w:tcPr>
            <w:tcW w:w="10485" w:type="dxa"/>
            <w:gridSpan w:val="5"/>
          </w:tcPr>
          <w:p w14:paraId="35838F0E" w14:textId="7A441B39" w:rsidR="00725084" w:rsidRDefault="0006374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МЛАДША</w:t>
            </w:r>
            <w:r w:rsidR="007250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ГРУППА</w:t>
            </w:r>
          </w:p>
          <w:p w14:paraId="1313DAFD" w14:textId="77777777" w:rsidR="00725084" w:rsidRDefault="0072508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7BC4D9A6" w14:textId="77777777" w:rsidR="00725084" w:rsidRDefault="0072508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«РАЗВИТИЕ РЕЧИ»</w:t>
            </w:r>
          </w:p>
          <w:p w14:paraId="49DEA8EB" w14:textId="77777777" w:rsidR="00725084" w:rsidRPr="008373BE" w:rsidRDefault="00725084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5084" w14:paraId="6240CBED" w14:textId="77777777" w:rsidTr="006A50C7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597D6C2F" w14:textId="77777777" w:rsidR="00725084" w:rsidRDefault="00725084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AC1F1E" w14:textId="77777777" w:rsidR="00725084" w:rsidRDefault="00725084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53285C8" w14:textId="77777777" w:rsidR="00725084" w:rsidRPr="00A57250" w:rsidRDefault="00725084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0E43393A" w14:textId="77777777" w:rsidR="00725084" w:rsidRDefault="0072508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43F72B4E" w14:textId="77777777" w:rsidR="00725084" w:rsidRDefault="0072508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4522E1" w14:textId="77777777" w:rsidR="00725084" w:rsidRPr="003166A2" w:rsidRDefault="0072508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0357FFE3" w14:textId="77777777" w:rsidR="00725084" w:rsidRPr="003166A2" w:rsidRDefault="0072508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62005B8A" w14:textId="77777777" w:rsidR="00725084" w:rsidRPr="003166A2" w:rsidRDefault="0072508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42C4A030" w14:textId="77777777" w:rsidR="00725084" w:rsidRPr="003166A2" w:rsidRDefault="0072508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0C42303A" w14:textId="77777777" w:rsidR="00725084" w:rsidRPr="00F52175" w:rsidRDefault="0072508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725084" w14:paraId="720FD178" w14:textId="77777777" w:rsidTr="00D74517">
        <w:tblPrEx>
          <w:tblLook w:val="04A0" w:firstRow="1" w:lastRow="0" w:firstColumn="1" w:lastColumn="0" w:noHBand="0" w:noVBand="1"/>
        </w:tblPrEx>
        <w:trPr>
          <w:trHeight w:val="294"/>
        </w:trPr>
        <w:tc>
          <w:tcPr>
            <w:tcW w:w="445" w:type="dxa"/>
          </w:tcPr>
          <w:p w14:paraId="6ADC3F67" w14:textId="3C41B647" w:rsidR="00725084" w:rsidRDefault="0072508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E79395F" w14:textId="77777777" w:rsidR="00725084" w:rsidRPr="00DF1A85" w:rsidRDefault="00725084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2B9ABB2B" w14:textId="20B3F7D3" w:rsidR="00725084" w:rsidRDefault="00AC2B60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250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неделя</w:t>
            </w:r>
          </w:p>
        </w:tc>
        <w:tc>
          <w:tcPr>
            <w:tcW w:w="2792" w:type="dxa"/>
          </w:tcPr>
          <w:p w14:paraId="6A0B294D" w14:textId="678203E3" w:rsidR="00725084" w:rsidRPr="00D74517" w:rsidRDefault="004A0345" w:rsidP="00D7451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C3064">
              <w:rPr>
                <w:rFonts w:ascii="Times New Roman" w:eastAsia="Times New Roman" w:hAnsi="Times New Roman" w:cs="Times New Roman"/>
                <w:sz w:val="24"/>
                <w:szCs w:val="24"/>
              </w:rPr>
              <w:t>"Игрушки".</w:t>
            </w:r>
          </w:p>
        </w:tc>
        <w:tc>
          <w:tcPr>
            <w:tcW w:w="4188" w:type="dxa"/>
          </w:tcPr>
          <w:p w14:paraId="493C5028" w14:textId="3C5C6004" w:rsidR="00725084" w:rsidRPr="00A57250" w:rsidRDefault="003612D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12DF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игрушках. На примере закрепить знания основных цветов. Развитие связной речи.</w:t>
            </w:r>
          </w:p>
        </w:tc>
        <w:tc>
          <w:tcPr>
            <w:tcW w:w="1526" w:type="dxa"/>
          </w:tcPr>
          <w:p w14:paraId="29DBD890" w14:textId="5A79D7BB" w:rsidR="00725084" w:rsidRPr="002B5615" w:rsidRDefault="002B561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</w:t>
            </w:r>
            <w:r w:rsidR="00612D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</w:tr>
      <w:tr w:rsidR="00725084" w14:paraId="3B889609" w14:textId="77777777" w:rsidTr="006A50C7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63E3DB88" w14:textId="08F50EB4" w:rsidR="00725084" w:rsidRDefault="0072508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769E2D3" w14:textId="4A7F2676" w:rsidR="00725084" w:rsidRDefault="00AC2B60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7250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742F7A23" w14:textId="10E7AB7F" w:rsidR="00725084" w:rsidRPr="00D74517" w:rsidRDefault="003C3064" w:rsidP="00D7451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C3064">
              <w:rPr>
                <w:rFonts w:ascii="Times New Roman" w:eastAsia="Times New Roman" w:hAnsi="Times New Roman" w:cs="Times New Roman"/>
                <w:sz w:val="24"/>
                <w:szCs w:val="24"/>
              </w:rPr>
              <w:t>“Солнышко и дождик".</w:t>
            </w:r>
          </w:p>
        </w:tc>
        <w:tc>
          <w:tcPr>
            <w:tcW w:w="4188" w:type="dxa"/>
          </w:tcPr>
          <w:p w14:paraId="5C6D877A" w14:textId="67B9AE5C" w:rsidR="00725084" w:rsidRDefault="009A13A5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3A5">
              <w:rPr>
                <w:rFonts w:ascii="Times New Roman" w:hAnsi="Times New Roman" w:cs="Times New Roman"/>
                <w:sz w:val="24"/>
                <w:szCs w:val="24"/>
              </w:rPr>
              <w:t>Познакомить с природными явлениями: сформировать у детей представления о солнце и дожде как о природных явлениях, их отличительных признаках.</w:t>
            </w:r>
          </w:p>
        </w:tc>
        <w:tc>
          <w:tcPr>
            <w:tcW w:w="1526" w:type="dxa"/>
          </w:tcPr>
          <w:p w14:paraId="70F32969" w14:textId="175A6868" w:rsidR="00725084" w:rsidRPr="00E635D2" w:rsidRDefault="00612D00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22.09.</w:t>
            </w:r>
          </w:p>
        </w:tc>
      </w:tr>
      <w:tr w:rsidR="00725084" w14:paraId="083DA785" w14:textId="77777777" w:rsidTr="006A50C7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43CC45B6" w14:textId="538DFB78" w:rsidR="00725084" w:rsidRDefault="0072508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E9B336F" w14:textId="77777777" w:rsidR="00725084" w:rsidRPr="00DF1A85" w:rsidRDefault="00725084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7310D468" w14:textId="2BB28903" w:rsidR="00725084" w:rsidRDefault="002D7407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250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67B184A0" w14:textId="78CF0710" w:rsidR="00725084" w:rsidRPr="00F12543" w:rsidRDefault="00F12543" w:rsidP="00F125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2543">
              <w:rPr>
                <w:rFonts w:ascii="Times New Roman" w:eastAsia="Times New Roman" w:hAnsi="Times New Roman" w:cs="Times New Roman"/>
                <w:sz w:val="24"/>
                <w:szCs w:val="24"/>
              </w:rPr>
              <w:t>"Дидактическая игра "Фрукты-овощи".</w:t>
            </w:r>
          </w:p>
        </w:tc>
        <w:tc>
          <w:tcPr>
            <w:tcW w:w="4188" w:type="dxa"/>
          </w:tcPr>
          <w:p w14:paraId="2039EF3B" w14:textId="0B265241" w:rsidR="00725084" w:rsidRPr="00526A10" w:rsidRDefault="008C676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6763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об овощах и фруктах.Сформировать представления об осени.</w:t>
            </w:r>
          </w:p>
        </w:tc>
        <w:tc>
          <w:tcPr>
            <w:tcW w:w="1526" w:type="dxa"/>
          </w:tcPr>
          <w:p w14:paraId="699B5CA2" w14:textId="63E5FA71" w:rsidR="00725084" w:rsidRPr="00393863" w:rsidRDefault="00612D0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07.10.</w:t>
            </w:r>
          </w:p>
        </w:tc>
      </w:tr>
      <w:tr w:rsidR="00725084" w14:paraId="3F222CB3" w14:textId="77777777" w:rsidTr="006A50C7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405045AD" w14:textId="77777777" w:rsidR="00725084" w:rsidRDefault="0072508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28DC5B4" w14:textId="3A04F2A6" w:rsidR="00725084" w:rsidRDefault="002D7407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7250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73E66BA5" w14:textId="36A9E169" w:rsidR="00725084" w:rsidRPr="00FE2E3B" w:rsidRDefault="00FE2E3B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2E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"Беседа о хлебе".</w:t>
            </w:r>
          </w:p>
        </w:tc>
        <w:tc>
          <w:tcPr>
            <w:tcW w:w="4188" w:type="dxa"/>
          </w:tcPr>
          <w:p w14:paraId="69BC904D" w14:textId="54EACE5F" w:rsidR="00725084" w:rsidRPr="006865F9" w:rsidRDefault="008C6763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763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первичные представления о хлебе; предоставлять общую информацию о затрачиваемом человеком труде по выпеканию хлеба. Учить детей рассматривать предметы с помощью ответов на вопросы; упражнять в составлении простых односложных предложений; развивать умения подражать артикуляции, жестам, мимике взрослого в процессе воспроизведения песенок; развивать умение эмоционально откликаться на просьбы взрослого; развивать слуховое внимание, слуховую память, мышление, речь. Воспитывать основы уважительного отношения к труду, дружелюбие.</w:t>
            </w:r>
          </w:p>
        </w:tc>
        <w:tc>
          <w:tcPr>
            <w:tcW w:w="1526" w:type="dxa"/>
          </w:tcPr>
          <w:p w14:paraId="01F8C174" w14:textId="190826E4" w:rsidR="00725084" w:rsidRPr="001D3DDA" w:rsidRDefault="00612D0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21.10.</w:t>
            </w:r>
          </w:p>
        </w:tc>
      </w:tr>
      <w:tr w:rsidR="00725084" w14:paraId="121758BD" w14:textId="77777777" w:rsidTr="006A50C7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445" w:type="dxa"/>
          </w:tcPr>
          <w:p w14:paraId="1E983E26" w14:textId="77777777" w:rsidR="00725084" w:rsidRDefault="0072508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194F16C" w14:textId="77777777" w:rsidR="00725084" w:rsidRDefault="0072508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59FEB039" w14:textId="77777777" w:rsidR="00725084" w:rsidRPr="001D3DDA" w:rsidRDefault="00725084" w:rsidP="001A7EE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D3DDA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1ABB5B71" w14:textId="77777777" w:rsidR="00725084" w:rsidRPr="001D3DDA" w:rsidRDefault="00725084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D3DD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20AFC4A3" w14:textId="77777777" w:rsidR="00725084" w:rsidRPr="001D3DDA" w:rsidRDefault="00725084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D3DD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27.10.</w:t>
            </w:r>
          </w:p>
        </w:tc>
      </w:tr>
      <w:tr w:rsidR="00725084" w14:paraId="0FCB38C7" w14:textId="77777777" w:rsidTr="009977C3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445" w:type="dxa"/>
          </w:tcPr>
          <w:p w14:paraId="24B414FE" w14:textId="77777777" w:rsidR="00725084" w:rsidRDefault="0072508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B960EF2" w14:textId="77777777" w:rsidR="00725084" w:rsidRDefault="00725084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36C81602" w14:textId="02829B07" w:rsidR="00725084" w:rsidRPr="00A16E8D" w:rsidRDefault="006A50C7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250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35011821" w14:textId="3916A882" w:rsidR="00725084" w:rsidRPr="009977C3" w:rsidRDefault="009977C3" w:rsidP="009977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77C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977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Цыпленок</w:t>
            </w:r>
            <w:r w:rsidRPr="009977C3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060775D2" w14:textId="456A18E0" w:rsidR="00725084" w:rsidRPr="005B2D6C" w:rsidRDefault="00B26A57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57">
              <w:rPr>
                <w:rFonts w:ascii="Times New Roman" w:hAnsi="Times New Roman" w:cs="Times New Roman"/>
                <w:sz w:val="24"/>
                <w:szCs w:val="24"/>
              </w:rPr>
              <w:t>Познакомить с цыпленком. Ввести в активный словарь детей слова, связанные с цыпленком. Учить детей описывать, выделяя основные признаки.</w:t>
            </w:r>
          </w:p>
        </w:tc>
        <w:tc>
          <w:tcPr>
            <w:tcW w:w="1526" w:type="dxa"/>
          </w:tcPr>
          <w:p w14:paraId="673FA5DF" w14:textId="44705337" w:rsidR="00725084" w:rsidRPr="00EF5C72" w:rsidRDefault="00612D0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10.11.</w:t>
            </w:r>
          </w:p>
        </w:tc>
      </w:tr>
      <w:tr w:rsidR="00725084" w14:paraId="7D61A115" w14:textId="77777777" w:rsidTr="006A50C7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7F197381" w14:textId="77777777" w:rsidR="00725084" w:rsidRDefault="0072508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E71219D" w14:textId="77777777" w:rsidR="00725084" w:rsidRDefault="0072508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523405B" w14:textId="4061E835" w:rsidR="00725084" w:rsidRPr="00D74517" w:rsidRDefault="00D74517" w:rsidP="00D7451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4517">
              <w:rPr>
                <w:rFonts w:ascii="Times New Roman" w:eastAsia="Times New Roman" w:hAnsi="Times New Roman" w:cs="Times New Roman"/>
                <w:sz w:val="24"/>
                <w:szCs w:val="24"/>
              </w:rPr>
              <w:t>"Зайчонок".</w:t>
            </w:r>
          </w:p>
        </w:tc>
        <w:tc>
          <w:tcPr>
            <w:tcW w:w="4188" w:type="dxa"/>
          </w:tcPr>
          <w:p w14:paraId="54689F00" w14:textId="657E090C" w:rsidR="00725084" w:rsidRPr="005B2D6C" w:rsidRDefault="000A2697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697">
              <w:rPr>
                <w:rFonts w:ascii="Times New Roman" w:hAnsi="Times New Roman" w:cs="Times New Roman"/>
                <w:sz w:val="24"/>
                <w:szCs w:val="24"/>
              </w:rPr>
              <w:t>Познакомить с детенышем дикого животного. Познакомить с художественным текстом. Дать детям начальные представления о мире дикой природы.</w:t>
            </w:r>
          </w:p>
        </w:tc>
        <w:tc>
          <w:tcPr>
            <w:tcW w:w="1526" w:type="dxa"/>
          </w:tcPr>
          <w:p w14:paraId="4CA8A8D4" w14:textId="240C6150" w:rsidR="00725084" w:rsidRPr="0088599B" w:rsidRDefault="00612D0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24.11.</w:t>
            </w:r>
          </w:p>
        </w:tc>
      </w:tr>
      <w:tr w:rsidR="00725084" w14:paraId="7A9FB232" w14:textId="77777777" w:rsidTr="006A50C7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45" w:type="dxa"/>
          </w:tcPr>
          <w:p w14:paraId="256D9B31" w14:textId="77777777" w:rsidR="00725084" w:rsidRDefault="0072508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8E76450" w14:textId="77777777" w:rsidR="00725084" w:rsidRDefault="00725084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60005622" w14:textId="257C4A71" w:rsidR="00725084" w:rsidRDefault="006A50C7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250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07F546F9" w14:textId="0F6AF211" w:rsidR="00725084" w:rsidRPr="00577709" w:rsidRDefault="00577709" w:rsidP="005777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7709">
              <w:rPr>
                <w:rFonts w:ascii="Times New Roman" w:eastAsia="Times New Roman" w:hAnsi="Times New Roman" w:cs="Times New Roman"/>
                <w:sz w:val="24"/>
                <w:szCs w:val="24"/>
              </w:rPr>
              <w:t>"Выразительное чтение стихотворения "Вот</w:t>
            </w:r>
            <w:r w:rsidRPr="005777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она зима</w:t>
            </w:r>
            <w:r w:rsidRPr="00577709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67B07228" w14:textId="7158EF65" w:rsidR="00725084" w:rsidRPr="000A2697" w:rsidRDefault="000A2697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2697">
              <w:rPr>
                <w:rFonts w:ascii="Times New Roman" w:hAnsi="Times New Roman" w:cs="Times New Roman"/>
                <w:sz w:val="24"/>
                <w:szCs w:val="24"/>
              </w:rPr>
              <w:t>Дать детям понятие о времени года зима; познакомить с жизнью животных зимой. Развивать литературные представления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77184F1B" w14:textId="037B818D" w:rsidR="00725084" w:rsidRPr="0043152C" w:rsidRDefault="007C58D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08.12.</w:t>
            </w:r>
          </w:p>
        </w:tc>
      </w:tr>
      <w:tr w:rsidR="00725084" w14:paraId="1220F8C8" w14:textId="77777777" w:rsidTr="006A50C7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4A678FC8" w14:textId="77777777" w:rsidR="00725084" w:rsidRDefault="0072508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203D250" w14:textId="77777777" w:rsidR="00725084" w:rsidRDefault="0072508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67A7F4B1" w14:textId="2BCC1577" w:rsidR="00725084" w:rsidRPr="00120869" w:rsidRDefault="00017581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0869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"Волшебный мешочек".</w:t>
            </w:r>
          </w:p>
        </w:tc>
        <w:tc>
          <w:tcPr>
            <w:tcW w:w="4188" w:type="dxa"/>
          </w:tcPr>
          <w:p w14:paraId="31631BE5" w14:textId="18ABC223" w:rsidR="00725084" w:rsidRPr="00623078" w:rsidRDefault="0010336C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36C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общие представления о новогоднем празднике; развивать знания о предметах ближайшего окружения, их простейших качествах и назначении. </w:t>
            </w:r>
          </w:p>
        </w:tc>
        <w:tc>
          <w:tcPr>
            <w:tcW w:w="1526" w:type="dxa"/>
          </w:tcPr>
          <w:p w14:paraId="4231F8C2" w14:textId="1A3348BA" w:rsidR="00725084" w:rsidRPr="0043152C" w:rsidRDefault="007C58D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22.12.</w:t>
            </w:r>
          </w:p>
        </w:tc>
      </w:tr>
      <w:tr w:rsidR="0010336C" w14:paraId="010C80E6" w14:textId="77777777" w:rsidTr="006A50C7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15F4BD04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9040A4F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03E3DD01" w14:textId="712E2A71" w:rsidR="0010336C" w:rsidRPr="0010336C" w:rsidRDefault="0010336C" w:rsidP="001033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77709">
              <w:rPr>
                <w:rFonts w:ascii="Times New Roman" w:eastAsia="Times New Roman" w:hAnsi="Times New Roman" w:cs="Times New Roman"/>
                <w:sz w:val="24"/>
                <w:szCs w:val="24"/>
              </w:rPr>
              <w:t>"Выразительное чтение стихотворения "Вот</w:t>
            </w:r>
            <w:r w:rsidRPr="005777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она зима</w:t>
            </w:r>
            <w:r w:rsidRPr="00577709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Повторение.</w:t>
            </w:r>
          </w:p>
        </w:tc>
        <w:tc>
          <w:tcPr>
            <w:tcW w:w="4188" w:type="dxa"/>
          </w:tcPr>
          <w:p w14:paraId="57A23066" w14:textId="2050E402" w:rsidR="0010336C" w:rsidRPr="00623078" w:rsidRDefault="0010336C" w:rsidP="00103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697">
              <w:rPr>
                <w:rFonts w:ascii="Times New Roman" w:hAnsi="Times New Roman" w:cs="Times New Roman"/>
                <w:sz w:val="24"/>
                <w:szCs w:val="24"/>
              </w:rPr>
              <w:t>Дать детям понятие о времени года зима; познакомить с жизнью животных зимой. Развивать литературные представления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0427AC60" w14:textId="762AC55F" w:rsidR="0010336C" w:rsidRPr="007718C9" w:rsidRDefault="007C58D5" w:rsidP="001033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29.12.</w:t>
            </w:r>
          </w:p>
        </w:tc>
      </w:tr>
      <w:tr w:rsidR="0010336C" w14:paraId="0D0408E8" w14:textId="77777777" w:rsidTr="006A50C7">
        <w:tblPrEx>
          <w:tblLook w:val="04A0" w:firstRow="1" w:lastRow="0" w:firstColumn="1" w:lastColumn="0" w:noHBand="0" w:noVBand="1"/>
        </w:tblPrEx>
        <w:trPr>
          <w:trHeight w:val="838"/>
        </w:trPr>
        <w:tc>
          <w:tcPr>
            <w:tcW w:w="445" w:type="dxa"/>
          </w:tcPr>
          <w:p w14:paraId="57B99680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5CF8705" w14:textId="77777777" w:rsidR="0010336C" w:rsidRDefault="0010336C" w:rsidP="001033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057B7395" w14:textId="319594ED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C0DC769" w14:textId="1D1FCE71" w:rsidR="0010336C" w:rsidRPr="004F1056" w:rsidRDefault="0010336C" w:rsidP="001033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F1056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</w:t>
            </w:r>
            <w:r w:rsidRPr="004F10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Идём с куклой Даной на прогулку</w:t>
            </w:r>
            <w:r w:rsidRPr="004F1056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67A7EE65" w14:textId="54E8DF19" w:rsidR="0010336C" w:rsidRPr="00D5614E" w:rsidRDefault="00843FC8" w:rsidP="00103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FC8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о зимних забавах. Познакомить с зимней одеждой. Сформировать понятие о сезонных изменениях.</w:t>
            </w:r>
          </w:p>
        </w:tc>
        <w:tc>
          <w:tcPr>
            <w:tcW w:w="1526" w:type="dxa"/>
          </w:tcPr>
          <w:p w14:paraId="30717E38" w14:textId="4D4450DF" w:rsidR="0010336C" w:rsidRPr="0071281F" w:rsidRDefault="007C58D5" w:rsidP="001033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12.01.26.</w:t>
            </w:r>
          </w:p>
        </w:tc>
      </w:tr>
      <w:tr w:rsidR="0010336C" w14:paraId="13B23BA0" w14:textId="77777777" w:rsidTr="006A50C7">
        <w:tblPrEx>
          <w:tblLook w:val="04A0" w:firstRow="1" w:lastRow="0" w:firstColumn="1" w:lastColumn="0" w:noHBand="0" w:noVBand="1"/>
        </w:tblPrEx>
        <w:trPr>
          <w:trHeight w:val="815"/>
        </w:trPr>
        <w:tc>
          <w:tcPr>
            <w:tcW w:w="445" w:type="dxa"/>
          </w:tcPr>
          <w:p w14:paraId="7055F6CF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CEA5863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54DAB1A" w14:textId="6390E0A6" w:rsidR="0010336C" w:rsidRPr="004F1056" w:rsidRDefault="0010336C" w:rsidP="001033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056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"Медведь и петух".</w:t>
            </w:r>
          </w:p>
        </w:tc>
        <w:tc>
          <w:tcPr>
            <w:tcW w:w="4188" w:type="dxa"/>
          </w:tcPr>
          <w:p w14:paraId="7FA9D5D0" w14:textId="6B967335" w:rsidR="0010336C" w:rsidRPr="00D5614E" w:rsidRDefault="00581A91" w:rsidP="00103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A91">
              <w:rPr>
                <w:rFonts w:ascii="Times New Roman" w:hAnsi="Times New Roman" w:cs="Times New Roman"/>
                <w:sz w:val="24"/>
                <w:szCs w:val="24"/>
              </w:rPr>
              <w:t>Познакомить с содержанием стихотворения. Расширить представления о животных. Закрепить знания детей о медведе и петухе, их внешнем виде, повадках.</w:t>
            </w:r>
          </w:p>
        </w:tc>
        <w:tc>
          <w:tcPr>
            <w:tcW w:w="1526" w:type="dxa"/>
          </w:tcPr>
          <w:p w14:paraId="317C96CE" w14:textId="42F577B7" w:rsidR="0010336C" w:rsidRPr="009D30D0" w:rsidRDefault="007C58D5" w:rsidP="001033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26.01.</w:t>
            </w:r>
          </w:p>
        </w:tc>
      </w:tr>
      <w:tr w:rsidR="0010336C" w14:paraId="50D7C2D2" w14:textId="77777777" w:rsidTr="006A50C7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445" w:type="dxa"/>
          </w:tcPr>
          <w:p w14:paraId="37A613FC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959807D" w14:textId="77777777" w:rsidR="0010336C" w:rsidRDefault="0010336C" w:rsidP="001033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79A3225C" w14:textId="4F0A73A8" w:rsidR="0010336C" w:rsidRPr="009E41B3" w:rsidRDefault="0010336C" w:rsidP="001033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26A1372" w14:textId="1B25546D" w:rsidR="0010336C" w:rsidRPr="003902B0" w:rsidRDefault="0010336C" w:rsidP="001033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02B0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"Как кричат животные?".</w:t>
            </w:r>
          </w:p>
        </w:tc>
        <w:tc>
          <w:tcPr>
            <w:tcW w:w="4188" w:type="dxa"/>
          </w:tcPr>
          <w:p w14:paraId="3A789ECF" w14:textId="231D3054" w:rsidR="0010336C" w:rsidRPr="00D5614E" w:rsidRDefault="004B5EF6" w:rsidP="00103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EF6">
              <w:rPr>
                <w:rFonts w:ascii="Times New Roman" w:hAnsi="Times New Roman" w:cs="Times New Roman"/>
                <w:sz w:val="24"/>
                <w:szCs w:val="24"/>
              </w:rPr>
              <w:t>Познакомить с домашними животными и звуками, которые они издают. Познакомить с ролью собаки в жизни человека.</w:t>
            </w:r>
          </w:p>
        </w:tc>
        <w:tc>
          <w:tcPr>
            <w:tcW w:w="1526" w:type="dxa"/>
          </w:tcPr>
          <w:p w14:paraId="40712CFD" w14:textId="172BB30A" w:rsidR="0010336C" w:rsidRPr="009D30D0" w:rsidRDefault="0022258F" w:rsidP="001033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</w:t>
            </w:r>
          </w:p>
        </w:tc>
      </w:tr>
      <w:tr w:rsidR="0010336C" w14:paraId="7284D6E5" w14:textId="77777777" w:rsidTr="006A50C7">
        <w:tblPrEx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445" w:type="dxa"/>
          </w:tcPr>
          <w:p w14:paraId="519D4020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8B1D9EE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7A022BD1" w14:textId="621A70A8" w:rsidR="0010336C" w:rsidRPr="003902B0" w:rsidRDefault="0010336C" w:rsidP="001033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02B0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"Приглашаю всех на чай".</w:t>
            </w:r>
          </w:p>
        </w:tc>
        <w:tc>
          <w:tcPr>
            <w:tcW w:w="4188" w:type="dxa"/>
          </w:tcPr>
          <w:p w14:paraId="4057DF25" w14:textId="78F9EF8A" w:rsidR="0010336C" w:rsidRPr="00AC01C4" w:rsidRDefault="00654007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4007">
              <w:rPr>
                <w:rFonts w:ascii="Times New Roman" w:hAnsi="Times New Roman" w:cs="Times New Roman"/>
                <w:sz w:val="24"/>
                <w:szCs w:val="24"/>
              </w:rPr>
              <w:t>Познакомить с чайной посудой и правилами чаепития. Расширить представления о животных и их питании. Формировать гигиенические навыки.</w:t>
            </w:r>
          </w:p>
        </w:tc>
        <w:tc>
          <w:tcPr>
            <w:tcW w:w="1526" w:type="dxa"/>
          </w:tcPr>
          <w:p w14:paraId="06186FC7" w14:textId="639B5A9D" w:rsidR="0010336C" w:rsidRPr="009D30D0" w:rsidRDefault="0022258F" w:rsidP="001033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23.02.</w:t>
            </w:r>
          </w:p>
        </w:tc>
      </w:tr>
      <w:tr w:rsidR="0010336C" w14:paraId="27B9F7C4" w14:textId="77777777" w:rsidTr="006A50C7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445" w:type="dxa"/>
          </w:tcPr>
          <w:p w14:paraId="6D34F278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346D95C" w14:textId="77777777" w:rsidR="0010336C" w:rsidRPr="00EA4FEF" w:rsidRDefault="0010336C" w:rsidP="001033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700D6A52" w14:textId="04F000DB" w:rsidR="0010336C" w:rsidRPr="00EA4FEF" w:rsidRDefault="0010336C" w:rsidP="001033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DB4CC11" w14:textId="74157106" w:rsidR="0010336C" w:rsidRPr="00CD64CF" w:rsidRDefault="0010336C" w:rsidP="001033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227BB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2C0580D1" w14:textId="759DD688" w:rsidR="0010336C" w:rsidRPr="00D5614E" w:rsidRDefault="0010336C" w:rsidP="00103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7BB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6A2BA731" w14:textId="5D4615C3" w:rsidR="0010336C" w:rsidRPr="009D30D0" w:rsidRDefault="0022258F" w:rsidP="001033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258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09.03.</w:t>
            </w:r>
          </w:p>
        </w:tc>
      </w:tr>
      <w:tr w:rsidR="0010336C" w14:paraId="403A374D" w14:textId="77777777" w:rsidTr="006A50C7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3FFAD574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4DB9604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716C6E2" w14:textId="46675109" w:rsidR="0010336C" w:rsidRPr="00F227BB" w:rsidRDefault="0010336C" w:rsidP="0010336C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227BB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4FD8A51E" w14:textId="049C9AA5" w:rsidR="0010336C" w:rsidRPr="00F227BB" w:rsidRDefault="0010336C" w:rsidP="0010336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227BB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454341A5" w14:textId="1ECA0C51" w:rsidR="0010336C" w:rsidRPr="00F227BB" w:rsidRDefault="0022258F" w:rsidP="0010336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23.03.</w:t>
            </w:r>
          </w:p>
        </w:tc>
      </w:tr>
      <w:tr w:rsidR="0010336C" w14:paraId="360F0D6C" w14:textId="77777777" w:rsidTr="006A50C7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4684F14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0AE7E66" w14:textId="77777777" w:rsidR="0010336C" w:rsidRPr="00EA4FEF" w:rsidRDefault="0010336C" w:rsidP="001033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4133B126" w14:textId="5DC5D43F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19BEC67D" w14:textId="1D035EA4" w:rsidR="0010336C" w:rsidRPr="00345973" w:rsidRDefault="0010336C" w:rsidP="001033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5973">
              <w:rPr>
                <w:rFonts w:ascii="Times New Roman" w:eastAsia="Times New Roman" w:hAnsi="Times New Roman" w:cs="Times New Roman"/>
                <w:sz w:val="24"/>
                <w:szCs w:val="24"/>
              </w:rPr>
              <w:t>"Приглашаем Дану за праздничный дастархан"</w:t>
            </w:r>
          </w:p>
        </w:tc>
        <w:tc>
          <w:tcPr>
            <w:tcW w:w="4188" w:type="dxa"/>
          </w:tcPr>
          <w:p w14:paraId="46D16594" w14:textId="28AB44CA" w:rsidR="0010336C" w:rsidRPr="00D5614E" w:rsidRDefault="000D3A60" w:rsidP="00103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A60">
              <w:rPr>
                <w:rFonts w:ascii="Times New Roman" w:hAnsi="Times New Roman" w:cs="Times New Roman"/>
                <w:sz w:val="24"/>
                <w:szCs w:val="24"/>
              </w:rPr>
              <w:t>Сформировать у детей представление о различных видах посуды. Познакомить с праздником Наурыз. Познакомить детей с правилами поведения за столом.</w:t>
            </w:r>
          </w:p>
        </w:tc>
        <w:tc>
          <w:tcPr>
            <w:tcW w:w="1526" w:type="dxa"/>
          </w:tcPr>
          <w:p w14:paraId="6A32B322" w14:textId="67CB39EF" w:rsidR="0010336C" w:rsidRPr="00774C78" w:rsidRDefault="00774C78" w:rsidP="001033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</w:t>
            </w:r>
          </w:p>
        </w:tc>
      </w:tr>
      <w:tr w:rsidR="0010336C" w14:paraId="709588CF" w14:textId="77777777" w:rsidTr="006A50C7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774688C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7DBBC64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3D739FF" w14:textId="6E233704" w:rsidR="0010336C" w:rsidRPr="00345973" w:rsidRDefault="0010336C" w:rsidP="001033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597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картиной "Пришла весна".</w:t>
            </w:r>
          </w:p>
        </w:tc>
        <w:tc>
          <w:tcPr>
            <w:tcW w:w="4188" w:type="dxa"/>
          </w:tcPr>
          <w:p w14:paraId="32D8B43E" w14:textId="4E2CCB46" w:rsidR="0010336C" w:rsidRPr="00D5614E" w:rsidRDefault="00891506" w:rsidP="00103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506">
              <w:rPr>
                <w:rFonts w:ascii="Times New Roman" w:hAnsi="Times New Roman" w:cs="Times New Roman"/>
                <w:sz w:val="24"/>
                <w:szCs w:val="24"/>
              </w:rPr>
              <w:t>Познакомить с весной и ее признаками, расширить знания о деревьях, познакомить с понятием «картина».</w:t>
            </w:r>
          </w:p>
        </w:tc>
        <w:tc>
          <w:tcPr>
            <w:tcW w:w="1526" w:type="dxa"/>
          </w:tcPr>
          <w:p w14:paraId="3E8788BD" w14:textId="7FACF5F5" w:rsidR="0010336C" w:rsidRPr="00952055" w:rsidRDefault="00774C78" w:rsidP="001033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27.04.</w:t>
            </w:r>
          </w:p>
        </w:tc>
      </w:tr>
      <w:tr w:rsidR="0010336C" w14:paraId="1291C6F0" w14:textId="77777777" w:rsidTr="006A50C7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24801B7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F76A0C6" w14:textId="77777777" w:rsidR="0010336C" w:rsidRPr="00334EC4" w:rsidRDefault="0010336C" w:rsidP="0010336C">
            <w:pPr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lang w:val="ru-RU"/>
              </w:rPr>
            </w:pPr>
            <w:r w:rsidRPr="00334EC4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lang w:val="ru-RU"/>
              </w:rPr>
              <w:t>МАЙ</w:t>
            </w:r>
          </w:p>
          <w:p w14:paraId="750296DB" w14:textId="3E11D3B6" w:rsidR="0010336C" w:rsidRPr="00334EC4" w:rsidRDefault="0010336C" w:rsidP="0010336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334EC4"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7F6241F8" w14:textId="371649E7" w:rsidR="0010336C" w:rsidRPr="00334EC4" w:rsidRDefault="0010336C" w:rsidP="0010336C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  <w:r w:rsidRPr="00334EC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Игра "Как звучат инструменты?". Звуковая культура речи</w:t>
            </w:r>
          </w:p>
        </w:tc>
        <w:tc>
          <w:tcPr>
            <w:tcW w:w="4188" w:type="dxa"/>
          </w:tcPr>
          <w:p w14:paraId="7789D561" w14:textId="3766C01E" w:rsidR="0010336C" w:rsidRPr="0062539D" w:rsidRDefault="0062539D" w:rsidP="0010336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ПРАЗДНИК. ВЫХОДНОЙ.</w:t>
            </w:r>
          </w:p>
        </w:tc>
        <w:tc>
          <w:tcPr>
            <w:tcW w:w="1526" w:type="dxa"/>
          </w:tcPr>
          <w:p w14:paraId="7DCBE80A" w14:textId="6F120A6A" w:rsidR="0010336C" w:rsidRPr="006039B4" w:rsidRDefault="0062539D" w:rsidP="0010336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11.05.</w:t>
            </w:r>
          </w:p>
        </w:tc>
      </w:tr>
      <w:tr w:rsidR="0010336C" w14:paraId="3DB28478" w14:textId="77777777" w:rsidTr="006A50C7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48631AB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B2C3892" w14:textId="77777777" w:rsidR="0010336C" w:rsidRDefault="0010336C" w:rsidP="001033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A8335DF" w14:textId="67C96E07" w:rsidR="0010336C" w:rsidRPr="001E3048" w:rsidRDefault="0010336C" w:rsidP="001033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048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"Курица и цыпленок"</w:t>
            </w:r>
          </w:p>
        </w:tc>
        <w:tc>
          <w:tcPr>
            <w:tcW w:w="4188" w:type="dxa"/>
          </w:tcPr>
          <w:p w14:paraId="36B6772A" w14:textId="1D850386" w:rsidR="0010336C" w:rsidRPr="00D5614E" w:rsidRDefault="0010336C" w:rsidP="00103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48">
              <w:rPr>
                <w:rFonts w:ascii="Times New Roman" w:hAnsi="Times New Roman" w:cs="Times New Roman"/>
                <w:sz w:val="24"/>
                <w:szCs w:val="24"/>
              </w:rPr>
              <w:t>Познакомить с содержанием рассказа. Расширить знания о домашних животных. Познакомить с весенними работами.</w:t>
            </w:r>
          </w:p>
        </w:tc>
        <w:tc>
          <w:tcPr>
            <w:tcW w:w="1526" w:type="dxa"/>
          </w:tcPr>
          <w:p w14:paraId="11066738" w14:textId="5306B4E1" w:rsidR="0010336C" w:rsidRPr="00AA51E3" w:rsidRDefault="00152214" w:rsidP="001033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25.05.</w:t>
            </w:r>
          </w:p>
        </w:tc>
      </w:tr>
    </w:tbl>
    <w:p w14:paraId="363DFEC9" w14:textId="77777777" w:rsidR="00D15D34" w:rsidRDefault="00D15D34">
      <w:pPr>
        <w:rPr>
          <w:lang w:val="ru-RU"/>
        </w:rPr>
      </w:pPr>
    </w:p>
    <w:p w14:paraId="0F90AAB6" w14:textId="77777777" w:rsidR="003C3064" w:rsidRDefault="003C3064">
      <w:pPr>
        <w:rPr>
          <w:lang w:val="ru-RU"/>
        </w:rPr>
      </w:pPr>
    </w:p>
    <w:p w14:paraId="4576F3B7" w14:textId="77777777" w:rsidR="003C3064" w:rsidRDefault="003C3064">
      <w:pPr>
        <w:rPr>
          <w:lang w:val="ru-RU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3C3064" w14:paraId="7695139C" w14:textId="77777777" w:rsidTr="001A7EE9">
        <w:trPr>
          <w:trHeight w:val="324"/>
        </w:trPr>
        <w:tc>
          <w:tcPr>
            <w:tcW w:w="10485" w:type="dxa"/>
            <w:gridSpan w:val="5"/>
          </w:tcPr>
          <w:p w14:paraId="5875EBAD" w14:textId="77777777" w:rsidR="003C3064" w:rsidRDefault="003C306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МЛАДШАЯ ГРУППА</w:t>
            </w:r>
          </w:p>
          <w:p w14:paraId="3EDF2FE1" w14:textId="77777777" w:rsidR="003C3064" w:rsidRDefault="003C306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133C9106" w14:textId="6AAE2DA2" w:rsidR="003C3064" w:rsidRDefault="003C306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«ХУДОЖЕСТВЕННАЯ ЛИТЕРАТУРА»</w:t>
            </w:r>
          </w:p>
          <w:p w14:paraId="15945532" w14:textId="77777777" w:rsidR="003C3064" w:rsidRPr="008373BE" w:rsidRDefault="003C3064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C3064" w14:paraId="0B629EA9" w14:textId="77777777" w:rsidTr="001A7EE9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501E4D91" w14:textId="77777777" w:rsidR="003C3064" w:rsidRDefault="003C3064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592A44B" w14:textId="77777777" w:rsidR="003C3064" w:rsidRDefault="003C3064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5B5AB4F" w14:textId="77777777" w:rsidR="003C3064" w:rsidRPr="00A57250" w:rsidRDefault="003C3064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3579DC47" w14:textId="77777777" w:rsidR="003C3064" w:rsidRDefault="003C306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1F045CD2" w14:textId="77777777" w:rsidR="003C3064" w:rsidRDefault="003C306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569B3A4" w14:textId="77777777" w:rsidR="003C3064" w:rsidRPr="003166A2" w:rsidRDefault="003C306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431D5BC4" w14:textId="77777777" w:rsidR="003C3064" w:rsidRPr="003166A2" w:rsidRDefault="003C306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58564917" w14:textId="77777777" w:rsidR="003C3064" w:rsidRPr="003166A2" w:rsidRDefault="003C306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013EDDDD" w14:textId="77777777" w:rsidR="003C3064" w:rsidRPr="003166A2" w:rsidRDefault="003C306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63D206FA" w14:textId="77777777" w:rsidR="003C3064" w:rsidRPr="00F52175" w:rsidRDefault="003C306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3C3064" w14:paraId="30F0897D" w14:textId="77777777" w:rsidTr="008605C9">
        <w:tblPrEx>
          <w:tblLook w:val="04A0" w:firstRow="1" w:lastRow="0" w:firstColumn="1" w:lastColumn="0" w:noHBand="0" w:noVBand="1"/>
        </w:tblPrEx>
        <w:trPr>
          <w:trHeight w:val="294"/>
        </w:trPr>
        <w:tc>
          <w:tcPr>
            <w:tcW w:w="445" w:type="dxa"/>
          </w:tcPr>
          <w:p w14:paraId="616D5F4E" w14:textId="77777777" w:rsidR="003C3064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BEE3018" w14:textId="77777777" w:rsidR="003C3064" w:rsidRPr="00DF1A85" w:rsidRDefault="003C3064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3BB7CCC1" w14:textId="054B9F1A" w:rsidR="003C3064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792" w:type="dxa"/>
          </w:tcPr>
          <w:p w14:paraId="751FA3F7" w14:textId="5BD8B3E9" w:rsidR="003C3064" w:rsidRPr="003C3064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306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4188" w:type="dxa"/>
          </w:tcPr>
          <w:p w14:paraId="59E23563" w14:textId="37930D73" w:rsidR="003C3064" w:rsidRPr="00A57250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DD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5626FE24" w14:textId="28BFF93B" w:rsidR="003C3064" w:rsidRPr="00504452" w:rsidRDefault="0050445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452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01.09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3C3064" w14:paraId="11EBCDFF" w14:textId="77777777" w:rsidTr="001A7EE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16D75528" w14:textId="77777777" w:rsidR="003C3064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DEAA3B7" w14:textId="04ACBCDC" w:rsidR="003C3064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95EB111" w14:textId="73DAA80D" w:rsidR="003C3064" w:rsidRPr="00E971D0" w:rsidRDefault="009144EB" w:rsidP="009144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71D0">
              <w:rPr>
                <w:rFonts w:ascii="Times New Roman" w:eastAsia="Times New Roman" w:hAnsi="Times New Roman" w:cs="Times New Roman"/>
                <w:sz w:val="24"/>
                <w:szCs w:val="24"/>
              </w:rPr>
              <w:t>"Заучивание считалки о пальчиках".</w:t>
            </w:r>
          </w:p>
        </w:tc>
        <w:tc>
          <w:tcPr>
            <w:tcW w:w="4188" w:type="dxa"/>
          </w:tcPr>
          <w:p w14:paraId="7C354BC2" w14:textId="77777777" w:rsidR="003C3064" w:rsidRDefault="00324DA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4DA2">
              <w:rPr>
                <w:rFonts w:ascii="Times New Roman" w:hAnsi="Times New Roman" w:cs="Times New Roman"/>
                <w:sz w:val="24"/>
                <w:szCs w:val="24"/>
              </w:rPr>
              <w:t>Учить детей внимательно слушать пальчиковую считалку, </w:t>
            </w:r>
            <w:r w:rsidR="0006395E" w:rsidRPr="0006395E">
              <w:rPr>
                <w:rFonts w:ascii="Times New Roman" w:hAnsi="Times New Roman" w:cs="Times New Roman"/>
                <w:sz w:val="24"/>
                <w:szCs w:val="24"/>
              </w:rPr>
              <w:t>рассказывать ее наизусть; формировать у детей положительную</w:t>
            </w:r>
            <w:r w:rsidR="006078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07809" w:rsidRPr="00607809">
              <w:rPr>
                <w:rFonts w:ascii="Times New Roman" w:hAnsi="Times New Roman" w:cs="Times New Roman"/>
                <w:sz w:val="24"/>
                <w:szCs w:val="24"/>
              </w:rPr>
              <w:t>коннотацию</w:t>
            </w:r>
          </w:p>
          <w:p w14:paraId="3B17276A" w14:textId="77777777" w:rsidR="00607809" w:rsidRDefault="00D931CA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31CA">
              <w:rPr>
                <w:rFonts w:ascii="Times New Roman" w:hAnsi="Times New Roman" w:cs="Times New Roman"/>
                <w:sz w:val="24"/>
                <w:szCs w:val="24"/>
              </w:rPr>
              <w:t>при упоминании Казахстана,</w:t>
            </w:r>
          </w:p>
          <w:p w14:paraId="10BB87DC" w14:textId="311D54B1" w:rsidR="00D931CA" w:rsidRPr="00D931CA" w:rsidRDefault="00D931CA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31CA">
              <w:rPr>
                <w:rFonts w:ascii="Times New Roman" w:hAnsi="Times New Roman" w:cs="Times New Roman"/>
                <w:sz w:val="24"/>
                <w:szCs w:val="24"/>
              </w:rPr>
              <w:t>членов семьи; формировать первичные</w:t>
            </w:r>
            <w:r w:rsidR="004307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30794" w:rsidRPr="00430794">
              <w:rPr>
                <w:rFonts w:ascii="Times New Roman" w:hAnsi="Times New Roman" w:cs="Times New Roman"/>
                <w:sz w:val="24"/>
                <w:szCs w:val="24"/>
              </w:rPr>
              <w:t>представления о Казахстане,</w:t>
            </w:r>
            <w:r w:rsidR="004307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30794" w:rsidRPr="00430794">
              <w:rPr>
                <w:rFonts w:ascii="Times New Roman" w:hAnsi="Times New Roman" w:cs="Times New Roman"/>
                <w:sz w:val="24"/>
                <w:szCs w:val="24"/>
              </w:rPr>
              <w:t>родине, семье.</w:t>
            </w:r>
          </w:p>
        </w:tc>
        <w:tc>
          <w:tcPr>
            <w:tcW w:w="1526" w:type="dxa"/>
          </w:tcPr>
          <w:p w14:paraId="0557BC9F" w14:textId="2CC5C96E" w:rsidR="003C3064" w:rsidRPr="00E635D2" w:rsidRDefault="00504452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15.09.</w:t>
            </w:r>
          </w:p>
        </w:tc>
      </w:tr>
      <w:tr w:rsidR="003C3064" w14:paraId="63F575AE" w14:textId="77777777" w:rsidTr="00120869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445" w:type="dxa"/>
          </w:tcPr>
          <w:p w14:paraId="1E4A65E3" w14:textId="77777777" w:rsidR="003C3064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7337C6C" w14:textId="77777777" w:rsidR="003C3064" w:rsidRPr="00DF1A85" w:rsidRDefault="003C3064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7D391598" w14:textId="09A192AD" w:rsidR="003C3064" w:rsidRDefault="00DB405A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3C30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11FE6AAC" w14:textId="5BA539CA" w:rsidR="003C3064" w:rsidRPr="00E971D0" w:rsidRDefault="003D5B27" w:rsidP="003D5B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71D0">
              <w:rPr>
                <w:rFonts w:ascii="Times New Roman" w:eastAsia="Times New Roman" w:hAnsi="Times New Roman" w:cs="Times New Roman"/>
                <w:sz w:val="24"/>
                <w:szCs w:val="24"/>
              </w:rPr>
              <w:t>"Чтение сказки "Репка".</w:t>
            </w:r>
          </w:p>
        </w:tc>
        <w:tc>
          <w:tcPr>
            <w:tcW w:w="4188" w:type="dxa"/>
          </w:tcPr>
          <w:p w14:paraId="684F0519" w14:textId="048CCFC4" w:rsidR="003C3064" w:rsidRPr="00526A10" w:rsidRDefault="00C730EA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0EA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содержанием сказки «Репка»; познакомить с особенностями языка сказок, часто повторяющимися словами героев сказки; рассказать о репе, как овоще, урожай которого получают осенью; развивать понятие семьи.</w:t>
            </w:r>
          </w:p>
        </w:tc>
        <w:tc>
          <w:tcPr>
            <w:tcW w:w="1526" w:type="dxa"/>
          </w:tcPr>
          <w:p w14:paraId="3A838E43" w14:textId="2B703755" w:rsidR="003C3064" w:rsidRPr="00393863" w:rsidRDefault="0050445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06.10.</w:t>
            </w:r>
          </w:p>
        </w:tc>
      </w:tr>
      <w:tr w:rsidR="003C3064" w14:paraId="2B1A4D79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5AB09024" w14:textId="77777777" w:rsidR="003C3064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2969F8D" w14:textId="78CC57BD" w:rsidR="003C3064" w:rsidRDefault="00DB405A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3C30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75D309C9" w14:textId="77777777" w:rsidR="00E971D0" w:rsidRPr="00E971D0" w:rsidRDefault="00E971D0" w:rsidP="00E971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1D0">
              <w:rPr>
                <w:rFonts w:ascii="Times New Roman" w:eastAsia="Times New Roman" w:hAnsi="Times New Roman" w:cs="Times New Roman"/>
                <w:sz w:val="24"/>
                <w:szCs w:val="24"/>
              </w:rPr>
              <w:t>"Выразительное чтение стихотворения "</w:t>
            </w:r>
            <w:r w:rsidRPr="00E971D0">
              <w:rPr>
                <w:rFonts w:eastAsia="Times New Roman"/>
                <w:color w:val="2C333E"/>
                <w:sz w:val="24"/>
                <w:szCs w:val="24"/>
              </w:rPr>
              <w:t xml:space="preserve"> </w:t>
            </w:r>
            <w:r w:rsidRPr="00E971D0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</w:rPr>
              <w:t>А.Плещеева «Осень»</w:t>
            </w:r>
            <w:r w:rsidRPr="00E971D0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773C256" w14:textId="77777777" w:rsidR="003C3064" w:rsidRPr="00E971D0" w:rsidRDefault="003C3064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1EF3161D" w14:textId="1AE8A3F7" w:rsidR="003C3064" w:rsidRPr="006865F9" w:rsidRDefault="000E5BD8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BD8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у детей умения слушать художественное слово, рассказывать строчки из стихотворения «Осень» А. Плещеева. Формировать представления об осени, осенних явлениях, листопаде, перелетных птицах. Развивать умения детей слушать и запоминать строчки из стихотворения «Осень» А. Плещеева, обогащать словарный запас по теме; развивать способность передавать словами движения листьев, отображать жестами.Формировать трепетное отношение к явлениям природы, наблюдательность.</w:t>
            </w:r>
          </w:p>
        </w:tc>
        <w:tc>
          <w:tcPr>
            <w:tcW w:w="1526" w:type="dxa"/>
          </w:tcPr>
          <w:p w14:paraId="6EA42B34" w14:textId="2F7B625E" w:rsidR="003C3064" w:rsidRPr="001D3DDA" w:rsidRDefault="0050445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20.10.</w:t>
            </w:r>
          </w:p>
        </w:tc>
      </w:tr>
      <w:tr w:rsidR="003C3064" w14:paraId="35826C7E" w14:textId="77777777" w:rsidTr="001A7EE9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445" w:type="dxa"/>
          </w:tcPr>
          <w:p w14:paraId="2B1ADDDF" w14:textId="77777777" w:rsidR="003C3064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0BE6F5B" w14:textId="77777777" w:rsidR="003C3064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64C2CA80" w14:textId="77777777" w:rsidR="003C3064" w:rsidRPr="001D3DDA" w:rsidRDefault="003C3064" w:rsidP="001A7EE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D3DDA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1FDF858A" w14:textId="77777777" w:rsidR="003C3064" w:rsidRPr="001D3DDA" w:rsidRDefault="003C3064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D3DD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5D12CE55" w14:textId="77777777" w:rsidR="003C3064" w:rsidRPr="001D3DDA" w:rsidRDefault="003C3064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D3DD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27.10.</w:t>
            </w:r>
          </w:p>
        </w:tc>
      </w:tr>
      <w:tr w:rsidR="003C3064" w14:paraId="7000D9E1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678900E7" w14:textId="77777777" w:rsidR="003C3064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DF483AD" w14:textId="77777777" w:rsidR="003C3064" w:rsidRDefault="003C3064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786C2A95" w14:textId="36562812" w:rsidR="003C3064" w:rsidRPr="00A16E8D" w:rsidRDefault="00DB405A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3C30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68AA92CF" w14:textId="6A105B8F" w:rsidR="003C3064" w:rsidRPr="00D57294" w:rsidRDefault="00B6190E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7294">
              <w:rPr>
                <w:rFonts w:ascii="Times New Roman" w:eastAsia="Times New Roman" w:hAnsi="Times New Roman" w:cs="Times New Roman"/>
                <w:sz w:val="24"/>
                <w:szCs w:val="24"/>
              </w:rPr>
              <w:t>"Выразительное чтение стихотворения "Едет, едет паровоз".</w:t>
            </w:r>
          </w:p>
        </w:tc>
        <w:tc>
          <w:tcPr>
            <w:tcW w:w="4188" w:type="dxa"/>
          </w:tcPr>
          <w:p w14:paraId="72CEF2A0" w14:textId="7288828D" w:rsidR="003C3064" w:rsidRPr="005B2D6C" w:rsidRDefault="00E53237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37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формированию у детей умения слушать, запоминать строчки из стихотворения Д. Степанова «Едет, едет паровоз». Формировать представления о транспорте, паровозе, способах его передвижения.Развивать умения повторять вслед за взрослым ключевые слова в стихотворных </w:t>
            </w:r>
            <w:r w:rsidRPr="00E532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строчках о паровозе; выражать мысли, отвечая на вопросы по содержанию; упражнять в артикуляции звуков и слов, связанных со звуками, исходящими от паровоза: «у-у-у», «чух-чух», «ту-ту»; способствовать эмоциональному отклику при чтении стихотворения, включению в игры со сверстниками; развивать слуховую память, восприятие, мышление. Вызывать интерес к художественному слову, доверительное отношение в взрослому, сверстникам.</w:t>
            </w:r>
          </w:p>
        </w:tc>
        <w:tc>
          <w:tcPr>
            <w:tcW w:w="1526" w:type="dxa"/>
          </w:tcPr>
          <w:p w14:paraId="083EE5C1" w14:textId="484A2577" w:rsidR="003C3064" w:rsidRPr="00EF5C72" w:rsidRDefault="006319F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03.11.</w:t>
            </w:r>
          </w:p>
        </w:tc>
      </w:tr>
      <w:tr w:rsidR="003C3064" w14:paraId="26702929" w14:textId="77777777" w:rsidTr="001A7EE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6BB3727D" w14:textId="77777777" w:rsidR="003C3064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E3C1906" w14:textId="7714946C" w:rsidR="003C3064" w:rsidRDefault="00DB405A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3C30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4298DF82" w14:textId="385E903D" w:rsidR="003C3064" w:rsidRPr="00D57294" w:rsidRDefault="00D57294" w:rsidP="00D572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7294">
              <w:rPr>
                <w:rFonts w:ascii="Times New Roman" w:eastAsia="Times New Roman" w:hAnsi="Times New Roman" w:cs="Times New Roman"/>
                <w:sz w:val="24"/>
                <w:szCs w:val="24"/>
              </w:rPr>
              <w:t>"Чтение сказки "Колобок".</w:t>
            </w:r>
          </w:p>
        </w:tc>
        <w:tc>
          <w:tcPr>
            <w:tcW w:w="4188" w:type="dxa"/>
          </w:tcPr>
          <w:p w14:paraId="7DC36061" w14:textId="7E766367" w:rsidR="003C3064" w:rsidRPr="005B2D6C" w:rsidRDefault="003205DC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5DC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содержанием русской народной сказки «Колобок». Показать особенность языка сказок с часто повторяющимися словами сказочных героев; дать понятие о том, что колобок готовится из теста, развивать понятие о семье.Учить детей следить за сюжетом сказки, запоминать героев сказки; развивать умение проговаривать вслед за взрослым часто повторяющиеся фразы: «Колобок-Колобок, я тебя съем», «Не ешь меня, я тебе песенку спою»; развивать умение реагировать на изменение голоса взрослого при проговаривании слов героев сказки; развивать мышление, коммуникативные навыки. Воспитывать любовь к сказкам, ближнему.</w:t>
            </w:r>
          </w:p>
        </w:tc>
        <w:tc>
          <w:tcPr>
            <w:tcW w:w="1526" w:type="dxa"/>
          </w:tcPr>
          <w:p w14:paraId="4B55677E" w14:textId="65795A9D" w:rsidR="003C3064" w:rsidRPr="0088599B" w:rsidRDefault="006319F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</w:t>
            </w:r>
          </w:p>
        </w:tc>
      </w:tr>
      <w:tr w:rsidR="003C3064" w14:paraId="08A2C2AD" w14:textId="77777777" w:rsidTr="001A7EE9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45" w:type="dxa"/>
          </w:tcPr>
          <w:p w14:paraId="37E7E250" w14:textId="77777777" w:rsidR="003C3064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5E1D76D" w14:textId="77777777" w:rsidR="003C3064" w:rsidRDefault="003C3064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54124B8F" w14:textId="65B3864B" w:rsidR="003C3064" w:rsidRDefault="00DB405A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3C30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06C8AFA5" w14:textId="1CBBB22C" w:rsidR="0087136B" w:rsidRPr="0087136B" w:rsidRDefault="0087136B" w:rsidP="009A1E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A1EE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7136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русской народной сказки «Теремок»</w:t>
            </w:r>
            <w:r w:rsidRPr="009A1EE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CE99A6B" w14:textId="5C06F853" w:rsidR="003C3064" w:rsidRPr="009A1EE1" w:rsidRDefault="003C3064" w:rsidP="009A1E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08D5E32D" w14:textId="1083B79E" w:rsidR="003C3064" w:rsidRPr="00623078" w:rsidRDefault="00015C17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17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содержанием сказки «Теремок»; продолжать формировать понятие о сказках; познакомить с особенностями языка сказок, часто повторяющимися словами героев сказки; рассказать о новогоднем празднике, об особенностях передвижения животных.</w:t>
            </w:r>
          </w:p>
        </w:tc>
        <w:tc>
          <w:tcPr>
            <w:tcW w:w="1526" w:type="dxa"/>
          </w:tcPr>
          <w:p w14:paraId="1078E2D5" w14:textId="149CC1DB" w:rsidR="003C3064" w:rsidRPr="0043152C" w:rsidRDefault="006319F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01.12.</w:t>
            </w:r>
          </w:p>
        </w:tc>
      </w:tr>
      <w:tr w:rsidR="003C3064" w14:paraId="4354199C" w14:textId="77777777" w:rsidTr="001A7EE9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67130A49" w14:textId="77777777" w:rsidR="003C3064" w:rsidRDefault="003C306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07E8F80" w14:textId="65FF98EF" w:rsidR="003C3064" w:rsidRDefault="00DB405A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3C30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7253FA70" w14:textId="23438EB5" w:rsidR="003C3064" w:rsidRPr="007718B2" w:rsidRDefault="004D55EB" w:rsidP="004D55EB">
            <w:pPr>
              <w:shd w:val="clear" w:color="auto" w:fill="FFFFFF"/>
              <w:rPr>
                <w:rFonts w:eastAsia="Times New Roman"/>
                <w:color w:val="2C333E"/>
                <w:sz w:val="24"/>
                <w:szCs w:val="24"/>
                <w:lang w:val="ru-RU"/>
              </w:rPr>
            </w:pPr>
            <w:r w:rsidRPr="007718B2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</w:rPr>
              <w:t>Выразительное чтение стихотворения Е. Утетлеуова "Желтые листья</w:t>
            </w:r>
            <w:r w:rsidRPr="007718B2">
              <w:rPr>
                <w:rFonts w:eastAsia="Times New Roman"/>
                <w:color w:val="2C333E"/>
                <w:sz w:val="24"/>
                <w:szCs w:val="24"/>
              </w:rPr>
              <w:t>"</w:t>
            </w:r>
            <w:r w:rsidRPr="007718B2">
              <w:rPr>
                <w:rFonts w:eastAsia="Times New Roman"/>
                <w:color w:val="2C333E"/>
                <w:sz w:val="24"/>
                <w:szCs w:val="24"/>
                <w:lang w:val="ru-RU"/>
              </w:rPr>
              <w:t>.</w:t>
            </w:r>
          </w:p>
        </w:tc>
        <w:tc>
          <w:tcPr>
            <w:tcW w:w="4188" w:type="dxa"/>
          </w:tcPr>
          <w:p w14:paraId="1ABB8BD5" w14:textId="15EE6910" w:rsidR="003C3064" w:rsidRPr="00623078" w:rsidRDefault="0083295D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95D">
              <w:rPr>
                <w:rFonts w:ascii="Times New Roman" w:hAnsi="Times New Roman" w:cs="Times New Roman"/>
                <w:sz w:val="24"/>
                <w:szCs w:val="24"/>
              </w:rPr>
              <w:t>Познакомить детей со стихотворением «Родина»; показать детям красоту земли Казахстана; формировать первичные понятия и Родине, сравнивая ее с матерью, главным городом — Астана.</w:t>
            </w:r>
          </w:p>
        </w:tc>
        <w:tc>
          <w:tcPr>
            <w:tcW w:w="1526" w:type="dxa"/>
          </w:tcPr>
          <w:p w14:paraId="27F028A5" w14:textId="0F41A4E5" w:rsidR="003C3064" w:rsidRPr="0043152C" w:rsidRDefault="006319F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</w:t>
            </w:r>
          </w:p>
        </w:tc>
      </w:tr>
      <w:tr w:rsidR="0083295D" w14:paraId="6170E430" w14:textId="77777777" w:rsidTr="001A7EE9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0C673D15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F9F0613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25AF63E4" w14:textId="77777777" w:rsidR="0083295D" w:rsidRPr="0087136B" w:rsidRDefault="0083295D" w:rsidP="00832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A1EE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7136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русской народной сказки «Теремок»</w:t>
            </w:r>
            <w:r w:rsidRPr="009A1EE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42B8F0A0" w14:textId="06B657E3" w:rsidR="0083295D" w:rsidRPr="00120869" w:rsidRDefault="000B0781" w:rsidP="00832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Повторение.</w:t>
            </w:r>
          </w:p>
        </w:tc>
        <w:tc>
          <w:tcPr>
            <w:tcW w:w="4188" w:type="dxa"/>
          </w:tcPr>
          <w:p w14:paraId="4BF40F5A" w14:textId="2456104D" w:rsidR="0083295D" w:rsidRPr="00623078" w:rsidRDefault="00860F22" w:rsidP="00832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содержанием сказки «Теремок»; продолжать формировать понятие о сказках; познакомить с особенностями языка </w:t>
            </w:r>
            <w:r w:rsidRPr="00015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сказок, часто повторяющимися словами героев сказки; рассказать о новогоднем празднике, об особенностях передвижения животных.</w:t>
            </w:r>
          </w:p>
        </w:tc>
        <w:tc>
          <w:tcPr>
            <w:tcW w:w="1526" w:type="dxa"/>
          </w:tcPr>
          <w:p w14:paraId="6CFDD8BE" w14:textId="304FC7AC" w:rsidR="0083295D" w:rsidRPr="007718C9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29.12.</w:t>
            </w:r>
          </w:p>
        </w:tc>
      </w:tr>
      <w:tr w:rsidR="0083295D" w14:paraId="101214B4" w14:textId="77777777" w:rsidTr="001A7EE9">
        <w:tblPrEx>
          <w:tblLook w:val="04A0" w:firstRow="1" w:lastRow="0" w:firstColumn="1" w:lastColumn="0" w:noHBand="0" w:noVBand="1"/>
        </w:tblPrEx>
        <w:trPr>
          <w:trHeight w:val="838"/>
        </w:trPr>
        <w:tc>
          <w:tcPr>
            <w:tcW w:w="445" w:type="dxa"/>
          </w:tcPr>
          <w:p w14:paraId="42EEE652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206AC4E" w14:textId="77777777" w:rsidR="0083295D" w:rsidRDefault="0083295D" w:rsidP="008329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350D2858" w14:textId="6B5FE718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4D1830C" w14:textId="0E0BE27F" w:rsidR="0083295D" w:rsidRPr="00CC7255" w:rsidRDefault="0083295D" w:rsidP="00832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7255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Н.П. Саконской "Где мой пальчик?".</w:t>
            </w:r>
          </w:p>
        </w:tc>
        <w:tc>
          <w:tcPr>
            <w:tcW w:w="4188" w:type="dxa"/>
          </w:tcPr>
          <w:p w14:paraId="049D3D5A" w14:textId="7BD91F4B" w:rsidR="0083295D" w:rsidRPr="00856812" w:rsidRDefault="007D2A25" w:rsidP="008329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D2A2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у детей умения слушать</w:t>
            </w:r>
            <w:r w:rsidR="007327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327EA" w:rsidRPr="007327EA">
              <w:rPr>
                <w:rFonts w:ascii="Times New Roman" w:hAnsi="Times New Roman" w:cs="Times New Roman"/>
                <w:sz w:val="24"/>
                <w:szCs w:val="24"/>
              </w:rPr>
              <w:t>выразительное чтение</w:t>
            </w:r>
            <w:r w:rsidR="007327EA" w:rsidRPr="007327EA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7327EA" w:rsidRPr="007327EA">
              <w:rPr>
                <w:rFonts w:ascii="Times New Roman" w:hAnsi="Times New Roman" w:cs="Times New Roman"/>
                <w:sz w:val="24"/>
                <w:szCs w:val="24"/>
              </w:rPr>
              <w:t>стихотворения Н.П. Саконской</w:t>
            </w:r>
            <w:r w:rsidR="00856812" w:rsidRPr="00856812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856812" w:rsidRPr="00856812">
              <w:rPr>
                <w:rFonts w:ascii="Times New Roman" w:hAnsi="Times New Roman" w:cs="Times New Roman"/>
                <w:sz w:val="24"/>
                <w:szCs w:val="24"/>
              </w:rPr>
              <w:t>«Где мой пальчик?»,</w:t>
            </w:r>
            <w:r w:rsidR="008568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56812" w:rsidRPr="00856812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856812" w:rsidRPr="00856812">
              <w:rPr>
                <w:rFonts w:ascii="Times New Roman" w:hAnsi="Times New Roman" w:cs="Times New Roman"/>
                <w:sz w:val="24"/>
                <w:szCs w:val="24"/>
              </w:rPr>
              <w:t>эмоционально отзываться на события.</w:t>
            </w:r>
            <w:r w:rsidR="000E051D" w:rsidRPr="000E051D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0E051D" w:rsidRPr="000E051D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 необходимости надевать варежку,</w:t>
            </w:r>
            <w:r w:rsidR="002954CF" w:rsidRPr="002954CF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2954CF" w:rsidRPr="002954CF">
              <w:rPr>
                <w:rFonts w:ascii="Times New Roman" w:hAnsi="Times New Roman" w:cs="Times New Roman"/>
                <w:sz w:val="24"/>
                <w:szCs w:val="24"/>
              </w:rPr>
              <w:t>сохранять тепло; </w:t>
            </w:r>
            <w:r w:rsidR="002954CF" w:rsidRPr="002954CF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2954CF" w:rsidRPr="002954CF">
              <w:rPr>
                <w:rFonts w:ascii="Times New Roman" w:hAnsi="Times New Roman" w:cs="Times New Roman"/>
                <w:sz w:val="24"/>
                <w:szCs w:val="24"/>
              </w:rPr>
              <w:t>развивать понимание того, что снег холодный,</w:t>
            </w:r>
            <w:r w:rsidR="009A7AE4" w:rsidRPr="009A7AE4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9A7AE4" w:rsidRPr="009A7AE4">
              <w:rPr>
                <w:rFonts w:ascii="Times New Roman" w:hAnsi="Times New Roman" w:cs="Times New Roman"/>
                <w:sz w:val="24"/>
                <w:szCs w:val="24"/>
              </w:rPr>
              <w:t>его можно ласково называть словом «снежок».</w:t>
            </w:r>
            <w:r w:rsidR="009A7AE4" w:rsidRPr="009A7AE4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9A7AE4" w:rsidRPr="009A7AE4">
              <w:rPr>
                <w:rFonts w:ascii="Times New Roman" w:hAnsi="Times New Roman" w:cs="Times New Roman"/>
                <w:sz w:val="24"/>
                <w:szCs w:val="24"/>
              </w:rPr>
              <w:t>Развивать умение запоминать и рассказывать</w:t>
            </w:r>
            <w:r w:rsidR="00C671EF" w:rsidRPr="00C671EF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C671EF" w:rsidRPr="00C671EF">
              <w:rPr>
                <w:rFonts w:ascii="Times New Roman" w:hAnsi="Times New Roman" w:cs="Times New Roman"/>
                <w:sz w:val="24"/>
                <w:szCs w:val="24"/>
              </w:rPr>
              <w:t>вместе со взрослым стихотворение,</w:t>
            </w:r>
            <w:r w:rsidR="00C671EF" w:rsidRPr="00C671EF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C671EF" w:rsidRPr="00C671EF">
              <w:rPr>
                <w:rFonts w:ascii="Times New Roman" w:hAnsi="Times New Roman" w:cs="Times New Roman"/>
                <w:sz w:val="24"/>
                <w:szCs w:val="24"/>
              </w:rPr>
              <w:t>отражать свое отношение к событиям, отраженных в художественном слове, </w:t>
            </w:r>
            <w:r w:rsidR="0064348E" w:rsidRPr="0064348E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64348E" w:rsidRPr="0064348E">
              <w:rPr>
                <w:rFonts w:ascii="Times New Roman" w:hAnsi="Times New Roman" w:cs="Times New Roman"/>
                <w:sz w:val="24"/>
                <w:szCs w:val="24"/>
              </w:rPr>
              <w:t>онимая вопросы взрослого, отвечая односложно, </w:t>
            </w:r>
            <w:r w:rsidR="0064348E" w:rsidRPr="0064348E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64348E" w:rsidRPr="0064348E">
              <w:rPr>
                <w:rFonts w:ascii="Times New Roman" w:hAnsi="Times New Roman" w:cs="Times New Roman"/>
                <w:sz w:val="24"/>
                <w:szCs w:val="24"/>
              </w:rPr>
              <w:t>выражая соответствующие эмоции; </w:t>
            </w:r>
            <w:r w:rsidR="00911904" w:rsidRPr="00911904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911904" w:rsidRPr="00911904">
              <w:rPr>
                <w:rFonts w:ascii="Times New Roman" w:hAnsi="Times New Roman" w:cs="Times New Roman"/>
                <w:sz w:val="24"/>
                <w:szCs w:val="24"/>
              </w:rPr>
              <w:t>упражнять в описании свойств снега (легкий, холодный) в</w:t>
            </w:r>
            <w:r w:rsidR="00911904" w:rsidRPr="00911904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911904" w:rsidRPr="00911904">
              <w:rPr>
                <w:rFonts w:ascii="Times New Roman" w:hAnsi="Times New Roman" w:cs="Times New Roman"/>
                <w:sz w:val="24"/>
                <w:szCs w:val="24"/>
              </w:rPr>
              <w:t>различных заданиях и упражнениях; развивать внимание память, мышление, речь,</w:t>
            </w:r>
            <w:r w:rsidR="001F2B82" w:rsidRPr="001F2B82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1F2B82" w:rsidRPr="001F2B82">
              <w:rPr>
                <w:rFonts w:ascii="Times New Roman" w:hAnsi="Times New Roman" w:cs="Times New Roman"/>
                <w:sz w:val="24"/>
                <w:szCs w:val="24"/>
              </w:rPr>
              <w:t>коммуникативные навыки. Воспитывать дружелюбие, наблюдательность.</w:t>
            </w:r>
          </w:p>
        </w:tc>
        <w:tc>
          <w:tcPr>
            <w:tcW w:w="1526" w:type="dxa"/>
          </w:tcPr>
          <w:p w14:paraId="1F475EF1" w14:textId="470D9C7C" w:rsidR="0083295D" w:rsidRPr="0071281F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05.01.</w:t>
            </w:r>
          </w:p>
        </w:tc>
      </w:tr>
      <w:tr w:rsidR="0083295D" w14:paraId="25061519" w14:textId="77777777" w:rsidTr="00CC7255">
        <w:tblPrEx>
          <w:tblLook w:val="04A0" w:firstRow="1" w:lastRow="0" w:firstColumn="1" w:lastColumn="0" w:noHBand="0" w:noVBand="1"/>
        </w:tblPrEx>
        <w:trPr>
          <w:trHeight w:val="609"/>
        </w:trPr>
        <w:tc>
          <w:tcPr>
            <w:tcW w:w="445" w:type="dxa"/>
          </w:tcPr>
          <w:p w14:paraId="20B0E601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D747913" w14:textId="57157ABA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8559708" w14:textId="423216D2" w:rsidR="0083295D" w:rsidRPr="00CC7255" w:rsidRDefault="0083295D" w:rsidP="0083295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CC7255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"Курочка-Ряба".</w:t>
            </w:r>
          </w:p>
        </w:tc>
        <w:tc>
          <w:tcPr>
            <w:tcW w:w="4188" w:type="dxa"/>
          </w:tcPr>
          <w:p w14:paraId="468FF289" w14:textId="0F6A8368" w:rsidR="0083295D" w:rsidRPr="00D5614E" w:rsidRDefault="007C2AD0" w:rsidP="00832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AD0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у детей умения слушать содержание сказки «Курочка Ряба». Продолжать формировать понятие о сказках; формировать представления о домашней птице, курице и цыплятах. Учить детей следить за логикой событий сказки, запоминать главных героев; развивать умения проговаривать ключевые фразы по содержанию сказки: «бил(а)-бил(а), не разбил(а)»; развивать умения вслед за взрослым передавать эмоции главных героев; развивать коммуникативные навыки, устойчивый интерес к жанру сказок. Воспитывать чувство заботы о близких, домашних питомцах.</w:t>
            </w:r>
          </w:p>
        </w:tc>
        <w:tc>
          <w:tcPr>
            <w:tcW w:w="1526" w:type="dxa"/>
          </w:tcPr>
          <w:p w14:paraId="1B584970" w14:textId="0B665BD6" w:rsidR="0083295D" w:rsidRPr="009D30D0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19.01.</w:t>
            </w:r>
          </w:p>
        </w:tc>
      </w:tr>
      <w:tr w:rsidR="0083295D" w14:paraId="11B4C0C5" w14:textId="77777777" w:rsidTr="001A7EE9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445" w:type="dxa"/>
          </w:tcPr>
          <w:p w14:paraId="75641787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BE77FC5" w14:textId="77777777" w:rsidR="0083295D" w:rsidRDefault="0083295D" w:rsidP="008329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1B1D676F" w14:textId="4891072F" w:rsidR="0083295D" w:rsidRPr="009E41B3" w:rsidRDefault="0083295D" w:rsidP="008329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215D002" w14:textId="3C5AB7A0" w:rsidR="0083295D" w:rsidRPr="00906B64" w:rsidRDefault="0083295D" w:rsidP="00832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6B64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Б. Заходера "Сапожник".</w:t>
            </w:r>
          </w:p>
        </w:tc>
        <w:tc>
          <w:tcPr>
            <w:tcW w:w="4188" w:type="dxa"/>
          </w:tcPr>
          <w:p w14:paraId="29D9CFE5" w14:textId="5AA3E8AB" w:rsidR="0083295D" w:rsidRPr="00FA30BA" w:rsidRDefault="00FA30BA" w:rsidP="00FA30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детей с польской потешкой "Сапожник" в обработке Б. Заходера, с особенностями языка потешек; формировать первичные знания детей о профессии сапожника,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атрибутах, которыми пользуется сапожник; показать на примерах игрушек пользу и значение труда сапожника.</w:t>
            </w:r>
          </w:p>
        </w:tc>
        <w:tc>
          <w:tcPr>
            <w:tcW w:w="1526" w:type="dxa"/>
          </w:tcPr>
          <w:p w14:paraId="24093EA3" w14:textId="356C21A5" w:rsidR="0083295D" w:rsidRPr="009D30D0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02.02.</w:t>
            </w:r>
          </w:p>
        </w:tc>
      </w:tr>
      <w:tr w:rsidR="0083295D" w14:paraId="24143528" w14:textId="77777777" w:rsidTr="001A7EE9">
        <w:tblPrEx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445" w:type="dxa"/>
          </w:tcPr>
          <w:p w14:paraId="5E53F8F7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6830CCC" w14:textId="28BE878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7C8ECB9E" w14:textId="00FDDE23" w:rsidR="0083295D" w:rsidRPr="00906B64" w:rsidRDefault="0083295D" w:rsidP="00832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6B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сказки "Волк и семеро козлят".</w:t>
            </w:r>
          </w:p>
        </w:tc>
        <w:tc>
          <w:tcPr>
            <w:tcW w:w="4188" w:type="dxa"/>
          </w:tcPr>
          <w:p w14:paraId="0D26609E" w14:textId="7BD548F4" w:rsidR="0083295D" w:rsidRPr="00AC01C4" w:rsidRDefault="00B934A6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4A6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у детей при ознакомлении с содержанием сказки «Волк и семеро козлят» умения слушать, запоминать основные события сюжета. Формировать первичные знания о правилах безопасности; показывать человеческие поступки на примере  образов животных. Учить детей следить за логикой событий сказки, запоминать главных героев; развивать умения подпевать песенке Козы с педагогом, передавая эмоции главных героев; развивать коммуникативные навыки, устойчивый интерес к жанру сказок. Воспитывать внимательность, наблюдательность, любовь к близким.</w:t>
            </w:r>
          </w:p>
        </w:tc>
        <w:tc>
          <w:tcPr>
            <w:tcW w:w="1526" w:type="dxa"/>
          </w:tcPr>
          <w:p w14:paraId="14553663" w14:textId="3CD46500" w:rsidR="0083295D" w:rsidRPr="009D30D0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</w:t>
            </w:r>
          </w:p>
        </w:tc>
      </w:tr>
      <w:tr w:rsidR="0083295D" w14:paraId="57D398C4" w14:textId="77777777" w:rsidTr="001A7EE9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445" w:type="dxa"/>
          </w:tcPr>
          <w:p w14:paraId="3647F40F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16AA398" w14:textId="77777777" w:rsidR="0083295D" w:rsidRPr="00EA4FEF" w:rsidRDefault="0083295D" w:rsidP="008329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73129DE9" w14:textId="3E59FF30" w:rsidR="0083295D" w:rsidRPr="00EA4FEF" w:rsidRDefault="0083295D" w:rsidP="008329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2C40ED7B" w14:textId="4D81B282" w:rsidR="0083295D" w:rsidRPr="00B45AC0" w:rsidRDefault="0083295D" w:rsidP="00832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45AC0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"Заюшкина избушка".</w:t>
            </w:r>
          </w:p>
        </w:tc>
        <w:tc>
          <w:tcPr>
            <w:tcW w:w="4188" w:type="dxa"/>
          </w:tcPr>
          <w:p w14:paraId="51E35409" w14:textId="2D0A5189" w:rsidR="0083295D" w:rsidRPr="00D5614E" w:rsidRDefault="008C0988" w:rsidP="00832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988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содержанием сказки «Заячья избушка»; продолжать формировать понятие о сказках; показывать человеческие поступки в образах животных; развивать знания о весенних явлениях природы, таянии снега; формировать первичные знания о правилах безопасности; учить следить за ходом событий, запоминать главных героев, часто повторяющиеся слова; развивать способности сопереживать героям сказки, повторяя вслед за педагогом эмоциональные высказывания главных героев; развивать мышление, внимание, память, коммуникативные навыки, наблюдательность.</w:t>
            </w:r>
          </w:p>
        </w:tc>
        <w:tc>
          <w:tcPr>
            <w:tcW w:w="1526" w:type="dxa"/>
          </w:tcPr>
          <w:p w14:paraId="191BBAA2" w14:textId="606AA530" w:rsidR="0083295D" w:rsidRPr="009D30D0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02.03.</w:t>
            </w:r>
          </w:p>
        </w:tc>
      </w:tr>
      <w:tr w:rsidR="0083295D" w14:paraId="4BE4E64A" w14:textId="77777777" w:rsidTr="001A7EE9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6B986EB8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1DC68AD" w14:textId="13A8578D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FA89AFA" w14:textId="2EBC3C4F" w:rsidR="0083295D" w:rsidRPr="00B45AC0" w:rsidRDefault="0083295D" w:rsidP="00832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45AC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И. Токмаковой "Ты, собачка, не лай".</w:t>
            </w:r>
          </w:p>
        </w:tc>
        <w:tc>
          <w:tcPr>
            <w:tcW w:w="4188" w:type="dxa"/>
          </w:tcPr>
          <w:p w14:paraId="524E3266" w14:textId="46814EC0" w:rsidR="0083295D" w:rsidRPr="00F227BB" w:rsidRDefault="00FD2071" w:rsidP="0083295D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D2071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молдавской потешкой «Ты, собачка, не лай» в переводе И. Токмаковой. Дать понятие о колыбельных в жизни ребенка, особенностях слов, отражающих особенность звуков. Развивать умения запоминать содержание потешки, основных героев; развивать желание выразительно рассказывать потешку, передавая эмоции, сопровождать характерными жестами при колыбельных; развивать навыки </w:t>
            </w:r>
            <w:r w:rsidRPr="00FD20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общения со взрослым и сверстниками, активно включаясь игры-диалоги; развивать эмоциональную сферу, устойчивый интерес к образцам устного народного творчества. Воспитывать внимательность, чуткость и дружелюбие.</w:t>
            </w:r>
          </w:p>
        </w:tc>
        <w:tc>
          <w:tcPr>
            <w:tcW w:w="1526" w:type="dxa"/>
          </w:tcPr>
          <w:p w14:paraId="1CF05B22" w14:textId="3E52C0EB" w:rsidR="0083295D" w:rsidRPr="00F227BB" w:rsidRDefault="0083295D" w:rsidP="0083295D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16F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16.03.</w:t>
            </w:r>
          </w:p>
        </w:tc>
      </w:tr>
      <w:tr w:rsidR="0083295D" w14:paraId="6D9BE607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76394E7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2542A99" w14:textId="77777777" w:rsidR="0083295D" w:rsidRPr="00EA4FEF" w:rsidRDefault="0083295D" w:rsidP="008329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61F310C3" w14:textId="1EE05A3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4D6F93B" w14:textId="4ACDB22B" w:rsidR="0083295D" w:rsidRPr="000672DA" w:rsidRDefault="0083295D" w:rsidP="00832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72DA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М. Жаманбалинова "Жеребенок"</w:t>
            </w:r>
          </w:p>
        </w:tc>
        <w:tc>
          <w:tcPr>
            <w:tcW w:w="4188" w:type="dxa"/>
          </w:tcPr>
          <w:p w14:paraId="062437F6" w14:textId="59A3F0FA" w:rsidR="0083295D" w:rsidRPr="00D5614E" w:rsidRDefault="00586584" w:rsidP="00832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584">
              <w:rPr>
                <w:rFonts w:ascii="Times New Roman" w:hAnsi="Times New Roman" w:cs="Times New Roman"/>
                <w:sz w:val="24"/>
                <w:szCs w:val="24"/>
              </w:rPr>
              <w:t>Обучать детей умению слушать стихотворение М. Жаманбалинова «Жеребенок» без наглядного сопровождения.</w:t>
            </w:r>
          </w:p>
        </w:tc>
        <w:tc>
          <w:tcPr>
            <w:tcW w:w="1526" w:type="dxa"/>
          </w:tcPr>
          <w:p w14:paraId="36837E95" w14:textId="5C9F0626" w:rsidR="0083295D" w:rsidRPr="00097EF9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06.04.</w:t>
            </w:r>
          </w:p>
        </w:tc>
      </w:tr>
      <w:tr w:rsidR="0083295D" w14:paraId="090BBEBD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0D49AD3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74442EE" w14:textId="16F2B054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0C879BB" w14:textId="12A09360" w:rsidR="0083295D" w:rsidRPr="000672DA" w:rsidRDefault="0083295D" w:rsidP="00832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672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Чтение сказки </w:t>
            </w:r>
            <w:r w:rsidRPr="000672D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672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Лиса и заяц</w:t>
            </w:r>
            <w:r w:rsidRPr="000672D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188" w:type="dxa"/>
          </w:tcPr>
          <w:p w14:paraId="45F2C989" w14:textId="6C310BF7" w:rsidR="0083295D" w:rsidRPr="00D5614E" w:rsidRDefault="0000580F" w:rsidP="00832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80F">
              <w:rPr>
                <w:rFonts w:ascii="Times New Roman" w:hAnsi="Times New Roman" w:cs="Times New Roman"/>
                <w:sz w:val="24"/>
                <w:szCs w:val="24"/>
              </w:rPr>
              <w:t>Познакомить детей со сказкой К.И. Чуковского «Путаница»; формировать понятие о дружбе; формировать первичные представления о закономерностях в природе; учить детей запоминать героев сказки, развивать умение различать животных и птиц и звуки, характерные им; упражнять в артикуляции гласных в слогах; продолжать учить умения эмоционально откликаться на соответствия и несоответствия в сюжете сказки; развивать речь, восприятие, память, воображение; воспитывать отзывчивость, дружелюбие.</w:t>
            </w:r>
          </w:p>
        </w:tc>
        <w:tc>
          <w:tcPr>
            <w:tcW w:w="1526" w:type="dxa"/>
          </w:tcPr>
          <w:p w14:paraId="0E2A5501" w14:textId="58B4667D" w:rsidR="0083295D" w:rsidRPr="00952055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20.04.</w:t>
            </w:r>
          </w:p>
        </w:tc>
      </w:tr>
      <w:tr w:rsidR="0083295D" w14:paraId="7BB3DF25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2A1150E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8B17D00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0259EB6A" w14:textId="77777777" w:rsidR="0083295D" w:rsidRDefault="0083295D" w:rsidP="00832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672DA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М. Жаманбалинова "Жеребенок"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6C152457" w14:textId="1439AE0A" w:rsidR="0083295D" w:rsidRPr="0031468E" w:rsidRDefault="0083295D" w:rsidP="00832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Повторение.</w:t>
            </w:r>
          </w:p>
        </w:tc>
        <w:tc>
          <w:tcPr>
            <w:tcW w:w="4188" w:type="dxa"/>
          </w:tcPr>
          <w:p w14:paraId="0220186B" w14:textId="69940C7D" w:rsidR="0083295D" w:rsidRPr="0084273A" w:rsidRDefault="00586584" w:rsidP="00832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584">
              <w:rPr>
                <w:rFonts w:ascii="Times New Roman" w:hAnsi="Times New Roman" w:cs="Times New Roman"/>
                <w:sz w:val="24"/>
                <w:szCs w:val="24"/>
              </w:rPr>
              <w:t>Обучать детей умению слушать стихотворение М. Жаманбалинова «Жеребенок» без наглядного сопровождения.</w:t>
            </w:r>
          </w:p>
        </w:tc>
        <w:tc>
          <w:tcPr>
            <w:tcW w:w="1526" w:type="dxa"/>
          </w:tcPr>
          <w:p w14:paraId="24556942" w14:textId="363EBF3F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27.04.</w:t>
            </w:r>
          </w:p>
        </w:tc>
      </w:tr>
      <w:tr w:rsidR="0083295D" w14:paraId="26AB3E25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E847AF0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B6D239F" w14:textId="77777777" w:rsidR="0083295D" w:rsidRPr="00EA4FEF" w:rsidRDefault="0083295D" w:rsidP="008329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24FC942F" w14:textId="38BF6864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8CD87A6" w14:textId="5DB650BC" w:rsidR="0083295D" w:rsidRPr="005727E2" w:rsidRDefault="0083295D" w:rsidP="00832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русской народной потешки "Привяжу я козлика"</w:t>
            </w:r>
          </w:p>
        </w:tc>
        <w:tc>
          <w:tcPr>
            <w:tcW w:w="4188" w:type="dxa"/>
          </w:tcPr>
          <w:p w14:paraId="4FD9A41A" w14:textId="02EA6A61" w:rsidR="0083295D" w:rsidRPr="00D5614E" w:rsidRDefault="0083295D" w:rsidP="00832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F4C">
              <w:rPr>
                <w:rFonts w:ascii="Times New Roman" w:hAnsi="Times New Roman" w:cs="Times New Roman"/>
                <w:sz w:val="24"/>
                <w:szCs w:val="24"/>
              </w:rPr>
              <w:t>Познакомить с русской народной потешкой «Привяжу я козлика». Развивать представления о формах заботы человека о домашнем животном, козлике. Развивать у детей умение внимательно вслушиваться к текст потешки, желание рассказывать наизусть, следуя образцу взрослого, передавая вместе со сверстниками жесты. Воспитывать чувство заботы о домашних животных, доброту, чувство прекрасного.</w:t>
            </w:r>
          </w:p>
        </w:tc>
        <w:tc>
          <w:tcPr>
            <w:tcW w:w="1526" w:type="dxa"/>
          </w:tcPr>
          <w:p w14:paraId="6B794725" w14:textId="355C0BE5" w:rsidR="0083295D" w:rsidRPr="00AA51E3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04.05.</w:t>
            </w:r>
          </w:p>
        </w:tc>
      </w:tr>
      <w:tr w:rsidR="0083295D" w14:paraId="712C1BD9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27BD3E8" w14:textId="77777777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37D232E" w14:textId="081C564D" w:rsidR="0083295D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2BB6284" w14:textId="71404CEF" w:rsidR="0083295D" w:rsidRPr="00FA0A71" w:rsidRDefault="0083295D" w:rsidP="00832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0A71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сказки "Три медведя"</w:t>
            </w:r>
          </w:p>
        </w:tc>
        <w:tc>
          <w:tcPr>
            <w:tcW w:w="4188" w:type="dxa"/>
          </w:tcPr>
          <w:p w14:paraId="49BF54BE" w14:textId="78DDD813" w:rsidR="0083295D" w:rsidRPr="00D5614E" w:rsidRDefault="0083295D" w:rsidP="00832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A71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содержанием сказки «Три медведя»; продолжать формировать представления о медведях; учить внимательно слушать сказку, следить за сюжетом, запоминать и говорить часто </w:t>
            </w:r>
            <w:r w:rsidRPr="00FA0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повторяющиеся слова героев сказки; упражнять в передаче характеров героев через эмоциональный отклик на те или иные события; развивать умение играть в группе сверстников, выполнять синхронные движения во время хороводной, делиться картинками в процессе упражнения за столом, слышать и выполнять инструкции взрослого; воспитывать дружелюбие, чуткость, внимательность, вежливость.</w:t>
            </w:r>
          </w:p>
        </w:tc>
        <w:tc>
          <w:tcPr>
            <w:tcW w:w="1526" w:type="dxa"/>
          </w:tcPr>
          <w:p w14:paraId="4C22E15A" w14:textId="304A2D71" w:rsidR="0083295D" w:rsidRPr="00AA51E3" w:rsidRDefault="0083295D" w:rsidP="008329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18.05.</w:t>
            </w:r>
          </w:p>
        </w:tc>
      </w:tr>
    </w:tbl>
    <w:p w14:paraId="1D3D8534" w14:textId="77777777" w:rsidR="003C3064" w:rsidRDefault="003C3064">
      <w:pPr>
        <w:rPr>
          <w:lang w:val="ru-RU"/>
        </w:rPr>
      </w:pPr>
    </w:p>
    <w:p w14:paraId="44DD51ED" w14:textId="77777777" w:rsidR="00386F08" w:rsidRDefault="00386F08">
      <w:pPr>
        <w:rPr>
          <w:lang w:val="ru-RU"/>
        </w:rPr>
      </w:pPr>
    </w:p>
    <w:p w14:paraId="0D6D3E85" w14:textId="77777777" w:rsidR="00386F08" w:rsidRDefault="00386F08">
      <w:pPr>
        <w:rPr>
          <w:lang w:val="ru-RU"/>
        </w:rPr>
      </w:pPr>
    </w:p>
    <w:p w14:paraId="434ED335" w14:textId="77777777" w:rsidR="00386F08" w:rsidRDefault="00386F08">
      <w:pPr>
        <w:rPr>
          <w:lang w:val="ru-RU"/>
        </w:rPr>
      </w:pPr>
    </w:p>
    <w:p w14:paraId="018CFBD3" w14:textId="77777777" w:rsidR="00386F08" w:rsidRDefault="00386F08">
      <w:pPr>
        <w:rPr>
          <w:lang w:val="ru-RU"/>
        </w:rPr>
      </w:pPr>
    </w:p>
    <w:p w14:paraId="1DEABC99" w14:textId="77777777" w:rsidR="00386F08" w:rsidRDefault="00386F08">
      <w:pPr>
        <w:rPr>
          <w:lang w:val="ru-RU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2853F1" w14:paraId="27D90016" w14:textId="77777777" w:rsidTr="001A7EE9">
        <w:trPr>
          <w:trHeight w:val="324"/>
        </w:trPr>
        <w:tc>
          <w:tcPr>
            <w:tcW w:w="10485" w:type="dxa"/>
            <w:gridSpan w:val="5"/>
          </w:tcPr>
          <w:p w14:paraId="3091070E" w14:textId="4DA4932C" w:rsidR="002853F1" w:rsidRDefault="00FC1E7F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МЛАДША</w:t>
            </w:r>
            <w:r w:rsidR="002853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ГРУППА</w:t>
            </w:r>
          </w:p>
          <w:p w14:paraId="46C874A2" w14:textId="77777777" w:rsidR="002853F1" w:rsidRDefault="002853F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132F4ECF" w14:textId="4212FA4A" w:rsidR="002853F1" w:rsidRDefault="002853F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«ОЗНАКОМЛЕНИЕ С ОКРУЖАЮЩЕЙ СРЕДОЙ»</w:t>
            </w:r>
          </w:p>
          <w:p w14:paraId="18EF1A84" w14:textId="77777777" w:rsidR="002853F1" w:rsidRPr="008373BE" w:rsidRDefault="002853F1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3F1" w14:paraId="0A9BC641" w14:textId="77777777" w:rsidTr="001A7EE9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4AE5266E" w14:textId="77777777" w:rsidR="002853F1" w:rsidRDefault="002853F1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4002D04" w14:textId="77777777" w:rsidR="002853F1" w:rsidRDefault="002853F1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CBD13D" w14:textId="77777777" w:rsidR="002853F1" w:rsidRPr="00A57250" w:rsidRDefault="002853F1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1726E263" w14:textId="77777777" w:rsidR="002853F1" w:rsidRDefault="002853F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49C79F8B" w14:textId="77777777" w:rsidR="002853F1" w:rsidRDefault="002853F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407E73" w14:textId="77777777" w:rsidR="002853F1" w:rsidRPr="003166A2" w:rsidRDefault="002853F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673FCB48" w14:textId="77777777" w:rsidR="002853F1" w:rsidRPr="003166A2" w:rsidRDefault="002853F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15666A44" w14:textId="77777777" w:rsidR="002853F1" w:rsidRPr="003166A2" w:rsidRDefault="002853F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150775C4" w14:textId="77777777" w:rsidR="002853F1" w:rsidRPr="003166A2" w:rsidRDefault="002853F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5A3DA97B" w14:textId="77777777" w:rsidR="002853F1" w:rsidRPr="00F52175" w:rsidRDefault="002853F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2853F1" w14:paraId="3E76AC06" w14:textId="77777777" w:rsidTr="001A7EE9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445" w:type="dxa"/>
          </w:tcPr>
          <w:p w14:paraId="151154AD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54EA3901" w14:textId="77777777" w:rsidR="002853F1" w:rsidRPr="00DF1A85" w:rsidRDefault="002853F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3899B222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792" w:type="dxa"/>
          </w:tcPr>
          <w:p w14:paraId="7B5382DD" w14:textId="6469D611" w:rsidR="002853F1" w:rsidRPr="003B665C" w:rsidRDefault="000E4636" w:rsidP="000E46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B66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"Знакомство с </w:t>
            </w:r>
            <w:r w:rsidRPr="003B665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куклой Даной</w:t>
            </w:r>
            <w:r w:rsidRPr="003B665C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4DD0412F" w14:textId="06D22D41" w:rsidR="002853F1" w:rsidRPr="00A57250" w:rsidRDefault="00A63AF1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3AF1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куклой, с названиями основных частей тела, их особенностями движений.</w:t>
            </w:r>
          </w:p>
        </w:tc>
        <w:tc>
          <w:tcPr>
            <w:tcW w:w="1526" w:type="dxa"/>
          </w:tcPr>
          <w:p w14:paraId="49618D4D" w14:textId="038E3BEC" w:rsidR="002853F1" w:rsidRPr="003245F2" w:rsidRDefault="003245F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</w:t>
            </w:r>
          </w:p>
        </w:tc>
      </w:tr>
      <w:tr w:rsidR="002853F1" w14:paraId="649C21CD" w14:textId="77777777" w:rsidTr="001A7EE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69B22EFB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</w:tcPr>
          <w:p w14:paraId="73C133FD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55F464D3" w14:textId="7B9F24BD" w:rsidR="002853F1" w:rsidRPr="003B665C" w:rsidRDefault="00D059DC" w:rsidP="00D059D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B66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картиной "Медведица и медвежонок".</w:t>
            </w:r>
          </w:p>
        </w:tc>
        <w:tc>
          <w:tcPr>
            <w:tcW w:w="4188" w:type="dxa"/>
          </w:tcPr>
          <w:p w14:paraId="1BCCCC7E" w14:textId="67F15E73" w:rsidR="002853F1" w:rsidRDefault="004F6C9D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9D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понятии «картина». Формировать первичные представления о жизни медведя в лесу.</w:t>
            </w:r>
          </w:p>
        </w:tc>
        <w:tc>
          <w:tcPr>
            <w:tcW w:w="1526" w:type="dxa"/>
          </w:tcPr>
          <w:p w14:paraId="1ACDCF73" w14:textId="3D2420C8" w:rsidR="002853F1" w:rsidRPr="00E635D2" w:rsidRDefault="00AE40E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</w:t>
            </w:r>
          </w:p>
        </w:tc>
      </w:tr>
      <w:tr w:rsidR="002853F1" w14:paraId="10328F9E" w14:textId="77777777" w:rsidTr="001A7EE9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445" w:type="dxa"/>
          </w:tcPr>
          <w:p w14:paraId="54C9AA0F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</w:tcPr>
          <w:p w14:paraId="578DF390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7BC5CDA6" w14:textId="75B1FF1F" w:rsidR="002853F1" w:rsidRPr="003B665C" w:rsidRDefault="006A05CC" w:rsidP="006A05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B665C">
              <w:rPr>
                <w:rFonts w:ascii="Times New Roman" w:eastAsia="Times New Roman" w:hAnsi="Times New Roman" w:cs="Times New Roman"/>
                <w:sz w:val="24"/>
                <w:szCs w:val="24"/>
              </w:rPr>
              <w:t>"Грибы. Наблюдение за дождем".</w:t>
            </w:r>
          </w:p>
        </w:tc>
        <w:tc>
          <w:tcPr>
            <w:tcW w:w="4188" w:type="dxa"/>
          </w:tcPr>
          <w:p w14:paraId="6E6F608C" w14:textId="6DDC695F" w:rsidR="002853F1" w:rsidRDefault="00BB497B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97B">
              <w:rPr>
                <w:rFonts w:ascii="Times New Roman" w:hAnsi="Times New Roman" w:cs="Times New Roman"/>
                <w:sz w:val="24"/>
                <w:szCs w:val="24"/>
              </w:rPr>
              <w:t>Дать понятие о грибах, рассказать об особенностях их роста во время дождя.</w:t>
            </w:r>
          </w:p>
        </w:tc>
        <w:tc>
          <w:tcPr>
            <w:tcW w:w="1526" w:type="dxa"/>
          </w:tcPr>
          <w:p w14:paraId="41D7D5D1" w14:textId="7495594E" w:rsidR="002853F1" w:rsidRPr="007C0AFA" w:rsidRDefault="00AE40E9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19.09.</w:t>
            </w:r>
          </w:p>
        </w:tc>
      </w:tr>
      <w:tr w:rsidR="002853F1" w14:paraId="6D56DD75" w14:textId="77777777" w:rsidTr="001A7EE9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445" w:type="dxa"/>
          </w:tcPr>
          <w:p w14:paraId="7EBC47F5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</w:tcPr>
          <w:p w14:paraId="18217E9D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58030335" w14:textId="624505FD" w:rsidR="002853F1" w:rsidRPr="003B665C" w:rsidRDefault="003B665C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66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картиной "Дана кормит цыплят".</w:t>
            </w:r>
          </w:p>
        </w:tc>
        <w:tc>
          <w:tcPr>
            <w:tcW w:w="4188" w:type="dxa"/>
          </w:tcPr>
          <w:p w14:paraId="069EEE9C" w14:textId="6B2A1B86" w:rsidR="002853F1" w:rsidRDefault="00A32E56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E56">
              <w:rPr>
                <w:rFonts w:ascii="Times New Roman" w:hAnsi="Times New Roman" w:cs="Times New Roman"/>
                <w:sz w:val="24"/>
                <w:szCs w:val="24"/>
              </w:rPr>
              <w:t>Формировать первичные представления об особенностях жизни домашней птицы и способами кормления. </w:t>
            </w:r>
          </w:p>
        </w:tc>
        <w:tc>
          <w:tcPr>
            <w:tcW w:w="1526" w:type="dxa"/>
          </w:tcPr>
          <w:p w14:paraId="1A348ECC" w14:textId="47E17132" w:rsidR="002853F1" w:rsidRPr="00393863" w:rsidRDefault="00AE40E9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26.09.</w:t>
            </w:r>
          </w:p>
        </w:tc>
      </w:tr>
      <w:tr w:rsidR="002853F1" w14:paraId="0DC1A0B3" w14:textId="77777777" w:rsidTr="001A7EE9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387AB7EF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56EF0AFD" w14:textId="77777777" w:rsidR="002853F1" w:rsidRPr="00DF1A85" w:rsidRDefault="002853F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2B856A79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8526046" w14:textId="1FBB8634" w:rsidR="002853F1" w:rsidRPr="00BA1475" w:rsidRDefault="00AA3127" w:rsidP="00AA31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A147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"Здравствуй, Золотая осень!".</w:t>
            </w:r>
          </w:p>
        </w:tc>
        <w:tc>
          <w:tcPr>
            <w:tcW w:w="4188" w:type="dxa"/>
          </w:tcPr>
          <w:p w14:paraId="4B443FBC" w14:textId="72EEF0FA" w:rsidR="002853F1" w:rsidRPr="00526A10" w:rsidRDefault="008E37A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E37A3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понятие о времени года «осень».</w:t>
            </w:r>
          </w:p>
        </w:tc>
        <w:tc>
          <w:tcPr>
            <w:tcW w:w="1526" w:type="dxa"/>
          </w:tcPr>
          <w:p w14:paraId="144DF521" w14:textId="3086FBA7" w:rsidR="002853F1" w:rsidRPr="00393863" w:rsidRDefault="00AE40E9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03.10.</w:t>
            </w:r>
          </w:p>
        </w:tc>
      </w:tr>
      <w:tr w:rsidR="002853F1" w14:paraId="13D89804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583E9EDC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56141B9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F235450" w14:textId="46F6557F" w:rsidR="002853F1" w:rsidRPr="00BA1475" w:rsidRDefault="00D8136E" w:rsidP="00D813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A14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"Наблюдение </w:t>
            </w:r>
            <w:r w:rsidRPr="00BA14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</w:t>
            </w:r>
            <w:r w:rsidRPr="00BA14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листопадом".</w:t>
            </w:r>
          </w:p>
        </w:tc>
        <w:tc>
          <w:tcPr>
            <w:tcW w:w="4188" w:type="dxa"/>
          </w:tcPr>
          <w:p w14:paraId="79664F82" w14:textId="5F9C9501" w:rsidR="002853F1" w:rsidRPr="006865F9" w:rsidRDefault="00624874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874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у детей знаний о таком явлении как листопад; учить наблюдать за листопадом, дать представление о том, что листья осенью бывают разные по форме и цвету, желтые; развивать эстетические чувства, чувства радости от восприятия ярких осенних красок; воспитывать дружелюбие.</w:t>
            </w:r>
          </w:p>
        </w:tc>
        <w:tc>
          <w:tcPr>
            <w:tcW w:w="1526" w:type="dxa"/>
          </w:tcPr>
          <w:p w14:paraId="6505353F" w14:textId="74DA6EB0" w:rsidR="002853F1" w:rsidRPr="001D3DDA" w:rsidRDefault="00AE40E9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10.10.</w:t>
            </w:r>
          </w:p>
        </w:tc>
      </w:tr>
      <w:tr w:rsidR="002853F1" w14:paraId="39B93705" w14:textId="77777777" w:rsidTr="00C15D68">
        <w:tblPrEx>
          <w:tblLook w:val="04A0" w:firstRow="1" w:lastRow="0" w:firstColumn="1" w:lastColumn="0" w:noHBand="0" w:noVBand="1"/>
        </w:tblPrEx>
        <w:trPr>
          <w:trHeight w:val="148"/>
        </w:trPr>
        <w:tc>
          <w:tcPr>
            <w:tcW w:w="445" w:type="dxa"/>
          </w:tcPr>
          <w:p w14:paraId="774C9B08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0E469FB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5C2A78F" w14:textId="6C0A77C2" w:rsidR="002853F1" w:rsidRPr="00BA1475" w:rsidRDefault="00C15D68" w:rsidP="001A7EE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1475">
              <w:rPr>
                <w:rFonts w:ascii="Times New Roman" w:eastAsia="Times New Roman" w:hAnsi="Times New Roman" w:cs="Times New Roman"/>
                <w:sz w:val="24"/>
                <w:szCs w:val="24"/>
              </w:rPr>
              <w:t>"Наблюдение за хлебом. Труд пекаря".</w:t>
            </w:r>
          </w:p>
        </w:tc>
        <w:tc>
          <w:tcPr>
            <w:tcW w:w="4188" w:type="dxa"/>
          </w:tcPr>
          <w:p w14:paraId="77A30FEF" w14:textId="16862E02" w:rsidR="002853F1" w:rsidRPr="006865F9" w:rsidRDefault="00624874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874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трудом пекаря, учить наблюдать за процессом замеса и выпекания хлеба; формировать представления о хлебе; развивать внимание, мышление, речь; воспитывать интерес к труду взрослых.</w:t>
            </w:r>
          </w:p>
        </w:tc>
        <w:tc>
          <w:tcPr>
            <w:tcW w:w="1526" w:type="dxa"/>
          </w:tcPr>
          <w:p w14:paraId="45A72EBF" w14:textId="675266AD" w:rsidR="002853F1" w:rsidRPr="001D3DDA" w:rsidRDefault="00AE40E9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2853F1" w14:paraId="06D7D4FA" w14:textId="77777777" w:rsidTr="001A7EE9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1180884C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AF9780C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F7F0CD3" w14:textId="3649679D" w:rsidR="002853F1" w:rsidRPr="00BA1475" w:rsidRDefault="0053070F" w:rsidP="0053070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A147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картиной "Утки плавают в пруду".</w:t>
            </w:r>
          </w:p>
        </w:tc>
        <w:tc>
          <w:tcPr>
            <w:tcW w:w="4188" w:type="dxa"/>
          </w:tcPr>
          <w:p w14:paraId="681BB16C" w14:textId="575BF231" w:rsidR="002853F1" w:rsidRPr="006A09A9" w:rsidRDefault="00FC615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152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особенностями жизни домашней птицы, утки; учить рассматривать картинку, находить и показывать уток, расположенных по-разному на плоскости; развивать умение воспринимать персонажей картины, как единое событие, плавание уток в пруду; развивать восприятие, мышление, речь; воспитывать интерес к жизни домашней птицы.</w:t>
            </w:r>
          </w:p>
        </w:tc>
        <w:tc>
          <w:tcPr>
            <w:tcW w:w="1526" w:type="dxa"/>
          </w:tcPr>
          <w:p w14:paraId="097273F9" w14:textId="23178336" w:rsidR="002853F1" w:rsidRPr="001D3DDA" w:rsidRDefault="00AE40E9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24.10.</w:t>
            </w:r>
          </w:p>
        </w:tc>
      </w:tr>
      <w:tr w:rsidR="002853F1" w14:paraId="7ACF9E48" w14:textId="77777777" w:rsidTr="001A7EE9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445" w:type="dxa"/>
          </w:tcPr>
          <w:p w14:paraId="2112332B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241C2E0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3FDDE570" w14:textId="46D15B4D" w:rsidR="002853F1" w:rsidRPr="00BA1475" w:rsidRDefault="00BA1475" w:rsidP="00BA147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A1475">
              <w:rPr>
                <w:rFonts w:ascii="Times New Roman" w:eastAsia="Times New Roman" w:hAnsi="Times New Roman" w:cs="Times New Roman"/>
                <w:sz w:val="24"/>
                <w:szCs w:val="24"/>
              </w:rPr>
              <w:t>"Здравствуй, Золотая осень!"</w:t>
            </w:r>
            <w:r w:rsidRPr="00BA14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Повторение.</w:t>
            </w:r>
          </w:p>
        </w:tc>
        <w:tc>
          <w:tcPr>
            <w:tcW w:w="4188" w:type="dxa"/>
          </w:tcPr>
          <w:p w14:paraId="3EB7E044" w14:textId="7B0C71CA" w:rsidR="002853F1" w:rsidRPr="001D3DDA" w:rsidRDefault="00FC6152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E37A3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понятие о времени года «осень».</w:t>
            </w:r>
          </w:p>
        </w:tc>
        <w:tc>
          <w:tcPr>
            <w:tcW w:w="1526" w:type="dxa"/>
          </w:tcPr>
          <w:p w14:paraId="2F235DBB" w14:textId="39C3B0AD" w:rsidR="002853F1" w:rsidRPr="001D3DDA" w:rsidRDefault="00AE40E9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E40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31.10.</w:t>
            </w:r>
          </w:p>
        </w:tc>
      </w:tr>
      <w:tr w:rsidR="002853F1" w14:paraId="1F48144E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09F817B6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DB255CC" w14:textId="77777777" w:rsidR="002853F1" w:rsidRDefault="002853F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0D921AD3" w14:textId="77777777" w:rsidR="002853F1" w:rsidRPr="00A16E8D" w:rsidRDefault="002853F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91BCE78" w14:textId="1B8A65E6" w:rsidR="002853F1" w:rsidRPr="0041153A" w:rsidRDefault="002A61F3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1153A">
              <w:rPr>
                <w:rFonts w:ascii="Times New Roman" w:eastAsia="Times New Roman" w:hAnsi="Times New Roman" w:cs="Times New Roman"/>
                <w:sz w:val="24"/>
                <w:szCs w:val="24"/>
              </w:rPr>
              <w:t>"Знакомство с овощами и фруктами".</w:t>
            </w:r>
          </w:p>
        </w:tc>
        <w:tc>
          <w:tcPr>
            <w:tcW w:w="4188" w:type="dxa"/>
          </w:tcPr>
          <w:p w14:paraId="7ACCA5CF" w14:textId="1A2E8622" w:rsidR="002853F1" w:rsidRPr="005B2D6C" w:rsidRDefault="003F52BD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2BD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первичные знания детей об овощах и фруктах; учить различать овощи и фрукты по внешним особенностям; формировать представления о том, что овощи растут на грядке, фрукты на деревьях; развивать мышление, восприятие, речь; воспитывать интерес к предметам, труду человека.</w:t>
            </w:r>
          </w:p>
        </w:tc>
        <w:tc>
          <w:tcPr>
            <w:tcW w:w="1526" w:type="dxa"/>
          </w:tcPr>
          <w:p w14:paraId="1801FCB3" w14:textId="2F695D7A" w:rsidR="002853F1" w:rsidRPr="00EF5C72" w:rsidRDefault="005151C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07.11.</w:t>
            </w:r>
          </w:p>
        </w:tc>
      </w:tr>
      <w:tr w:rsidR="002853F1" w14:paraId="3BDCAAB3" w14:textId="77777777" w:rsidTr="001A7EE9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2B3FAD6F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4ED3E89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5C84E4FC" w14:textId="0415F1AA" w:rsidR="002853F1" w:rsidRPr="0041153A" w:rsidRDefault="009210DA" w:rsidP="009210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1153A">
              <w:rPr>
                <w:rFonts w:ascii="Times New Roman" w:eastAsia="Times New Roman" w:hAnsi="Times New Roman" w:cs="Times New Roman"/>
                <w:sz w:val="24"/>
                <w:szCs w:val="24"/>
              </w:rPr>
              <w:t>"Наблюдение за трудом водителя".</w:t>
            </w:r>
          </w:p>
        </w:tc>
        <w:tc>
          <w:tcPr>
            <w:tcW w:w="4188" w:type="dxa"/>
          </w:tcPr>
          <w:p w14:paraId="715181DE" w14:textId="74607D63" w:rsidR="002853F1" w:rsidRPr="005B2D6C" w:rsidRDefault="00EC4270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270">
              <w:rPr>
                <w:rFonts w:ascii="Times New Roman" w:hAnsi="Times New Roman" w:cs="Times New Roman"/>
                <w:sz w:val="24"/>
                <w:szCs w:val="24"/>
              </w:rPr>
              <w:t>Дать понятие детям о движении транспорта на улице; учить наблюдать за трудом водителя; формировать представления о общем строении грузовика; развивать мышление, память, внимание; воспитывать интерес к труду взрослых.</w:t>
            </w:r>
          </w:p>
        </w:tc>
        <w:tc>
          <w:tcPr>
            <w:tcW w:w="1526" w:type="dxa"/>
          </w:tcPr>
          <w:p w14:paraId="5EF0182F" w14:textId="6AFA05C4" w:rsidR="002853F1" w:rsidRPr="00EF5C72" w:rsidRDefault="005151C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14.11.</w:t>
            </w:r>
          </w:p>
        </w:tc>
      </w:tr>
      <w:tr w:rsidR="002853F1" w14:paraId="38589785" w14:textId="77777777" w:rsidTr="001A7EE9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1B8D76E3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D169E7C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7CAC17C" w14:textId="2E711DB7" w:rsidR="002853F1" w:rsidRPr="0041153A" w:rsidRDefault="00913375" w:rsidP="0091337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1153A">
              <w:rPr>
                <w:rFonts w:ascii="Times New Roman" w:eastAsia="Times New Roman" w:hAnsi="Times New Roman" w:cs="Times New Roman"/>
                <w:sz w:val="24"/>
                <w:szCs w:val="24"/>
              </w:rPr>
              <w:t>"Наблюдение за белкой".</w:t>
            </w:r>
          </w:p>
        </w:tc>
        <w:tc>
          <w:tcPr>
            <w:tcW w:w="4188" w:type="dxa"/>
          </w:tcPr>
          <w:p w14:paraId="086D5BA3" w14:textId="4D8C83AC" w:rsidR="002853F1" w:rsidRPr="005B2D6C" w:rsidRDefault="00214891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91">
              <w:rPr>
                <w:rFonts w:ascii="Times New Roman" w:hAnsi="Times New Roman" w:cs="Times New Roman"/>
                <w:sz w:val="24"/>
                <w:szCs w:val="24"/>
              </w:rPr>
              <w:t>Формировать первичные представления о жизни белки в лесу; учить наблюдать за поведением белки (грызет), замечать внешние особенности белки; развивать внимание, мышление, речь; воспитывать интерес к окружающему миру.</w:t>
            </w:r>
          </w:p>
        </w:tc>
        <w:tc>
          <w:tcPr>
            <w:tcW w:w="1526" w:type="dxa"/>
          </w:tcPr>
          <w:p w14:paraId="6661286C" w14:textId="1D6145DC" w:rsidR="002853F1" w:rsidRPr="00EF5C72" w:rsidRDefault="005151C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21.11.</w:t>
            </w:r>
          </w:p>
        </w:tc>
      </w:tr>
      <w:tr w:rsidR="002853F1" w14:paraId="7E303062" w14:textId="77777777" w:rsidTr="001A7EE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39B98C74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E4E0E64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38ADA69" w14:textId="65735DE8" w:rsidR="002853F1" w:rsidRPr="0041153A" w:rsidRDefault="0041153A" w:rsidP="004115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1153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картиной "Собака со щенятами".</w:t>
            </w:r>
          </w:p>
        </w:tc>
        <w:tc>
          <w:tcPr>
            <w:tcW w:w="4188" w:type="dxa"/>
          </w:tcPr>
          <w:p w14:paraId="70E9BDF1" w14:textId="1642DBA7" w:rsidR="002853F1" w:rsidRPr="00214891" w:rsidRDefault="0021489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48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 особенностями жизни домашнего животного, собакой; учить рассматривать картинку с изображением собаки и щенка, находить их, называть, производить звукоподражательные слова; развивать восприятие, мышление, речь; воспитывать интерес к жизни домашних животных, чувство заботы о них.</w:t>
            </w:r>
          </w:p>
        </w:tc>
        <w:tc>
          <w:tcPr>
            <w:tcW w:w="1526" w:type="dxa"/>
          </w:tcPr>
          <w:p w14:paraId="5228B18C" w14:textId="087CA3FA" w:rsidR="002853F1" w:rsidRPr="0088599B" w:rsidRDefault="005151C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2853F1" w14:paraId="1B9618D5" w14:textId="77777777" w:rsidTr="001A7EE9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45" w:type="dxa"/>
          </w:tcPr>
          <w:p w14:paraId="19BD085B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3F63C24" w14:textId="77777777" w:rsidR="002853F1" w:rsidRDefault="002853F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186DE395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AC08EF0" w14:textId="3AC2D06A" w:rsidR="002853F1" w:rsidRPr="00C60C3D" w:rsidRDefault="003E60A7" w:rsidP="003E60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60C3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"Ура, зима пришла!".</w:t>
            </w:r>
          </w:p>
        </w:tc>
        <w:tc>
          <w:tcPr>
            <w:tcW w:w="4188" w:type="dxa"/>
          </w:tcPr>
          <w:p w14:paraId="583875C9" w14:textId="0F7C472E" w:rsidR="002853F1" w:rsidRPr="00623078" w:rsidRDefault="00ED56BD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6BD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понятие о зиме; познакомить с явлениями природы зимой, такими, как снег; показать примеры влияния зимних явлений на жизнь человека; развивать внимание, мышление, воображение; воспитывать интерес к окружающим явлениям в природе.</w:t>
            </w:r>
          </w:p>
        </w:tc>
        <w:tc>
          <w:tcPr>
            <w:tcW w:w="1526" w:type="dxa"/>
          </w:tcPr>
          <w:p w14:paraId="090B8FBE" w14:textId="6AA25215" w:rsidR="002853F1" w:rsidRPr="0043152C" w:rsidRDefault="005151C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2853F1" w14:paraId="58A697D5" w14:textId="77777777" w:rsidTr="001A7EE9">
        <w:tblPrEx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45" w:type="dxa"/>
          </w:tcPr>
          <w:p w14:paraId="68436EAE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DF9F81A" w14:textId="77777777" w:rsidR="002853F1" w:rsidRPr="00A16E8D" w:rsidRDefault="002853F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79AFF70D" w14:textId="68F081A0" w:rsidR="002853F1" w:rsidRPr="00C60C3D" w:rsidRDefault="00D84EFA" w:rsidP="00D84E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60C3D">
              <w:rPr>
                <w:rFonts w:ascii="Times New Roman" w:eastAsia="Times New Roman" w:hAnsi="Times New Roman" w:cs="Times New Roman"/>
                <w:sz w:val="24"/>
                <w:szCs w:val="24"/>
              </w:rPr>
              <w:t>"Знакомство с золотой рыбкой".</w:t>
            </w:r>
          </w:p>
        </w:tc>
        <w:tc>
          <w:tcPr>
            <w:tcW w:w="4188" w:type="dxa"/>
          </w:tcPr>
          <w:p w14:paraId="6EA5A66E" w14:textId="2A1DBFA6" w:rsidR="002853F1" w:rsidRPr="00623078" w:rsidRDefault="007666C8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6C8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общими особенностями жизни аквариумных рыбок; учить наблюдать за аквариумной рыбкой в аквариуме, видеть и находить части тела, замечать способы передвижения рыбки, махи хвостом и плавниками, </w:t>
            </w:r>
            <w:r w:rsidRPr="00766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имитировать, следуя показу взрослого; развивать мышление, внимание, восприятие; воспитывать интерес чувство заботы, дружелюбие.</w:t>
            </w:r>
          </w:p>
        </w:tc>
        <w:tc>
          <w:tcPr>
            <w:tcW w:w="1526" w:type="dxa"/>
          </w:tcPr>
          <w:p w14:paraId="63EEBBC6" w14:textId="1777534E" w:rsidR="002853F1" w:rsidRPr="0043152C" w:rsidRDefault="005151C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12.12.</w:t>
            </w:r>
          </w:p>
        </w:tc>
      </w:tr>
      <w:tr w:rsidR="002853F1" w14:paraId="3B3CC7C5" w14:textId="77777777" w:rsidTr="001A7EE9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445" w:type="dxa"/>
          </w:tcPr>
          <w:p w14:paraId="0A1BBEB8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5704161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E890A58" w14:textId="6C3B0211" w:rsidR="002853F1" w:rsidRPr="00C60C3D" w:rsidRDefault="004B6BC4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60C3D">
              <w:rPr>
                <w:rFonts w:ascii="Times New Roman" w:eastAsia="Times New Roman" w:hAnsi="Times New Roman" w:cs="Times New Roman"/>
                <w:sz w:val="24"/>
                <w:szCs w:val="24"/>
              </w:rPr>
              <w:t>"Наблюдение за снегопадом".</w:t>
            </w:r>
          </w:p>
        </w:tc>
        <w:tc>
          <w:tcPr>
            <w:tcW w:w="4188" w:type="dxa"/>
          </w:tcPr>
          <w:p w14:paraId="0A5E9F39" w14:textId="1FCC4965" w:rsidR="002853F1" w:rsidRPr="00623078" w:rsidRDefault="00357FEC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FE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зимними явлениями природы; учить наблюдать за падающим снегом, замечать его цвет, направление сверху вниз; формировать понятие о том, что снег — это форма атмосферных осадков,выпадающих в холодное время года; развивать внимание, мышление, речь, память; воспитывать наблюдательность, чуткость.</w:t>
            </w:r>
          </w:p>
        </w:tc>
        <w:tc>
          <w:tcPr>
            <w:tcW w:w="1526" w:type="dxa"/>
          </w:tcPr>
          <w:p w14:paraId="6B0F0B98" w14:textId="6635E549" w:rsidR="002853F1" w:rsidRPr="0043152C" w:rsidRDefault="005151C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19.12.</w:t>
            </w:r>
          </w:p>
        </w:tc>
      </w:tr>
      <w:tr w:rsidR="002853F1" w14:paraId="6BF1EE7A" w14:textId="77777777" w:rsidTr="001A7EE9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25C8ACA8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E946593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E098940" w14:textId="61C9F1E5" w:rsidR="002853F1" w:rsidRPr="00C60C3D" w:rsidRDefault="00C60C3D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0C3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60C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Наблюдения за елью</w:t>
            </w:r>
            <w:r w:rsidRPr="00C60C3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60C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188" w:type="dxa"/>
          </w:tcPr>
          <w:p w14:paraId="0EE335B8" w14:textId="6A469A2A" w:rsidR="002853F1" w:rsidRPr="00623078" w:rsidRDefault="000C6FC6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FC6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елью, ее внешними особенностями; учить наблюдать за хвоей, замечать иголки на ветках; формировать представления о ели, как вечнозеленом растении; развивать внимание, восприятие, эмоциональную сферу; воспитывать чувство радости от наблюдения за украшаемой ели на праздник.</w:t>
            </w:r>
          </w:p>
        </w:tc>
        <w:tc>
          <w:tcPr>
            <w:tcW w:w="1526" w:type="dxa"/>
          </w:tcPr>
          <w:p w14:paraId="3D9082AD" w14:textId="1C128F58" w:rsidR="002853F1" w:rsidRPr="0043152C" w:rsidRDefault="005151C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</w:t>
            </w:r>
          </w:p>
        </w:tc>
      </w:tr>
      <w:tr w:rsidR="002853F1" w14:paraId="7385AA82" w14:textId="77777777" w:rsidTr="001A7EE9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3B56B109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7D283B5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30C7A99C" w14:textId="1ADABAC9" w:rsidR="002853F1" w:rsidRPr="00A84390" w:rsidRDefault="00A84390" w:rsidP="001A7EE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84390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76C2A5E0" w14:textId="4B3A8911" w:rsidR="002853F1" w:rsidRPr="00A84390" w:rsidRDefault="00A84390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8439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24628B45" w14:textId="0DE13487" w:rsidR="002853F1" w:rsidRPr="00A84390" w:rsidRDefault="00E64E57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02.01.26.</w:t>
            </w:r>
          </w:p>
        </w:tc>
      </w:tr>
      <w:tr w:rsidR="002853F1" w14:paraId="1A732116" w14:textId="77777777" w:rsidTr="001A7EE9">
        <w:tblPrEx>
          <w:tblLook w:val="04A0" w:firstRow="1" w:lastRow="0" w:firstColumn="1" w:lastColumn="0" w:noHBand="0" w:noVBand="1"/>
        </w:tblPrEx>
        <w:trPr>
          <w:trHeight w:val="838"/>
        </w:trPr>
        <w:tc>
          <w:tcPr>
            <w:tcW w:w="445" w:type="dxa"/>
          </w:tcPr>
          <w:p w14:paraId="69EB3243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EF42A0C" w14:textId="77777777" w:rsidR="002853F1" w:rsidRDefault="002853F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77FE1C45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A8F8477" w14:textId="1D9D8274" w:rsidR="002853F1" w:rsidRPr="00AD0E1F" w:rsidRDefault="005A0C13" w:rsidP="005A0C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0E1F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картиной "Давай поиграем зимой".</w:t>
            </w:r>
          </w:p>
        </w:tc>
        <w:tc>
          <w:tcPr>
            <w:tcW w:w="4188" w:type="dxa"/>
          </w:tcPr>
          <w:p w14:paraId="1ED9BDBF" w14:textId="7E1B69C0" w:rsidR="002853F1" w:rsidRPr="00D5614E" w:rsidRDefault="000C6FC6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FC6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детей о зимних забавах; учить рассматривать сюжетную картину об играх детей на снежном дворе, находить названных персонажей на картине; учить воспринимать события на картине как одно, игру детей со снегом; развивать внимание, мышление; воспитывать дружелюбие.</w:t>
            </w:r>
          </w:p>
        </w:tc>
        <w:tc>
          <w:tcPr>
            <w:tcW w:w="1526" w:type="dxa"/>
          </w:tcPr>
          <w:p w14:paraId="22510D2C" w14:textId="72B3008D" w:rsidR="002853F1" w:rsidRPr="0071281F" w:rsidRDefault="00E64E57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</w:t>
            </w:r>
          </w:p>
        </w:tc>
      </w:tr>
      <w:tr w:rsidR="002853F1" w14:paraId="36F312C6" w14:textId="77777777" w:rsidTr="001A7EE9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</w:tcPr>
          <w:p w14:paraId="4DC90323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38A2DC2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570A2F5C" w14:textId="19D72E09" w:rsidR="002853F1" w:rsidRPr="00AD0E1F" w:rsidRDefault="00B5346C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0E1F">
              <w:rPr>
                <w:rFonts w:ascii="Times New Roman" w:eastAsia="Times New Roman" w:hAnsi="Times New Roman" w:cs="Times New Roman"/>
                <w:sz w:val="24"/>
                <w:szCs w:val="24"/>
              </w:rPr>
              <w:t>"Наблюдение за свойствами снега".</w:t>
            </w:r>
          </w:p>
        </w:tc>
        <w:tc>
          <w:tcPr>
            <w:tcW w:w="4188" w:type="dxa"/>
          </w:tcPr>
          <w:p w14:paraId="3CC7CBFE" w14:textId="00F20A95" w:rsidR="002853F1" w:rsidRPr="00D5614E" w:rsidRDefault="009408AA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8AA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основным свойством снега; учить наблюдать за снегом, видеть его цвет, дотрагиваться, замечать его таяние в теплой комнате; формировать представления о правилах безопасности в играх со снегом; развивать внимание, мышление, речь; воспитывать интерес к свойствам предметов, к природным процессам.</w:t>
            </w:r>
          </w:p>
        </w:tc>
        <w:tc>
          <w:tcPr>
            <w:tcW w:w="1526" w:type="dxa"/>
          </w:tcPr>
          <w:p w14:paraId="57E99482" w14:textId="10917043" w:rsidR="002853F1" w:rsidRPr="0071281F" w:rsidRDefault="00E64E57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16.01.</w:t>
            </w:r>
          </w:p>
        </w:tc>
      </w:tr>
      <w:tr w:rsidR="002853F1" w14:paraId="3CF43DEF" w14:textId="77777777" w:rsidTr="00E071E5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2623FDB7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DC90968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47AAFE7" w14:textId="331A3C66" w:rsidR="002853F1" w:rsidRPr="00AD0E1F" w:rsidRDefault="000961B2" w:rsidP="000961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0E1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"Что делают животные в зимнем лесу?"</w:t>
            </w:r>
          </w:p>
        </w:tc>
        <w:tc>
          <w:tcPr>
            <w:tcW w:w="4188" w:type="dxa"/>
          </w:tcPr>
          <w:p w14:paraId="61BAF194" w14:textId="4B45E372" w:rsidR="002853F1" w:rsidRPr="00E071E5" w:rsidRDefault="00E071E5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1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Формировать представления детей о жизни диких животных зимой; познакомить с особенностями жизни некоторых животных (медведя, зайца, лисы); дать понятия от том, что дикие животные не живут у человека; развивать мышление, память, речь; </w:t>
            </w:r>
            <w:r w:rsidRPr="00E071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воспитывать интерес к жизни животных, наблюдательность.</w:t>
            </w:r>
          </w:p>
        </w:tc>
        <w:tc>
          <w:tcPr>
            <w:tcW w:w="1526" w:type="dxa"/>
          </w:tcPr>
          <w:p w14:paraId="5BD2B19A" w14:textId="2964A6C5" w:rsidR="002853F1" w:rsidRPr="0071281F" w:rsidRDefault="00E64E57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23.01.</w:t>
            </w:r>
          </w:p>
        </w:tc>
      </w:tr>
      <w:tr w:rsidR="002853F1" w14:paraId="5F59E5A2" w14:textId="77777777" w:rsidTr="00AD0E1F">
        <w:tblPrEx>
          <w:tblLook w:val="04A0" w:firstRow="1" w:lastRow="0" w:firstColumn="1" w:lastColumn="0" w:noHBand="0" w:noVBand="1"/>
        </w:tblPrEx>
        <w:trPr>
          <w:trHeight w:val="532"/>
        </w:trPr>
        <w:tc>
          <w:tcPr>
            <w:tcW w:w="445" w:type="dxa"/>
          </w:tcPr>
          <w:p w14:paraId="00F8BD44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1817919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F0F920B" w14:textId="5FAAB623" w:rsidR="002853F1" w:rsidRPr="00AD0E1F" w:rsidRDefault="00AD0E1F" w:rsidP="00AD0E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0E1F">
              <w:rPr>
                <w:rFonts w:ascii="Times New Roman" w:eastAsia="Times New Roman" w:hAnsi="Times New Roman" w:cs="Times New Roman"/>
                <w:sz w:val="24"/>
                <w:szCs w:val="24"/>
              </w:rPr>
              <w:t>"Наблюдение за птицами в</w:t>
            </w:r>
            <w:r w:rsidRPr="00AD0E1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селе</w:t>
            </w:r>
            <w:r w:rsidRPr="00AD0E1F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53628CC2" w14:textId="4993CBDD" w:rsidR="002853F1" w:rsidRPr="00D5614E" w:rsidRDefault="009048F6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F6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некоторыми зимующими птицами (воробей, ворона, синица); учить наблюдать за птицами на кормушке; формировать представления о необходимости человека о птицах зимой; развивать внимание, мышление, память; воспитывать чувство заботы, чуткость.</w:t>
            </w:r>
          </w:p>
        </w:tc>
        <w:tc>
          <w:tcPr>
            <w:tcW w:w="1526" w:type="dxa"/>
          </w:tcPr>
          <w:p w14:paraId="06BEC360" w14:textId="6C5DC298" w:rsidR="002853F1" w:rsidRPr="009D30D0" w:rsidRDefault="00E64E57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30.01.</w:t>
            </w:r>
          </w:p>
        </w:tc>
      </w:tr>
      <w:tr w:rsidR="002853F1" w14:paraId="5040D8B5" w14:textId="77777777" w:rsidTr="001A7EE9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445" w:type="dxa"/>
          </w:tcPr>
          <w:p w14:paraId="16CB54B1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17CBFCE" w14:textId="77777777" w:rsidR="002853F1" w:rsidRDefault="002853F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79D6E978" w14:textId="77777777" w:rsidR="002853F1" w:rsidRPr="009E41B3" w:rsidRDefault="002853F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4C7A42B" w14:textId="733F4138" w:rsidR="002853F1" w:rsidRPr="00C41140" w:rsidRDefault="0061393A" w:rsidP="006139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4114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картиной "Котенок играет с клубком ниток".</w:t>
            </w:r>
          </w:p>
        </w:tc>
        <w:tc>
          <w:tcPr>
            <w:tcW w:w="4188" w:type="dxa"/>
          </w:tcPr>
          <w:p w14:paraId="39F1DDF6" w14:textId="154642D2" w:rsidR="002853F1" w:rsidRPr="00D5614E" w:rsidRDefault="00102E13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E13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детенышем кошки, котенком; учить наблюдать за особенностями поведения котенка (играет с клубком), находить части тела; формировать представления о связи домашних животных и человека; развивать внимание, восприятие, мышление; воспитывать чувство заботы о животных, доброту. </w:t>
            </w:r>
          </w:p>
        </w:tc>
        <w:tc>
          <w:tcPr>
            <w:tcW w:w="1526" w:type="dxa"/>
          </w:tcPr>
          <w:p w14:paraId="0EDD0621" w14:textId="0054E079" w:rsidR="002853F1" w:rsidRPr="009D30D0" w:rsidRDefault="002567E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06.02.</w:t>
            </w:r>
          </w:p>
        </w:tc>
      </w:tr>
      <w:tr w:rsidR="002853F1" w14:paraId="6304BD75" w14:textId="77777777" w:rsidTr="001A7EE9">
        <w:tblPrEx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445" w:type="dxa"/>
          </w:tcPr>
          <w:p w14:paraId="62C684D9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4E364A7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5299431E" w14:textId="1EDD3E7F" w:rsidR="002853F1" w:rsidRPr="00C41140" w:rsidRDefault="00EC0C15" w:rsidP="00EC0C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41140">
              <w:rPr>
                <w:rFonts w:ascii="Times New Roman" w:eastAsia="Times New Roman" w:hAnsi="Times New Roman" w:cs="Times New Roman"/>
                <w:sz w:val="24"/>
                <w:szCs w:val="24"/>
              </w:rPr>
              <w:t>"Наблюдение за трудом дворника".</w:t>
            </w:r>
          </w:p>
        </w:tc>
        <w:tc>
          <w:tcPr>
            <w:tcW w:w="4188" w:type="dxa"/>
          </w:tcPr>
          <w:p w14:paraId="5CB0B7D4" w14:textId="75141449" w:rsidR="002853F1" w:rsidRPr="00D5614E" w:rsidRDefault="00B15478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478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трудом дворника; учить замечать внешние атрибуты дворника, называть и различать инструменты дворника, их назначение; развивать внимание, мышление, память, речь; воспитывать интерес к труду взрослых, отзывчивость.</w:t>
            </w:r>
          </w:p>
        </w:tc>
        <w:tc>
          <w:tcPr>
            <w:tcW w:w="1526" w:type="dxa"/>
          </w:tcPr>
          <w:p w14:paraId="0289295E" w14:textId="3E670BA3" w:rsidR="002853F1" w:rsidRPr="009D30D0" w:rsidRDefault="002567E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13.02.</w:t>
            </w:r>
          </w:p>
        </w:tc>
      </w:tr>
      <w:tr w:rsidR="002853F1" w14:paraId="0338FABD" w14:textId="77777777" w:rsidTr="001A7EE9">
        <w:tblPrEx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445" w:type="dxa"/>
          </w:tcPr>
          <w:p w14:paraId="47E52831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D43C5DB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C0A252B" w14:textId="7469F5F7" w:rsidR="002853F1" w:rsidRPr="00C41140" w:rsidRDefault="00263914" w:rsidP="0026391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41140">
              <w:rPr>
                <w:rFonts w:ascii="Times New Roman" w:eastAsia="Times New Roman" w:hAnsi="Times New Roman" w:cs="Times New Roman"/>
                <w:sz w:val="24"/>
                <w:szCs w:val="24"/>
              </w:rPr>
              <w:t>"Что гудит? Знакомство с молочными продуктами в холодильнике".</w:t>
            </w:r>
          </w:p>
        </w:tc>
        <w:tc>
          <w:tcPr>
            <w:tcW w:w="4188" w:type="dxa"/>
          </w:tcPr>
          <w:p w14:paraId="5C40CED1" w14:textId="009D07A0" w:rsidR="002853F1" w:rsidRPr="00931C66" w:rsidRDefault="00A407F0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7F0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детей о бытовой технике; познакомить детей с назначением холодильника; упражнять в подборе молочных продуктов для холодильника; формировать чувство понимания необходимости холодильника в жизни человека; развивать мышление, внимание, восприятие, речь; воспитывать бережное отношение к технике и продуктам.</w:t>
            </w:r>
          </w:p>
        </w:tc>
        <w:tc>
          <w:tcPr>
            <w:tcW w:w="1526" w:type="dxa"/>
          </w:tcPr>
          <w:p w14:paraId="3D4B0CDB" w14:textId="7C76C043" w:rsidR="002853F1" w:rsidRPr="009D30D0" w:rsidRDefault="002567E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20.02.</w:t>
            </w:r>
          </w:p>
        </w:tc>
      </w:tr>
      <w:tr w:rsidR="002853F1" w14:paraId="2636F55B" w14:textId="77777777" w:rsidTr="001A7EE9">
        <w:tblPrEx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445" w:type="dxa"/>
          </w:tcPr>
          <w:p w14:paraId="3BF7DB95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EAFC271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7C33554" w14:textId="68C5AF5A" w:rsidR="002853F1" w:rsidRPr="00C41140" w:rsidRDefault="00C41140" w:rsidP="00C411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41140">
              <w:rPr>
                <w:rFonts w:ascii="Times New Roman" w:eastAsia="Times New Roman" w:hAnsi="Times New Roman" w:cs="Times New Roman"/>
                <w:sz w:val="24"/>
                <w:szCs w:val="24"/>
              </w:rPr>
              <w:t>"Полечим куклу Дану. Знакомство с трудом врача".</w:t>
            </w:r>
          </w:p>
        </w:tc>
        <w:tc>
          <w:tcPr>
            <w:tcW w:w="4188" w:type="dxa"/>
          </w:tcPr>
          <w:p w14:paraId="06E1ADE9" w14:textId="670E65B0" w:rsidR="002853F1" w:rsidRPr="00AC01C4" w:rsidRDefault="00682EA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EA9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детей о профессии врача; знакомить с особенностями профессии врача через игру с использованием основных атрибутов; учить вступать в диалоги по игре; развивать культуру речи, коммуникативные навыки, память, мышление; воспитывать интерес к труду взрослых.</w:t>
            </w:r>
          </w:p>
        </w:tc>
        <w:tc>
          <w:tcPr>
            <w:tcW w:w="1526" w:type="dxa"/>
          </w:tcPr>
          <w:p w14:paraId="1AD987AF" w14:textId="7A6BD439" w:rsidR="002853F1" w:rsidRPr="009D30D0" w:rsidRDefault="002567E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2853F1" w14:paraId="004A383F" w14:textId="77777777" w:rsidTr="001A7EE9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445" w:type="dxa"/>
          </w:tcPr>
          <w:p w14:paraId="256F610D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CEB0404" w14:textId="77777777" w:rsidR="002853F1" w:rsidRPr="00EA4FEF" w:rsidRDefault="002853F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1F05F48F" w14:textId="77777777" w:rsidR="002853F1" w:rsidRPr="00EA4FEF" w:rsidRDefault="002853F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283C307" w14:textId="4DD8C475" w:rsidR="002853F1" w:rsidRPr="00097673" w:rsidRDefault="00D16964" w:rsidP="00D1696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97673">
              <w:rPr>
                <w:rFonts w:ascii="Times New Roman" w:eastAsia="Times New Roman" w:hAnsi="Times New Roman" w:cs="Times New Roman"/>
                <w:sz w:val="24"/>
                <w:szCs w:val="24"/>
              </w:rPr>
              <w:t>"Беседа "Весна несет тепло".</w:t>
            </w:r>
          </w:p>
        </w:tc>
        <w:tc>
          <w:tcPr>
            <w:tcW w:w="4188" w:type="dxa"/>
          </w:tcPr>
          <w:p w14:paraId="53DDBC68" w14:textId="3A218989" w:rsidR="002853F1" w:rsidRPr="00D5614E" w:rsidRDefault="00631C1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C1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общие представления о времени года весна; развивать умения замечать изменения в природе весной; способствовать формированию </w:t>
            </w:r>
            <w:r w:rsidRPr="00631C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о связи жизни человека и природы; развивать внимание, мышление, память, речь, сферу ощущений; воспитывать интерес к изменениям в природе, отзывчивость.</w:t>
            </w:r>
          </w:p>
        </w:tc>
        <w:tc>
          <w:tcPr>
            <w:tcW w:w="1526" w:type="dxa"/>
          </w:tcPr>
          <w:p w14:paraId="7C91CBF4" w14:textId="1959DEF7" w:rsidR="002853F1" w:rsidRPr="009D30D0" w:rsidRDefault="002567E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06.03.</w:t>
            </w:r>
          </w:p>
        </w:tc>
      </w:tr>
      <w:tr w:rsidR="002853F1" w14:paraId="35E00A9E" w14:textId="77777777" w:rsidTr="001A7EE9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3A5C6BE1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6A369EA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622E955" w14:textId="72FE35B2" w:rsidR="002853F1" w:rsidRPr="00097673" w:rsidRDefault="003E09BA" w:rsidP="003E09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97673">
              <w:rPr>
                <w:rFonts w:ascii="Times New Roman" w:eastAsia="Times New Roman" w:hAnsi="Times New Roman" w:cs="Times New Roman"/>
                <w:sz w:val="24"/>
                <w:szCs w:val="24"/>
              </w:rPr>
              <w:t>"Наблюдение за талыми водами".</w:t>
            </w:r>
          </w:p>
        </w:tc>
        <w:tc>
          <w:tcPr>
            <w:tcW w:w="4188" w:type="dxa"/>
          </w:tcPr>
          <w:p w14:paraId="445E4BFA" w14:textId="754C5634" w:rsidR="002853F1" w:rsidRPr="00662C3B" w:rsidRDefault="00E83D4E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E83D4E">
              <w:rPr>
                <w:rFonts w:ascii="Times New Roman" w:hAnsi="Times New Roman" w:cs="Times New Roman"/>
                <w:sz w:val="24"/>
                <w:szCs w:val="24"/>
              </w:rPr>
              <w:t>Формировать умения детей наблюдать за изменениями в природе, процессом таяния, а также замечать особенность течения воды в ручье, талой воде; воспитывать чуткость, наблюдательность.</w:t>
            </w:r>
          </w:p>
        </w:tc>
        <w:tc>
          <w:tcPr>
            <w:tcW w:w="1526" w:type="dxa"/>
          </w:tcPr>
          <w:p w14:paraId="70959773" w14:textId="6F46B6A7" w:rsidR="002853F1" w:rsidRPr="00662C3B" w:rsidRDefault="002567E5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2567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13.03.</w:t>
            </w:r>
          </w:p>
        </w:tc>
      </w:tr>
      <w:tr w:rsidR="002853F1" w14:paraId="38CD8391" w14:textId="77777777" w:rsidTr="001A7EE9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6F042257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CA666BC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6BFE8FA" w14:textId="76E573CD" w:rsidR="002853F1" w:rsidRPr="00097673" w:rsidRDefault="00C0214F" w:rsidP="00C0214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97673">
              <w:rPr>
                <w:rFonts w:ascii="Times New Roman" w:eastAsia="Times New Roman" w:hAnsi="Times New Roman" w:cs="Times New Roman"/>
                <w:sz w:val="24"/>
                <w:szCs w:val="24"/>
              </w:rPr>
              <w:t>"Знакомство с чайником".</w:t>
            </w:r>
          </w:p>
        </w:tc>
        <w:tc>
          <w:tcPr>
            <w:tcW w:w="4188" w:type="dxa"/>
          </w:tcPr>
          <w:p w14:paraId="6B599EE0" w14:textId="232B7A42" w:rsidR="002853F1" w:rsidRPr="00D5614E" w:rsidRDefault="00CC3D69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D69">
              <w:rPr>
                <w:rFonts w:ascii="Times New Roman" w:hAnsi="Times New Roman" w:cs="Times New Roman"/>
                <w:sz w:val="24"/>
                <w:szCs w:val="24"/>
              </w:rPr>
              <w:t>Учить детей формировать знания о назначении чайника и месте его в жизни человека; упражнять в назывании составных частей чайника; учить наблюдать за кипением и наливанием жидкости из чайника; развивать внимание, восприятие, мышление, речь; воспитывать любовь к труду по дому.</w:t>
            </w:r>
          </w:p>
        </w:tc>
        <w:tc>
          <w:tcPr>
            <w:tcW w:w="1526" w:type="dxa"/>
          </w:tcPr>
          <w:p w14:paraId="6830F255" w14:textId="5D424CC8" w:rsidR="002853F1" w:rsidRPr="0040755C" w:rsidRDefault="002567E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20.03.</w:t>
            </w:r>
          </w:p>
        </w:tc>
      </w:tr>
      <w:tr w:rsidR="002853F1" w14:paraId="7526A015" w14:textId="77777777" w:rsidTr="001A7EE9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3F3D1F9A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6F22D31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3BC66E6" w14:textId="0FFEC54C" w:rsidR="002853F1" w:rsidRPr="00097673" w:rsidRDefault="00097673" w:rsidP="000976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97673">
              <w:rPr>
                <w:rFonts w:ascii="Times New Roman" w:eastAsia="Times New Roman" w:hAnsi="Times New Roman" w:cs="Times New Roman"/>
                <w:sz w:val="24"/>
                <w:szCs w:val="24"/>
              </w:rPr>
              <w:t>"Знакомство инструментом асатаяк".</w:t>
            </w:r>
          </w:p>
        </w:tc>
        <w:tc>
          <w:tcPr>
            <w:tcW w:w="4188" w:type="dxa"/>
          </w:tcPr>
          <w:p w14:paraId="5DC464F0" w14:textId="5D6FB90C" w:rsidR="002853F1" w:rsidRPr="00F227BB" w:rsidRDefault="004E2E2B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E2E2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казахским народным инструментом асатаяк; учить наблюдать за звукоизвлечением инструмента, отмечать составные части инструмента; развивать внимание, мышление, эмоциональную сферу, чувства ритма, эстетические чувства; воспитывать любовь к музыке.</w:t>
            </w:r>
          </w:p>
        </w:tc>
        <w:tc>
          <w:tcPr>
            <w:tcW w:w="1526" w:type="dxa"/>
          </w:tcPr>
          <w:p w14:paraId="52612DCB" w14:textId="68DD9678" w:rsidR="002853F1" w:rsidRPr="00F227BB" w:rsidRDefault="00FC07D4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C07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27.03.</w:t>
            </w:r>
          </w:p>
        </w:tc>
      </w:tr>
      <w:tr w:rsidR="002853F1" w14:paraId="5AB48506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5D82F93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1A6149D" w14:textId="77777777" w:rsidR="002853F1" w:rsidRPr="00EA4FEF" w:rsidRDefault="002853F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4B718853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D1CC868" w14:textId="009C80FD" w:rsidR="002853F1" w:rsidRPr="000F1B58" w:rsidRDefault="004D42EE" w:rsidP="004D42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B58">
              <w:rPr>
                <w:rFonts w:ascii="Times New Roman" w:eastAsia="Times New Roman" w:hAnsi="Times New Roman" w:cs="Times New Roman"/>
                <w:sz w:val="24"/>
                <w:szCs w:val="24"/>
              </w:rPr>
              <w:t>"Знакомство с картиной "Лошадь с жеребенком".</w:t>
            </w:r>
          </w:p>
        </w:tc>
        <w:tc>
          <w:tcPr>
            <w:tcW w:w="4188" w:type="dxa"/>
          </w:tcPr>
          <w:p w14:paraId="144116B9" w14:textId="55667C5B" w:rsidR="002853F1" w:rsidRPr="00D5614E" w:rsidRDefault="00D3635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352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жизни домашних животных; познакомить с картиной с изображением лошади и жеребенка; учить находить на полотне, называть их, а также составные части тела; развивать знания о заботе человека о них; развивать внимание, мышление, эмоциональную сферу; воспитывать чувство заботы, интерес к труду человека по уходу за домашними животными.</w:t>
            </w:r>
          </w:p>
        </w:tc>
        <w:tc>
          <w:tcPr>
            <w:tcW w:w="1526" w:type="dxa"/>
          </w:tcPr>
          <w:p w14:paraId="201181FD" w14:textId="6E482486" w:rsidR="002853F1" w:rsidRPr="00FC07D4" w:rsidRDefault="00FC07D4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03.04.</w:t>
            </w:r>
          </w:p>
        </w:tc>
      </w:tr>
      <w:tr w:rsidR="002853F1" w14:paraId="69D7E1B7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A602745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5CF7814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733E7453" w14:textId="3FF32F4D" w:rsidR="002853F1" w:rsidRPr="000F1B58" w:rsidRDefault="00076A3F" w:rsidP="00076A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B58">
              <w:rPr>
                <w:rFonts w:ascii="Times New Roman" w:eastAsia="Times New Roman" w:hAnsi="Times New Roman" w:cs="Times New Roman"/>
                <w:sz w:val="24"/>
                <w:szCs w:val="24"/>
              </w:rPr>
              <w:t>"Знакомство с игрушечным самолетом".</w:t>
            </w:r>
          </w:p>
        </w:tc>
        <w:tc>
          <w:tcPr>
            <w:tcW w:w="4188" w:type="dxa"/>
          </w:tcPr>
          <w:p w14:paraId="3E0184EB" w14:textId="0035BF64" w:rsidR="002853F1" w:rsidRPr="00D5614E" w:rsidRDefault="006A2DED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DED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игрушкой, самолетом, его составными частями; формировать понятие о воздушном транспорте; упражнять в различении из основных видов транспорта; развивать внимание, мышление, речь; воспитывать отзывчивость и дружелюбие.</w:t>
            </w:r>
          </w:p>
        </w:tc>
        <w:tc>
          <w:tcPr>
            <w:tcW w:w="1526" w:type="dxa"/>
          </w:tcPr>
          <w:p w14:paraId="5B551372" w14:textId="42D0E90D" w:rsidR="002853F1" w:rsidRPr="00952055" w:rsidRDefault="00FC07D4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2853F1" w14:paraId="09A128FA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9FB1980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10E0C2E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577F1838" w14:textId="45EC8057" w:rsidR="002853F1" w:rsidRPr="000F1B58" w:rsidRDefault="00E50712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B58">
              <w:rPr>
                <w:rFonts w:ascii="Times New Roman" w:eastAsia="Times New Roman" w:hAnsi="Times New Roman" w:cs="Times New Roman"/>
                <w:sz w:val="24"/>
                <w:szCs w:val="24"/>
              </w:rPr>
              <w:t>"Береза".</w:t>
            </w:r>
          </w:p>
        </w:tc>
        <w:tc>
          <w:tcPr>
            <w:tcW w:w="4188" w:type="dxa"/>
          </w:tcPr>
          <w:p w14:paraId="41D107DE" w14:textId="0021B8C0" w:rsidR="002853F1" w:rsidRPr="004657BC" w:rsidRDefault="004657B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57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Продолжать формировать у детей представления о деревьях; учить наблюдать за березой, замечать и </w:t>
            </w:r>
            <w:r w:rsidRPr="004657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называть особенности ее строения; развивать умение включаться в игры, способствующие укреплению знаний о березе; развивать внимание, память, мышление, речь, эмоциональную сферу; воспитывать любовь к прекрасному, к природе.</w:t>
            </w:r>
          </w:p>
        </w:tc>
        <w:tc>
          <w:tcPr>
            <w:tcW w:w="1526" w:type="dxa"/>
          </w:tcPr>
          <w:p w14:paraId="0B279C3B" w14:textId="080E773C" w:rsidR="002853F1" w:rsidRPr="00952055" w:rsidRDefault="00FC07D4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17.04.</w:t>
            </w:r>
          </w:p>
        </w:tc>
      </w:tr>
      <w:tr w:rsidR="002853F1" w14:paraId="5F281845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6ADB260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0A0BF27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1D21070" w14:textId="1DB2B8AB" w:rsidR="002853F1" w:rsidRPr="000F1B58" w:rsidRDefault="001213F9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B58">
              <w:rPr>
                <w:rFonts w:ascii="Times New Roman" w:eastAsia="Times New Roman" w:hAnsi="Times New Roman" w:cs="Times New Roman"/>
                <w:sz w:val="24"/>
                <w:szCs w:val="24"/>
              </w:rPr>
              <w:t>"Надуем шар".</w:t>
            </w:r>
          </w:p>
        </w:tc>
        <w:tc>
          <w:tcPr>
            <w:tcW w:w="4188" w:type="dxa"/>
          </w:tcPr>
          <w:p w14:paraId="32CD674A" w14:textId="71EC87F7" w:rsidR="002853F1" w:rsidRPr="00D5614E" w:rsidRDefault="002B3FAC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AC">
              <w:rPr>
                <w:rFonts w:ascii="Times New Roman" w:hAnsi="Times New Roman" w:cs="Times New Roman"/>
                <w:sz w:val="24"/>
                <w:szCs w:val="24"/>
              </w:rPr>
              <w:t>Познакомить детей со свойствами воздуха на простом эксперименте, увеличении или уменьшении размера надувного шара; формировать понятие о пользе воздуха в жизни человека; развивать внимание, мышление, воображение, речь; воспитывать интерес к экспериментированию.</w:t>
            </w:r>
          </w:p>
        </w:tc>
        <w:tc>
          <w:tcPr>
            <w:tcW w:w="1526" w:type="dxa"/>
          </w:tcPr>
          <w:p w14:paraId="0D004A1E" w14:textId="02B9FEF3" w:rsidR="00B523F2" w:rsidRPr="00952055" w:rsidRDefault="00FC07D4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2853F1" w14:paraId="1D64ED87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037F1D3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D44EE91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7880EC04" w14:textId="3B7D6B27" w:rsidR="002853F1" w:rsidRPr="00B523F2" w:rsidRDefault="00D253FE" w:rsidP="001A7EE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523F2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04EB5044" w14:textId="2C77C6E8" w:rsidR="002853F1" w:rsidRPr="00B523F2" w:rsidRDefault="00D253FE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523F2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5272E917" w14:textId="775CF654" w:rsidR="002853F1" w:rsidRPr="00B523F2" w:rsidRDefault="00B523F2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523F2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01.05.</w:t>
            </w:r>
          </w:p>
        </w:tc>
      </w:tr>
      <w:tr w:rsidR="002853F1" w14:paraId="26A64B47" w14:textId="77777777" w:rsidTr="00672CF2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445" w:type="dxa"/>
          </w:tcPr>
          <w:p w14:paraId="43F9032C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2FB927D" w14:textId="77777777" w:rsidR="002853F1" w:rsidRPr="00EA4FEF" w:rsidRDefault="002853F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482FA7A4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73F1D6F" w14:textId="42C7E236" w:rsidR="002853F1" w:rsidRPr="00285128" w:rsidRDefault="00A91771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B5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672CF2" w:rsidRPr="00A41467">
              <w:rPr>
                <w:rFonts w:ascii="Times New Roman" w:eastAsia="Times New Roman" w:hAnsi="Times New Roman" w:cs="Times New Roman"/>
                <w:sz w:val="24"/>
                <w:szCs w:val="24"/>
              </w:rPr>
              <w:t>Тюльпан</w:t>
            </w:r>
            <w:r w:rsidRPr="000F1B5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8512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188" w:type="dxa"/>
          </w:tcPr>
          <w:p w14:paraId="7B5929E0" w14:textId="05080F46" w:rsidR="002853F1" w:rsidRPr="00D5614E" w:rsidRDefault="002C176C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76C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весенним цветком, тюльпаном; учить замечать особенности в строении цветка, называть их; формировать представления о празднике Дня защитника Отечества; дать понятие о цветах, как символе дарения на праздниках; развивать внимание, эмоциональную сферу; воспитывать чуткость.</w:t>
            </w:r>
          </w:p>
        </w:tc>
        <w:tc>
          <w:tcPr>
            <w:tcW w:w="1526" w:type="dxa"/>
          </w:tcPr>
          <w:p w14:paraId="26A86E90" w14:textId="35E0D3DC" w:rsidR="002853F1" w:rsidRPr="00AA51E3" w:rsidRDefault="00B523F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08.05.</w:t>
            </w:r>
          </w:p>
        </w:tc>
      </w:tr>
      <w:tr w:rsidR="002853F1" w14:paraId="58AA2B35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4A2A8C6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F31A6CB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8407508" w14:textId="018E14FD" w:rsidR="002853F1" w:rsidRPr="00285128" w:rsidRDefault="00A91771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B5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B7643B" w:rsidRPr="00A41467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одуванчиком</w:t>
            </w:r>
            <w:r w:rsidRPr="000F1B5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8512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188" w:type="dxa"/>
          </w:tcPr>
          <w:p w14:paraId="6BD68C2B" w14:textId="75155522" w:rsidR="002853F1" w:rsidRPr="00D5614E" w:rsidRDefault="00A41467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467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одуванчиком; учить наблюдать и замечать особенности в строении цветка, месте его произрастания (траве); формировать представления о лекарственных растениях, пользе в сохранении здоровья человека; развивать внимание, воображение, эмоциональную сферу; воспитывать интерес к изменениям в природе, чувство прекрасного.</w:t>
            </w:r>
          </w:p>
        </w:tc>
        <w:tc>
          <w:tcPr>
            <w:tcW w:w="1526" w:type="dxa"/>
          </w:tcPr>
          <w:p w14:paraId="20CC4CC7" w14:textId="648FB440" w:rsidR="002853F1" w:rsidRPr="00AA51E3" w:rsidRDefault="00B523F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15.05.</w:t>
            </w:r>
          </w:p>
        </w:tc>
      </w:tr>
      <w:tr w:rsidR="002853F1" w14:paraId="2B6FF7F2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34883F2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FFA9FC6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CD045FF" w14:textId="1FEA7B6F" w:rsidR="002853F1" w:rsidRPr="00285128" w:rsidRDefault="00A91771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917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картиной </w:t>
            </w:r>
            <w:r w:rsidRPr="000F1B5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91771">
              <w:rPr>
                <w:rFonts w:ascii="Times New Roman" w:eastAsia="Times New Roman" w:hAnsi="Times New Roman" w:cs="Times New Roman"/>
                <w:sz w:val="24"/>
                <w:szCs w:val="24"/>
              </w:rPr>
              <w:t>Коза с козленком</w:t>
            </w:r>
            <w:r w:rsidRPr="000F1B5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8512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188" w:type="dxa"/>
          </w:tcPr>
          <w:p w14:paraId="4D1A2406" w14:textId="5FEB1D3A" w:rsidR="002853F1" w:rsidRPr="00D5614E" w:rsidRDefault="00A91771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771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представление о жизни домашних животных; познакомить с изображением козы и козленка; упражнять в умении находить персонажей картины, находить схожие черты в строении животных, называть части тела; учить проявлять чувства заботы о животных; развивать внимание, мышление, эмоциональную сферу.</w:t>
            </w:r>
          </w:p>
        </w:tc>
        <w:tc>
          <w:tcPr>
            <w:tcW w:w="1526" w:type="dxa"/>
          </w:tcPr>
          <w:p w14:paraId="7EE4D297" w14:textId="3E0E9C98" w:rsidR="002853F1" w:rsidRPr="00AA51E3" w:rsidRDefault="00B523F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22.05.</w:t>
            </w:r>
          </w:p>
        </w:tc>
      </w:tr>
      <w:tr w:rsidR="002853F1" w14:paraId="4DF4D374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187D9F5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3C133B7" w14:textId="77777777" w:rsidR="002853F1" w:rsidRDefault="002853F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5E9D7A9" w14:textId="7866EEF7" w:rsidR="002853F1" w:rsidRPr="00285128" w:rsidRDefault="00285128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B5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0600EC" w:rsidRPr="0028512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свойствами песка</w:t>
            </w:r>
            <w:r w:rsidRPr="000F1B5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188" w:type="dxa"/>
          </w:tcPr>
          <w:p w14:paraId="67034E13" w14:textId="330EC29D" w:rsidR="002853F1" w:rsidRPr="00D5614E" w:rsidRDefault="00285128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128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со свойствами песка; учить наблюдать, проводить манипуляции по исследованию </w:t>
            </w:r>
            <w:r w:rsidRPr="00285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(разглядывать, брать в руки, посыпать, лепить из мокрого простейшие фигуры; формировать представления о лете, как о полезном времени; развивать восприятие, мышление, воображение; воспитывать дружелюбие, усидчивость.</w:t>
            </w:r>
          </w:p>
        </w:tc>
        <w:tc>
          <w:tcPr>
            <w:tcW w:w="1526" w:type="dxa"/>
          </w:tcPr>
          <w:p w14:paraId="04D72D63" w14:textId="0DDFA1BE" w:rsidR="002853F1" w:rsidRPr="00AA51E3" w:rsidRDefault="00B523F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29.05.</w:t>
            </w:r>
          </w:p>
        </w:tc>
      </w:tr>
    </w:tbl>
    <w:p w14:paraId="2DF38CA0" w14:textId="77777777" w:rsidR="005C64DC" w:rsidRDefault="005C64DC">
      <w:pPr>
        <w:rPr>
          <w:lang w:val="ru-RU"/>
        </w:rPr>
      </w:pPr>
    </w:p>
    <w:p w14:paraId="139B44C5" w14:textId="77777777" w:rsidR="008279E1" w:rsidRDefault="008279E1">
      <w:pPr>
        <w:rPr>
          <w:lang w:val="ru-RU"/>
        </w:rPr>
      </w:pPr>
    </w:p>
    <w:p w14:paraId="002B4E58" w14:textId="77777777" w:rsidR="008279E1" w:rsidRDefault="008279E1">
      <w:pPr>
        <w:rPr>
          <w:lang w:val="ru-RU"/>
        </w:rPr>
      </w:pPr>
    </w:p>
    <w:p w14:paraId="181E1878" w14:textId="77777777" w:rsidR="008279E1" w:rsidRDefault="008279E1">
      <w:pPr>
        <w:rPr>
          <w:lang w:val="ru-RU"/>
        </w:rPr>
      </w:pPr>
    </w:p>
    <w:p w14:paraId="14925FB5" w14:textId="77777777" w:rsidR="008279E1" w:rsidRDefault="008279E1">
      <w:pPr>
        <w:rPr>
          <w:lang w:val="ru-RU"/>
        </w:rPr>
      </w:pPr>
    </w:p>
    <w:p w14:paraId="7E0AF7C5" w14:textId="77777777" w:rsidR="008279E1" w:rsidRDefault="008279E1">
      <w:pPr>
        <w:rPr>
          <w:lang w:val="ru-RU"/>
        </w:rPr>
      </w:pPr>
    </w:p>
    <w:p w14:paraId="1F6EAD0B" w14:textId="77777777" w:rsidR="008279E1" w:rsidRDefault="008279E1">
      <w:pPr>
        <w:rPr>
          <w:lang w:val="ru-RU"/>
        </w:rPr>
      </w:pPr>
    </w:p>
    <w:p w14:paraId="08692F47" w14:textId="77777777" w:rsidR="008279E1" w:rsidRDefault="008279E1">
      <w:pPr>
        <w:rPr>
          <w:lang w:val="ru-RU"/>
        </w:rPr>
      </w:pPr>
    </w:p>
    <w:p w14:paraId="3D266657" w14:textId="77777777" w:rsidR="008279E1" w:rsidRDefault="008279E1">
      <w:pPr>
        <w:rPr>
          <w:lang w:val="ru-RU"/>
        </w:rPr>
      </w:pPr>
    </w:p>
    <w:p w14:paraId="4399DDD8" w14:textId="77777777" w:rsidR="008279E1" w:rsidRDefault="008279E1">
      <w:pPr>
        <w:rPr>
          <w:lang w:val="ru-RU"/>
        </w:rPr>
      </w:pPr>
    </w:p>
    <w:p w14:paraId="3CFEE5B4" w14:textId="77777777" w:rsidR="008279E1" w:rsidRDefault="008279E1">
      <w:pPr>
        <w:rPr>
          <w:lang w:val="ru-RU"/>
        </w:rPr>
      </w:pPr>
    </w:p>
    <w:p w14:paraId="4F2C32EA" w14:textId="77777777" w:rsidR="008279E1" w:rsidRDefault="008279E1">
      <w:pPr>
        <w:rPr>
          <w:lang w:val="ru-RU"/>
        </w:rPr>
      </w:pPr>
    </w:p>
    <w:p w14:paraId="3313A1CE" w14:textId="77777777" w:rsidR="008279E1" w:rsidRDefault="008279E1">
      <w:pPr>
        <w:rPr>
          <w:lang w:val="ru-RU"/>
        </w:rPr>
      </w:pPr>
    </w:p>
    <w:p w14:paraId="2B96E270" w14:textId="77777777" w:rsidR="008279E1" w:rsidRDefault="008279E1">
      <w:pPr>
        <w:rPr>
          <w:lang w:val="ru-RU"/>
        </w:rPr>
      </w:pPr>
    </w:p>
    <w:p w14:paraId="1736D93C" w14:textId="77777777" w:rsidR="008279E1" w:rsidRDefault="008279E1">
      <w:pPr>
        <w:rPr>
          <w:lang w:val="ru-RU"/>
        </w:rPr>
      </w:pPr>
    </w:p>
    <w:p w14:paraId="4BEB216D" w14:textId="77777777" w:rsidR="008279E1" w:rsidRDefault="008279E1">
      <w:pPr>
        <w:rPr>
          <w:lang w:val="ru-RU"/>
        </w:rPr>
      </w:pPr>
    </w:p>
    <w:p w14:paraId="1BAB965D" w14:textId="77777777" w:rsidR="008279E1" w:rsidRDefault="008279E1">
      <w:pPr>
        <w:rPr>
          <w:lang w:val="ru-RU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8279E1" w14:paraId="01C336DE" w14:textId="77777777" w:rsidTr="001A7EE9">
        <w:trPr>
          <w:trHeight w:val="324"/>
        </w:trPr>
        <w:tc>
          <w:tcPr>
            <w:tcW w:w="10485" w:type="dxa"/>
            <w:gridSpan w:val="5"/>
          </w:tcPr>
          <w:p w14:paraId="0A27A624" w14:textId="27E06618" w:rsidR="008279E1" w:rsidRDefault="00B652C4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МЛАДША</w:t>
            </w:r>
            <w:r w:rsidR="008279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ГРУППА</w:t>
            </w:r>
          </w:p>
          <w:p w14:paraId="2E1D58B2" w14:textId="77777777" w:rsidR="008279E1" w:rsidRDefault="008279E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36E05F2F" w14:textId="127F81A2" w:rsidR="008279E1" w:rsidRDefault="008279E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«РИСОВАНИЕ»</w:t>
            </w:r>
          </w:p>
          <w:p w14:paraId="58B06298" w14:textId="77777777" w:rsidR="008279E1" w:rsidRPr="008373BE" w:rsidRDefault="008279E1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279E1" w14:paraId="44279697" w14:textId="77777777" w:rsidTr="001A7EE9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391C875D" w14:textId="77777777" w:rsidR="008279E1" w:rsidRDefault="008279E1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681D4C7" w14:textId="77777777" w:rsidR="008279E1" w:rsidRDefault="008279E1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DCCA68B" w14:textId="77777777" w:rsidR="008279E1" w:rsidRPr="00A57250" w:rsidRDefault="008279E1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7F1DEA93" w14:textId="77777777" w:rsidR="008279E1" w:rsidRDefault="008279E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39BCFF91" w14:textId="77777777" w:rsidR="008279E1" w:rsidRDefault="008279E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2A52263" w14:textId="77777777" w:rsidR="008279E1" w:rsidRPr="003166A2" w:rsidRDefault="008279E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3424F919" w14:textId="77777777" w:rsidR="008279E1" w:rsidRPr="003166A2" w:rsidRDefault="008279E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0974F25A" w14:textId="77777777" w:rsidR="008279E1" w:rsidRPr="003166A2" w:rsidRDefault="008279E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668217FF" w14:textId="77777777" w:rsidR="008279E1" w:rsidRPr="003166A2" w:rsidRDefault="008279E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27DF7F69" w14:textId="77777777" w:rsidR="008279E1" w:rsidRPr="00F52175" w:rsidRDefault="008279E1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8279E1" w14:paraId="782D125F" w14:textId="77777777" w:rsidTr="001A7EE9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445" w:type="dxa"/>
          </w:tcPr>
          <w:p w14:paraId="3DC90894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645AFAEB" w14:textId="77777777" w:rsidR="008279E1" w:rsidRPr="00DF1A85" w:rsidRDefault="008279E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1158EB75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792" w:type="dxa"/>
          </w:tcPr>
          <w:p w14:paraId="1B4D9211" w14:textId="4D072D8B" w:rsidR="008279E1" w:rsidRPr="008C7CC1" w:rsidRDefault="00916ACF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C7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"Знакомство с </w:t>
            </w:r>
            <w:r w:rsidRPr="008C7C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карандашом</w:t>
            </w:r>
            <w:r w:rsidRPr="008C7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C7C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Покатился мяч</w:t>
            </w:r>
            <w:r w:rsidRPr="008C7CC1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09E95040" w14:textId="02D2B51E" w:rsidR="008279E1" w:rsidRPr="00A57250" w:rsidRDefault="00742CD7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2CD7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оборудованием для рисования, карандашом, формировать технику рисования и познакомить с понятием «линия».</w:t>
            </w:r>
          </w:p>
        </w:tc>
        <w:tc>
          <w:tcPr>
            <w:tcW w:w="1526" w:type="dxa"/>
          </w:tcPr>
          <w:p w14:paraId="56B851F5" w14:textId="22B48C68" w:rsidR="008279E1" w:rsidRPr="004B7EC7" w:rsidRDefault="004B7EC7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04.09.</w:t>
            </w:r>
          </w:p>
        </w:tc>
      </w:tr>
      <w:tr w:rsidR="008279E1" w14:paraId="37314CDD" w14:textId="77777777" w:rsidTr="001A7EE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7426B5B4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</w:tcPr>
          <w:p w14:paraId="0C15A983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614C874" w14:textId="27ED53B7" w:rsidR="008279E1" w:rsidRPr="008C7CC1" w:rsidRDefault="00573959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C7CC1">
              <w:rPr>
                <w:rFonts w:ascii="Times New Roman" w:eastAsia="Times New Roman" w:hAnsi="Times New Roman" w:cs="Times New Roman"/>
                <w:sz w:val="24"/>
                <w:szCs w:val="24"/>
              </w:rPr>
              <w:t>"Знакомство с кистью. Бабушкины нитки".</w:t>
            </w:r>
          </w:p>
        </w:tc>
        <w:tc>
          <w:tcPr>
            <w:tcW w:w="4188" w:type="dxa"/>
          </w:tcPr>
          <w:p w14:paraId="565AD704" w14:textId="430C70C8" w:rsidR="008279E1" w:rsidRPr="00E65A2D" w:rsidRDefault="00E65A2D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A2D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кистью как инструментом для рисования, закрепить понятие «линия»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75F79C3A" w14:textId="03F4BB71" w:rsidR="008279E1" w:rsidRPr="00E635D2" w:rsidRDefault="004B7EC7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</w:t>
            </w:r>
          </w:p>
        </w:tc>
      </w:tr>
      <w:tr w:rsidR="008279E1" w14:paraId="24A442AA" w14:textId="77777777" w:rsidTr="001A7EE9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445" w:type="dxa"/>
          </w:tcPr>
          <w:p w14:paraId="795E946C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</w:tcPr>
          <w:p w14:paraId="3C70E0C8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516C21B6" w14:textId="3C15230E" w:rsidR="008279E1" w:rsidRPr="008C7CC1" w:rsidRDefault="00077689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C7CC1">
              <w:rPr>
                <w:rFonts w:ascii="Times New Roman" w:eastAsia="Times New Roman" w:hAnsi="Times New Roman" w:cs="Times New Roman"/>
                <w:sz w:val="24"/>
                <w:szCs w:val="24"/>
              </w:rPr>
              <w:t>"Дождь".</w:t>
            </w:r>
          </w:p>
        </w:tc>
        <w:tc>
          <w:tcPr>
            <w:tcW w:w="4188" w:type="dxa"/>
          </w:tcPr>
          <w:p w14:paraId="3C5620C7" w14:textId="46200DD5" w:rsidR="008279E1" w:rsidRDefault="00960B10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10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детей рисовать карандашом образ дождя с помощью коротких отрывистых линий сверху вниз, по косой;</w:t>
            </w:r>
          </w:p>
        </w:tc>
        <w:tc>
          <w:tcPr>
            <w:tcW w:w="1526" w:type="dxa"/>
          </w:tcPr>
          <w:p w14:paraId="4F344E14" w14:textId="0560303A" w:rsidR="008279E1" w:rsidRPr="007C0AFA" w:rsidRDefault="004B7EC7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18.09.</w:t>
            </w:r>
          </w:p>
        </w:tc>
      </w:tr>
      <w:tr w:rsidR="008279E1" w14:paraId="0D96E417" w14:textId="77777777" w:rsidTr="001A7EE9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445" w:type="dxa"/>
          </w:tcPr>
          <w:p w14:paraId="4C9E2EBA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</w:tcPr>
          <w:p w14:paraId="6B736D89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63E040D" w14:textId="355C57A1" w:rsidR="008279E1" w:rsidRPr="008C7CC1" w:rsidRDefault="008C7CC1" w:rsidP="008C7C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C7CC1">
              <w:rPr>
                <w:rFonts w:ascii="Times New Roman" w:eastAsia="Times New Roman" w:hAnsi="Times New Roman" w:cs="Times New Roman"/>
                <w:sz w:val="24"/>
                <w:szCs w:val="24"/>
              </w:rPr>
              <w:t>"Половичок".</w:t>
            </w:r>
          </w:p>
        </w:tc>
        <w:tc>
          <w:tcPr>
            <w:tcW w:w="4188" w:type="dxa"/>
          </w:tcPr>
          <w:p w14:paraId="542E341F" w14:textId="0DEA5358" w:rsidR="008279E1" w:rsidRDefault="008B538D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8D">
              <w:rPr>
                <w:rFonts w:ascii="Times New Roman" w:hAnsi="Times New Roman" w:cs="Times New Roman"/>
                <w:sz w:val="24"/>
                <w:szCs w:val="24"/>
              </w:rPr>
              <w:t>Закрепить знания о прямоугольнике, познакомить с понятием «узор» и национальным орнаментом «алаша».</w:t>
            </w:r>
          </w:p>
        </w:tc>
        <w:tc>
          <w:tcPr>
            <w:tcW w:w="1526" w:type="dxa"/>
          </w:tcPr>
          <w:p w14:paraId="0B927B75" w14:textId="433A2CE9" w:rsidR="008279E1" w:rsidRPr="00393863" w:rsidRDefault="004B7EC7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25.09.</w:t>
            </w:r>
          </w:p>
        </w:tc>
      </w:tr>
      <w:tr w:rsidR="008279E1" w14:paraId="47567B4F" w14:textId="77777777" w:rsidTr="001A7EE9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70B8FCC0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03C54D03" w14:textId="77777777" w:rsidR="008279E1" w:rsidRPr="00DF1A85" w:rsidRDefault="008279E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432817EC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742A9C89" w14:textId="51148204" w:rsidR="008279E1" w:rsidRPr="009D4CCD" w:rsidRDefault="000F6F1F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D4CCD">
              <w:rPr>
                <w:rFonts w:ascii="Times New Roman" w:eastAsia="Times New Roman" w:hAnsi="Times New Roman" w:cs="Times New Roman"/>
                <w:sz w:val="24"/>
                <w:szCs w:val="24"/>
              </w:rPr>
              <w:t>"Листья опали".</w:t>
            </w:r>
          </w:p>
        </w:tc>
        <w:tc>
          <w:tcPr>
            <w:tcW w:w="4188" w:type="dxa"/>
          </w:tcPr>
          <w:p w14:paraId="21C431E0" w14:textId="5C506868" w:rsidR="008279E1" w:rsidRPr="00526A10" w:rsidRDefault="0003264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264F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оборудованием для рисования: с непроливайкой для смыва красок с кисти, учить детей передавать образ листопада с помощью рисования мазков на всей поверхности листа.</w:t>
            </w:r>
          </w:p>
        </w:tc>
        <w:tc>
          <w:tcPr>
            <w:tcW w:w="1526" w:type="dxa"/>
          </w:tcPr>
          <w:p w14:paraId="7EBA2CD2" w14:textId="4B4B41C8" w:rsidR="008279E1" w:rsidRPr="00393863" w:rsidRDefault="00A347E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02.10.</w:t>
            </w:r>
          </w:p>
        </w:tc>
      </w:tr>
      <w:tr w:rsidR="008279E1" w14:paraId="208D9C6C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5BC56BD3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FC66D98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A67484B" w14:textId="03267830" w:rsidR="008279E1" w:rsidRPr="009D4CCD" w:rsidRDefault="00F8108D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D4CCD">
              <w:rPr>
                <w:rFonts w:ascii="Times New Roman" w:eastAsia="Times New Roman" w:hAnsi="Times New Roman" w:cs="Times New Roman"/>
                <w:sz w:val="24"/>
                <w:szCs w:val="24"/>
              </w:rPr>
              <w:t>"Яблоко".</w:t>
            </w:r>
          </w:p>
        </w:tc>
        <w:tc>
          <w:tcPr>
            <w:tcW w:w="4188" w:type="dxa"/>
          </w:tcPr>
          <w:p w14:paraId="274D4A8D" w14:textId="0F9FD92C" w:rsidR="008279E1" w:rsidRPr="006865F9" w:rsidRDefault="009C6486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486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предметного рисования; учить детей рисовать кистью круглую форму яблока. </w:t>
            </w:r>
          </w:p>
        </w:tc>
        <w:tc>
          <w:tcPr>
            <w:tcW w:w="1526" w:type="dxa"/>
          </w:tcPr>
          <w:p w14:paraId="5B31CCE0" w14:textId="05C3CC0E" w:rsidR="008279E1" w:rsidRPr="001D3DDA" w:rsidRDefault="00A347E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09.10.</w:t>
            </w:r>
          </w:p>
        </w:tc>
      </w:tr>
      <w:tr w:rsidR="008279E1" w14:paraId="7B055853" w14:textId="77777777" w:rsidTr="001A7EE9">
        <w:tblPrEx>
          <w:tblLook w:val="04A0" w:firstRow="1" w:lastRow="0" w:firstColumn="1" w:lastColumn="0" w:noHBand="0" w:noVBand="1"/>
        </w:tblPrEx>
        <w:trPr>
          <w:trHeight w:val="148"/>
        </w:trPr>
        <w:tc>
          <w:tcPr>
            <w:tcW w:w="445" w:type="dxa"/>
          </w:tcPr>
          <w:p w14:paraId="73B6960D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EA7611E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645810F" w14:textId="4095349B" w:rsidR="008279E1" w:rsidRPr="009D4CCD" w:rsidRDefault="00E14331" w:rsidP="001A7EE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CCD">
              <w:rPr>
                <w:rFonts w:ascii="Times New Roman" w:eastAsia="Times New Roman" w:hAnsi="Times New Roman" w:cs="Times New Roman"/>
                <w:sz w:val="24"/>
                <w:szCs w:val="24"/>
              </w:rPr>
              <w:t>"Булочки".</w:t>
            </w:r>
          </w:p>
        </w:tc>
        <w:tc>
          <w:tcPr>
            <w:tcW w:w="4188" w:type="dxa"/>
          </w:tcPr>
          <w:p w14:paraId="2374E907" w14:textId="53A36FA5" w:rsidR="008279E1" w:rsidRPr="006865F9" w:rsidRDefault="009C6486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486">
              <w:rPr>
                <w:rFonts w:ascii="Times New Roman" w:hAnsi="Times New Roman" w:cs="Times New Roman"/>
                <w:sz w:val="24"/>
                <w:szCs w:val="24"/>
              </w:rPr>
              <w:t>Способствовать освоению детьми приема рисования спиралей карандашом; учить располагать несколько предметов, «булочек» вдоль горизонтальной прямой;</w:t>
            </w:r>
          </w:p>
        </w:tc>
        <w:tc>
          <w:tcPr>
            <w:tcW w:w="1526" w:type="dxa"/>
          </w:tcPr>
          <w:p w14:paraId="571C7D72" w14:textId="4C2682FA" w:rsidR="008279E1" w:rsidRPr="001D3DDA" w:rsidRDefault="00A347E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16.10.</w:t>
            </w:r>
          </w:p>
        </w:tc>
      </w:tr>
      <w:tr w:rsidR="008279E1" w14:paraId="0B14E20D" w14:textId="77777777" w:rsidTr="001A7EE9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171A6729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AF43EDF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71CECF2" w14:textId="0FFD9A11" w:rsidR="008279E1" w:rsidRPr="009D4CCD" w:rsidRDefault="009D4CCD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D4CCD">
              <w:rPr>
                <w:rFonts w:ascii="Times New Roman" w:eastAsia="Times New Roman" w:hAnsi="Times New Roman" w:cs="Times New Roman"/>
                <w:sz w:val="24"/>
                <w:szCs w:val="24"/>
              </w:rPr>
              <w:t>"Желтый цыпленок"</w:t>
            </w:r>
          </w:p>
        </w:tc>
        <w:tc>
          <w:tcPr>
            <w:tcW w:w="4188" w:type="dxa"/>
          </w:tcPr>
          <w:p w14:paraId="6BBAC42C" w14:textId="205054A6" w:rsidR="008279E1" w:rsidRPr="006A09A9" w:rsidRDefault="00851AE6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1AE6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новой техникой рисования - рисованием губкой, научить их изображать желтого цыпленка и закреплять название животного.</w:t>
            </w:r>
          </w:p>
        </w:tc>
        <w:tc>
          <w:tcPr>
            <w:tcW w:w="1526" w:type="dxa"/>
          </w:tcPr>
          <w:p w14:paraId="7704B807" w14:textId="6BA14EB9" w:rsidR="008279E1" w:rsidRPr="001D3DDA" w:rsidRDefault="00A347E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23.10.</w:t>
            </w:r>
          </w:p>
        </w:tc>
      </w:tr>
      <w:tr w:rsidR="008279E1" w14:paraId="3F6ECC3F" w14:textId="77777777" w:rsidTr="001A7EE9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445" w:type="dxa"/>
          </w:tcPr>
          <w:p w14:paraId="3B30C9CA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9BA25A5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55430DEC" w14:textId="38824F91" w:rsidR="008279E1" w:rsidRPr="00FE6697" w:rsidRDefault="00FE6697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6697">
              <w:rPr>
                <w:rFonts w:ascii="Times New Roman" w:eastAsia="Times New Roman" w:hAnsi="Times New Roman" w:cs="Times New Roman"/>
                <w:sz w:val="24"/>
                <w:szCs w:val="24"/>
              </w:rPr>
              <w:t>"Листья опали".</w:t>
            </w:r>
          </w:p>
        </w:tc>
        <w:tc>
          <w:tcPr>
            <w:tcW w:w="4188" w:type="dxa"/>
          </w:tcPr>
          <w:p w14:paraId="0879EE8E" w14:textId="78D662E8" w:rsidR="008279E1" w:rsidRPr="00851AE6" w:rsidRDefault="00851AE6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03264F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оборудованием для рисования: с непроливайкой для смыва красок с кисти, учить детей передавать образ листопада с помощью рисования мазков на всей поверхности листа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48C16C91" w14:textId="22EE332B" w:rsidR="008279E1" w:rsidRPr="001D3DDA" w:rsidRDefault="00A347E3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347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30.10.</w:t>
            </w:r>
          </w:p>
        </w:tc>
      </w:tr>
      <w:tr w:rsidR="008279E1" w14:paraId="4C6F5766" w14:textId="77777777" w:rsidTr="006C106A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445" w:type="dxa"/>
          </w:tcPr>
          <w:p w14:paraId="189E5100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C9624C0" w14:textId="77777777" w:rsidR="008279E1" w:rsidRDefault="008279E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770C929E" w14:textId="77777777" w:rsidR="008279E1" w:rsidRPr="00A16E8D" w:rsidRDefault="008279E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861B26E" w14:textId="346DB3B2" w:rsidR="008279E1" w:rsidRPr="00E10644" w:rsidRDefault="006C0BC2" w:rsidP="006C0BC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E10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"Солнышко". </w:t>
            </w:r>
          </w:p>
        </w:tc>
        <w:tc>
          <w:tcPr>
            <w:tcW w:w="4188" w:type="dxa"/>
          </w:tcPr>
          <w:p w14:paraId="170709B1" w14:textId="6E3C6128" w:rsidR="008279E1" w:rsidRPr="005B2D6C" w:rsidRDefault="00E85F4D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4D">
              <w:rPr>
                <w:rFonts w:ascii="Times New Roman" w:hAnsi="Times New Roman" w:cs="Times New Roman"/>
                <w:sz w:val="24"/>
                <w:szCs w:val="24"/>
              </w:rPr>
              <w:t>Формировать у детей умение рисовать круглую форму и расходящиеся от него в разные стороны короткие полоски;</w:t>
            </w:r>
          </w:p>
        </w:tc>
        <w:tc>
          <w:tcPr>
            <w:tcW w:w="1526" w:type="dxa"/>
          </w:tcPr>
          <w:p w14:paraId="040B9C14" w14:textId="04C18256" w:rsidR="008279E1" w:rsidRPr="00EF5C72" w:rsidRDefault="00A347E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06.11.</w:t>
            </w:r>
          </w:p>
        </w:tc>
      </w:tr>
      <w:tr w:rsidR="008279E1" w14:paraId="227219AA" w14:textId="77777777" w:rsidTr="001A7EE9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6678BD5E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105ACC5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11C1D171" w14:textId="1B668506" w:rsidR="008279E1" w:rsidRPr="00E10644" w:rsidRDefault="006C106A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10644">
              <w:rPr>
                <w:rFonts w:ascii="Times New Roman" w:eastAsia="Times New Roman" w:hAnsi="Times New Roman" w:cs="Times New Roman"/>
                <w:sz w:val="24"/>
                <w:szCs w:val="24"/>
              </w:rPr>
              <w:t>"Едет п</w:t>
            </w:r>
            <w:r w:rsidR="005534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оезд</w:t>
            </w:r>
            <w:r w:rsidRPr="00E10644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538CA7A7" w14:textId="7F9EEF3F" w:rsidR="008279E1" w:rsidRPr="005B2D6C" w:rsidRDefault="00F54F91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91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поезд, используя технику ритмичных мазков, и закрепить название этого транспорта.</w:t>
            </w:r>
          </w:p>
        </w:tc>
        <w:tc>
          <w:tcPr>
            <w:tcW w:w="1526" w:type="dxa"/>
          </w:tcPr>
          <w:p w14:paraId="56089612" w14:textId="7D6FFD80" w:rsidR="008279E1" w:rsidRPr="00EF5C72" w:rsidRDefault="00A347E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13.11.</w:t>
            </w:r>
          </w:p>
        </w:tc>
      </w:tr>
      <w:tr w:rsidR="008279E1" w14:paraId="7652FB60" w14:textId="77777777" w:rsidTr="001A7EE9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0E4F6288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683B1BB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554620DC" w14:textId="2E9C8FD8" w:rsidR="008279E1" w:rsidRPr="00E10644" w:rsidRDefault="000F6AC8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10644">
              <w:rPr>
                <w:rFonts w:ascii="Times New Roman" w:eastAsia="Times New Roman" w:hAnsi="Times New Roman" w:cs="Times New Roman"/>
                <w:sz w:val="24"/>
                <w:szCs w:val="24"/>
              </w:rPr>
              <w:t>"Ёжик".</w:t>
            </w:r>
          </w:p>
        </w:tc>
        <w:tc>
          <w:tcPr>
            <w:tcW w:w="4188" w:type="dxa"/>
          </w:tcPr>
          <w:p w14:paraId="7E676E29" w14:textId="750974E6" w:rsidR="008279E1" w:rsidRPr="005B2D6C" w:rsidRDefault="00F27ACF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ACF">
              <w:rPr>
                <w:rFonts w:ascii="Times New Roman" w:hAnsi="Times New Roman" w:cs="Times New Roman"/>
                <w:sz w:val="24"/>
                <w:szCs w:val="24"/>
              </w:rPr>
              <w:t>Учить детей рисовать короткие ритмичные линии карандашом вдоль дуги, имитируя иголки ежа.</w:t>
            </w:r>
          </w:p>
        </w:tc>
        <w:tc>
          <w:tcPr>
            <w:tcW w:w="1526" w:type="dxa"/>
          </w:tcPr>
          <w:p w14:paraId="60FA1DB8" w14:textId="5B490045" w:rsidR="008279E1" w:rsidRPr="00EF5C72" w:rsidRDefault="00A347E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20.11.</w:t>
            </w:r>
          </w:p>
        </w:tc>
      </w:tr>
      <w:tr w:rsidR="008279E1" w14:paraId="2D6DC498" w14:textId="77777777" w:rsidTr="001A7EE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6882826A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1D2161D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3A74F2C" w14:textId="11B4D89B" w:rsidR="008279E1" w:rsidRPr="00E10644" w:rsidRDefault="00E10644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10644">
              <w:rPr>
                <w:rFonts w:ascii="Times New Roman" w:eastAsia="Times New Roman" w:hAnsi="Times New Roman" w:cs="Times New Roman"/>
                <w:sz w:val="24"/>
                <w:szCs w:val="24"/>
              </w:rPr>
              <w:t>"Колобок убежал от Зайца".</w:t>
            </w:r>
          </w:p>
        </w:tc>
        <w:tc>
          <w:tcPr>
            <w:tcW w:w="4188" w:type="dxa"/>
          </w:tcPr>
          <w:p w14:paraId="64950F8B" w14:textId="4E199651" w:rsidR="008279E1" w:rsidRPr="005B2D6C" w:rsidRDefault="00FD3E1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E12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сюжет из сказки «Колобок», передавая основные персонажи и их действия.</w:t>
            </w:r>
          </w:p>
        </w:tc>
        <w:tc>
          <w:tcPr>
            <w:tcW w:w="1526" w:type="dxa"/>
          </w:tcPr>
          <w:p w14:paraId="4582290D" w14:textId="49BD1B57" w:rsidR="008279E1" w:rsidRPr="0088599B" w:rsidRDefault="00A347E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27.11.</w:t>
            </w:r>
          </w:p>
        </w:tc>
      </w:tr>
      <w:tr w:rsidR="008279E1" w14:paraId="3F48C0B0" w14:textId="77777777" w:rsidTr="001A7EE9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45" w:type="dxa"/>
          </w:tcPr>
          <w:p w14:paraId="671BD222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159572A" w14:textId="77777777" w:rsidR="008279E1" w:rsidRDefault="008279E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4B71C6EA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6E8E4FC" w14:textId="3C765239" w:rsidR="008279E1" w:rsidRPr="00C55B33" w:rsidRDefault="005F7BE0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55B33">
              <w:rPr>
                <w:rFonts w:ascii="Times New Roman" w:eastAsia="Times New Roman" w:hAnsi="Times New Roman" w:cs="Times New Roman"/>
                <w:sz w:val="24"/>
                <w:szCs w:val="24"/>
              </w:rPr>
              <w:t>"Падает белый снежок".</w:t>
            </w:r>
          </w:p>
        </w:tc>
        <w:tc>
          <w:tcPr>
            <w:tcW w:w="4188" w:type="dxa"/>
          </w:tcPr>
          <w:p w14:paraId="0FA5798E" w14:textId="7F872DA9" w:rsidR="008279E1" w:rsidRPr="00623078" w:rsidRDefault="00425B3A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B3A">
              <w:rPr>
                <w:rFonts w:ascii="Times New Roman" w:hAnsi="Times New Roman" w:cs="Times New Roman"/>
                <w:sz w:val="24"/>
                <w:szCs w:val="24"/>
              </w:rPr>
              <w:t>Научить детей изображать зимний пейзаж, передавая образ падающего снега с помощью отрывистых мазков кистью.</w:t>
            </w:r>
          </w:p>
        </w:tc>
        <w:tc>
          <w:tcPr>
            <w:tcW w:w="1526" w:type="dxa"/>
          </w:tcPr>
          <w:p w14:paraId="5A35068A" w14:textId="19EB3B16" w:rsidR="008279E1" w:rsidRPr="0043152C" w:rsidRDefault="003B11F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04.12.</w:t>
            </w:r>
          </w:p>
        </w:tc>
      </w:tr>
      <w:tr w:rsidR="008279E1" w14:paraId="1301DD8B" w14:textId="77777777" w:rsidTr="001A7EE9">
        <w:tblPrEx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45" w:type="dxa"/>
          </w:tcPr>
          <w:p w14:paraId="6514F0A2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F6068BD" w14:textId="77777777" w:rsidR="008279E1" w:rsidRPr="00A16E8D" w:rsidRDefault="008279E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09F1E75" w14:textId="11FBB4D8" w:rsidR="008279E1" w:rsidRPr="00C55B33" w:rsidRDefault="00531979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55B33">
              <w:rPr>
                <w:rFonts w:ascii="Times New Roman" w:eastAsia="Times New Roman" w:hAnsi="Times New Roman" w:cs="Times New Roman"/>
                <w:sz w:val="24"/>
                <w:szCs w:val="24"/>
              </w:rPr>
              <w:t>"Байтерек".</w:t>
            </w:r>
          </w:p>
        </w:tc>
        <w:tc>
          <w:tcPr>
            <w:tcW w:w="4188" w:type="dxa"/>
          </w:tcPr>
          <w:p w14:paraId="53605BD3" w14:textId="33DB0AD1" w:rsidR="008279E1" w:rsidRPr="00623078" w:rsidRDefault="000178D8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D8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символом нашей столицы – башней Байтерек и научить их изображать ее с помощью горизонтальных линий.</w:t>
            </w:r>
          </w:p>
        </w:tc>
        <w:tc>
          <w:tcPr>
            <w:tcW w:w="1526" w:type="dxa"/>
          </w:tcPr>
          <w:p w14:paraId="32AF8804" w14:textId="2E8D5BC5" w:rsidR="008279E1" w:rsidRPr="0043152C" w:rsidRDefault="003B11F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11.12.</w:t>
            </w:r>
          </w:p>
        </w:tc>
      </w:tr>
      <w:tr w:rsidR="008279E1" w14:paraId="2793E735" w14:textId="77777777" w:rsidTr="001A7EE9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445" w:type="dxa"/>
          </w:tcPr>
          <w:p w14:paraId="499CDA0A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165827C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E4B8226" w14:textId="4F81C572" w:rsidR="008279E1" w:rsidRPr="00C55B33" w:rsidRDefault="00C55B33" w:rsidP="00C55B3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55B33">
              <w:rPr>
                <w:rFonts w:ascii="Times New Roman" w:eastAsia="Times New Roman" w:hAnsi="Times New Roman" w:cs="Times New Roman"/>
                <w:sz w:val="24"/>
                <w:szCs w:val="24"/>
              </w:rPr>
              <w:t>"Висят флажки".</w:t>
            </w:r>
          </w:p>
        </w:tc>
        <w:tc>
          <w:tcPr>
            <w:tcW w:w="4188" w:type="dxa"/>
          </w:tcPr>
          <w:p w14:paraId="41CCC100" w14:textId="34D4A80B" w:rsidR="008279E1" w:rsidRPr="00623078" w:rsidRDefault="000178D8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D8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праздничные флажки методом примакивания и размещать их на дугообразной линии.</w:t>
            </w:r>
          </w:p>
        </w:tc>
        <w:tc>
          <w:tcPr>
            <w:tcW w:w="1526" w:type="dxa"/>
          </w:tcPr>
          <w:p w14:paraId="6714E4A1" w14:textId="018C5331" w:rsidR="008279E1" w:rsidRPr="0043152C" w:rsidRDefault="003B11F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18.12.</w:t>
            </w:r>
          </w:p>
        </w:tc>
      </w:tr>
      <w:tr w:rsidR="008279E1" w14:paraId="64BFF1EE" w14:textId="77777777" w:rsidTr="001A7EE9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70199340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032E488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5B75E6A2" w14:textId="3B1E019C" w:rsidR="008279E1" w:rsidRPr="008F1FA3" w:rsidRDefault="008F1FA3" w:rsidP="008F1F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F1FA3">
              <w:rPr>
                <w:rFonts w:ascii="Times New Roman" w:eastAsia="Times New Roman" w:hAnsi="Times New Roman" w:cs="Times New Roman"/>
                <w:sz w:val="24"/>
                <w:szCs w:val="24"/>
              </w:rPr>
              <w:t>"Украсим ёлку игрушками".</w:t>
            </w:r>
          </w:p>
        </w:tc>
        <w:tc>
          <w:tcPr>
            <w:tcW w:w="4188" w:type="dxa"/>
          </w:tcPr>
          <w:p w14:paraId="551DBBA7" w14:textId="39533192" w:rsidR="008279E1" w:rsidRPr="00623078" w:rsidRDefault="00FD02DF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2DF">
              <w:rPr>
                <w:rFonts w:ascii="Times New Roman" w:hAnsi="Times New Roman" w:cs="Times New Roman"/>
                <w:sz w:val="24"/>
                <w:szCs w:val="24"/>
              </w:rPr>
              <w:t>Научить детей украшать елку желтыми игрушками, используя технику примакивания кистью.</w:t>
            </w:r>
          </w:p>
        </w:tc>
        <w:tc>
          <w:tcPr>
            <w:tcW w:w="1526" w:type="dxa"/>
          </w:tcPr>
          <w:p w14:paraId="70B4D799" w14:textId="662EE930" w:rsidR="008279E1" w:rsidRPr="0043152C" w:rsidRDefault="003B11F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25.12.</w:t>
            </w:r>
          </w:p>
        </w:tc>
      </w:tr>
      <w:tr w:rsidR="008279E1" w14:paraId="3337CA94" w14:textId="77777777" w:rsidTr="001A7EE9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32B12049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0306EC7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6D16B576" w14:textId="77777777" w:rsidR="008279E1" w:rsidRPr="00A84390" w:rsidRDefault="008279E1" w:rsidP="001A7EE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84390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1B3C62A9" w14:textId="77777777" w:rsidR="008279E1" w:rsidRPr="00A84390" w:rsidRDefault="008279E1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8439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76A1AB5B" w14:textId="106ED8FF" w:rsidR="008279E1" w:rsidRPr="00A84390" w:rsidRDefault="003B11FC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01.01.26.</w:t>
            </w:r>
          </w:p>
        </w:tc>
      </w:tr>
      <w:tr w:rsidR="008279E1" w14:paraId="0ABCA712" w14:textId="77777777" w:rsidTr="00145B66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445" w:type="dxa"/>
          </w:tcPr>
          <w:p w14:paraId="7E6367CE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6923416" w14:textId="77777777" w:rsidR="008279E1" w:rsidRDefault="008279E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71E4F958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783E9E80" w14:textId="5F059322" w:rsidR="008279E1" w:rsidRPr="00E86E05" w:rsidRDefault="007E3FB1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86E05">
              <w:rPr>
                <w:rFonts w:ascii="Times New Roman" w:eastAsia="Times New Roman" w:hAnsi="Times New Roman" w:cs="Times New Roman"/>
                <w:sz w:val="24"/>
                <w:szCs w:val="24"/>
              </w:rPr>
              <w:t>"Катятся снежки по дорожке".</w:t>
            </w:r>
          </w:p>
        </w:tc>
        <w:tc>
          <w:tcPr>
            <w:tcW w:w="4188" w:type="dxa"/>
          </w:tcPr>
          <w:p w14:paraId="15538652" w14:textId="1C70DD63" w:rsidR="008279E1" w:rsidRPr="00D5614E" w:rsidRDefault="00D924CC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4CC">
              <w:rPr>
                <w:rFonts w:ascii="Times New Roman" w:hAnsi="Times New Roman" w:cs="Times New Roman"/>
                <w:sz w:val="24"/>
                <w:szCs w:val="24"/>
              </w:rPr>
              <w:t>Научить детей изображать карандашом синего цвета катящиеся снежки, используя технику рисования кругов и линий.</w:t>
            </w:r>
          </w:p>
        </w:tc>
        <w:tc>
          <w:tcPr>
            <w:tcW w:w="1526" w:type="dxa"/>
          </w:tcPr>
          <w:p w14:paraId="4054A7F8" w14:textId="76086A2D" w:rsidR="008279E1" w:rsidRPr="0071281F" w:rsidRDefault="003B11F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08.01.</w:t>
            </w:r>
          </w:p>
        </w:tc>
      </w:tr>
      <w:tr w:rsidR="008279E1" w14:paraId="11B4787D" w14:textId="77777777" w:rsidTr="001A7EE9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</w:tcPr>
          <w:p w14:paraId="02620614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58FEB03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7D3778FA" w14:textId="0AA26E1A" w:rsidR="008279E1" w:rsidRPr="00E86E05" w:rsidRDefault="00145B66" w:rsidP="00145B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86E05">
              <w:rPr>
                <w:rFonts w:ascii="Times New Roman" w:eastAsia="Times New Roman" w:hAnsi="Times New Roman" w:cs="Times New Roman"/>
                <w:sz w:val="24"/>
                <w:szCs w:val="24"/>
              </w:rPr>
              <w:t>"Снежинки".</w:t>
            </w:r>
          </w:p>
        </w:tc>
        <w:tc>
          <w:tcPr>
            <w:tcW w:w="4188" w:type="dxa"/>
          </w:tcPr>
          <w:p w14:paraId="54290A11" w14:textId="29A14038" w:rsidR="008279E1" w:rsidRPr="00D5614E" w:rsidRDefault="00983EE3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EE3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снежинки с помощью перекрещенных линий, создавая эффект падающих снежинок.</w:t>
            </w:r>
          </w:p>
        </w:tc>
        <w:tc>
          <w:tcPr>
            <w:tcW w:w="1526" w:type="dxa"/>
          </w:tcPr>
          <w:p w14:paraId="45741773" w14:textId="5593370A" w:rsidR="008279E1" w:rsidRPr="0071281F" w:rsidRDefault="003B11F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15.01.</w:t>
            </w:r>
          </w:p>
        </w:tc>
      </w:tr>
      <w:tr w:rsidR="008279E1" w14:paraId="678B37E4" w14:textId="77777777" w:rsidTr="00E86E05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45" w:type="dxa"/>
          </w:tcPr>
          <w:p w14:paraId="537F017D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A690D73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B35C3FA" w14:textId="602B1CFC" w:rsidR="008279E1" w:rsidRPr="00E86E05" w:rsidRDefault="00E86E05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86E05">
              <w:rPr>
                <w:rFonts w:ascii="Times New Roman" w:eastAsia="Times New Roman" w:hAnsi="Times New Roman" w:cs="Times New Roman"/>
                <w:sz w:val="24"/>
                <w:szCs w:val="24"/>
              </w:rPr>
              <w:t>"По лисьим следам".</w:t>
            </w:r>
          </w:p>
        </w:tc>
        <w:tc>
          <w:tcPr>
            <w:tcW w:w="4188" w:type="dxa"/>
          </w:tcPr>
          <w:p w14:paraId="18AC2770" w14:textId="40CA26CF" w:rsidR="008279E1" w:rsidRPr="00D5614E" w:rsidRDefault="000520AB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AB">
              <w:rPr>
                <w:rFonts w:ascii="Times New Roman" w:hAnsi="Times New Roman" w:cs="Times New Roman"/>
                <w:sz w:val="24"/>
                <w:szCs w:val="24"/>
              </w:rPr>
              <w:t>Научить детей изображать лисьи следы с помощью пальчиковой живописи, создавая динамичный сюжет.</w:t>
            </w:r>
          </w:p>
        </w:tc>
        <w:tc>
          <w:tcPr>
            <w:tcW w:w="1526" w:type="dxa"/>
          </w:tcPr>
          <w:p w14:paraId="1F71B075" w14:textId="39DC68C1" w:rsidR="008279E1" w:rsidRPr="0071281F" w:rsidRDefault="003B11F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22.01.</w:t>
            </w:r>
          </w:p>
        </w:tc>
      </w:tr>
      <w:tr w:rsidR="008279E1" w14:paraId="2B709C51" w14:textId="77777777" w:rsidTr="001A7EE9">
        <w:tblPrEx>
          <w:tblLook w:val="04A0" w:firstRow="1" w:lastRow="0" w:firstColumn="1" w:lastColumn="0" w:noHBand="0" w:noVBand="1"/>
        </w:tblPrEx>
        <w:trPr>
          <w:trHeight w:val="532"/>
        </w:trPr>
        <w:tc>
          <w:tcPr>
            <w:tcW w:w="445" w:type="dxa"/>
          </w:tcPr>
          <w:p w14:paraId="62EC194A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6932891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687FFBF" w14:textId="2342B389" w:rsidR="008279E1" w:rsidRPr="00B6320A" w:rsidRDefault="00B6320A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6320A">
              <w:rPr>
                <w:rFonts w:ascii="Times New Roman" w:eastAsia="Times New Roman" w:hAnsi="Times New Roman" w:cs="Times New Roman"/>
                <w:sz w:val="24"/>
                <w:szCs w:val="24"/>
              </w:rPr>
              <w:t>"Птички зернышки клюют".</w:t>
            </w:r>
          </w:p>
        </w:tc>
        <w:tc>
          <w:tcPr>
            <w:tcW w:w="4188" w:type="dxa"/>
          </w:tcPr>
          <w:p w14:paraId="4A6AF749" w14:textId="2F488AFB" w:rsidR="008279E1" w:rsidRPr="00D5614E" w:rsidRDefault="000520AB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0A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техникой рисования ватной палочкой; формировать умения наносить ватной палочкой точки с помощью ватной палочки, заполняя всю поверхность листа. </w:t>
            </w:r>
          </w:p>
        </w:tc>
        <w:tc>
          <w:tcPr>
            <w:tcW w:w="1526" w:type="dxa"/>
          </w:tcPr>
          <w:p w14:paraId="049D8E81" w14:textId="7D6624E1" w:rsidR="008279E1" w:rsidRPr="009D30D0" w:rsidRDefault="003B11F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29.01.</w:t>
            </w:r>
          </w:p>
        </w:tc>
      </w:tr>
      <w:tr w:rsidR="008279E1" w14:paraId="5AE2C69E" w14:textId="77777777" w:rsidTr="00C300E9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445" w:type="dxa"/>
          </w:tcPr>
          <w:p w14:paraId="1A29A4C6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AA2EF22" w14:textId="77777777" w:rsidR="008279E1" w:rsidRDefault="008279E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67BCD5D3" w14:textId="77777777" w:rsidR="008279E1" w:rsidRPr="009E41B3" w:rsidRDefault="008279E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263DDC3" w14:textId="06981EAB" w:rsidR="008279E1" w:rsidRPr="002D0686" w:rsidRDefault="00CD61AE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D0686">
              <w:rPr>
                <w:rFonts w:ascii="Times New Roman" w:eastAsia="Times New Roman" w:hAnsi="Times New Roman" w:cs="Times New Roman"/>
                <w:sz w:val="24"/>
                <w:szCs w:val="24"/>
              </w:rPr>
              <w:t>"Полосатый котенок".</w:t>
            </w:r>
          </w:p>
        </w:tc>
        <w:tc>
          <w:tcPr>
            <w:tcW w:w="4188" w:type="dxa"/>
          </w:tcPr>
          <w:p w14:paraId="5C3F6113" w14:textId="3B52CD33" w:rsidR="008279E1" w:rsidRPr="00D5614E" w:rsidRDefault="00E77951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951">
              <w:rPr>
                <w:rFonts w:ascii="Times New Roman" w:hAnsi="Times New Roman" w:cs="Times New Roman"/>
                <w:sz w:val="24"/>
                <w:szCs w:val="24"/>
              </w:rPr>
              <w:t>Развивать у детей технику рисования вертикальных вертикальных линий к схемам защиты посредством кисти и окраски.</w:t>
            </w:r>
          </w:p>
        </w:tc>
        <w:tc>
          <w:tcPr>
            <w:tcW w:w="1526" w:type="dxa"/>
          </w:tcPr>
          <w:p w14:paraId="067BEA93" w14:textId="409E96E0" w:rsidR="008279E1" w:rsidRPr="009D30D0" w:rsidRDefault="004166AE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05.02.</w:t>
            </w:r>
          </w:p>
        </w:tc>
      </w:tr>
      <w:tr w:rsidR="008279E1" w14:paraId="32DCDE4C" w14:textId="77777777" w:rsidTr="001A7EE9">
        <w:tblPrEx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445" w:type="dxa"/>
          </w:tcPr>
          <w:p w14:paraId="48EA8499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7EDBC51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65E6E5B" w14:textId="705836F6" w:rsidR="008279E1" w:rsidRPr="002D0686" w:rsidRDefault="00573380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D0686">
              <w:rPr>
                <w:rFonts w:ascii="Times New Roman" w:eastAsia="Times New Roman" w:hAnsi="Times New Roman" w:cs="Times New Roman"/>
                <w:sz w:val="24"/>
                <w:szCs w:val="24"/>
              </w:rPr>
              <w:t>"Блюдца на полочке".</w:t>
            </w:r>
          </w:p>
        </w:tc>
        <w:tc>
          <w:tcPr>
            <w:tcW w:w="4188" w:type="dxa"/>
          </w:tcPr>
          <w:p w14:paraId="0FBC675D" w14:textId="32C9EDAF" w:rsidR="008279E1" w:rsidRPr="00D5614E" w:rsidRDefault="004006BB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6BB">
              <w:rPr>
                <w:rFonts w:ascii="Times New Roman" w:hAnsi="Times New Roman" w:cs="Times New Roman"/>
                <w:sz w:val="24"/>
                <w:szCs w:val="24"/>
              </w:rPr>
              <w:t>Отрабатывать у детей навыки рисования предметов округлой формы поочередно.</w:t>
            </w:r>
          </w:p>
        </w:tc>
        <w:tc>
          <w:tcPr>
            <w:tcW w:w="1526" w:type="dxa"/>
          </w:tcPr>
          <w:p w14:paraId="49D60724" w14:textId="04F7F250" w:rsidR="008279E1" w:rsidRPr="009D30D0" w:rsidRDefault="004166AE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12.02.</w:t>
            </w:r>
          </w:p>
        </w:tc>
      </w:tr>
      <w:tr w:rsidR="008279E1" w14:paraId="7894DA34" w14:textId="77777777" w:rsidTr="001A7EE9">
        <w:tblPrEx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445" w:type="dxa"/>
          </w:tcPr>
          <w:p w14:paraId="5E48EADD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E6717A6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402FC58" w14:textId="63F33B20" w:rsidR="008279E1" w:rsidRPr="002D0686" w:rsidRDefault="00AA0896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D0686">
              <w:rPr>
                <w:rFonts w:ascii="Times New Roman" w:eastAsia="Times New Roman" w:hAnsi="Times New Roman" w:cs="Times New Roman"/>
                <w:sz w:val="24"/>
                <w:szCs w:val="24"/>
              </w:rPr>
              <w:t>"Конфеты в коробке".</w:t>
            </w:r>
          </w:p>
        </w:tc>
        <w:tc>
          <w:tcPr>
            <w:tcW w:w="4188" w:type="dxa"/>
          </w:tcPr>
          <w:p w14:paraId="419788EC" w14:textId="3F56D478" w:rsidR="008279E1" w:rsidRPr="00931C66" w:rsidRDefault="0017796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796B">
              <w:rPr>
                <w:rFonts w:ascii="Times New Roman" w:hAnsi="Times New Roman" w:cs="Times New Roman"/>
                <w:sz w:val="24"/>
                <w:szCs w:val="24"/>
              </w:rPr>
              <w:t>Развивать технику нанесения краски пальцами на бумагу; формировать навыки накатки пальцами пятен круглой или овальной формы на куски. </w:t>
            </w:r>
          </w:p>
        </w:tc>
        <w:tc>
          <w:tcPr>
            <w:tcW w:w="1526" w:type="dxa"/>
          </w:tcPr>
          <w:p w14:paraId="6D6C8E1D" w14:textId="4D9BCAF1" w:rsidR="008279E1" w:rsidRPr="009D30D0" w:rsidRDefault="004166AE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19.02.</w:t>
            </w:r>
          </w:p>
        </w:tc>
      </w:tr>
      <w:tr w:rsidR="008279E1" w14:paraId="136FA1EE" w14:textId="77777777" w:rsidTr="00AD7926">
        <w:tblPrEx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445" w:type="dxa"/>
          </w:tcPr>
          <w:p w14:paraId="0183FDD9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FAE122C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3FBFF80" w14:textId="00A31418" w:rsidR="008279E1" w:rsidRPr="002D0686" w:rsidRDefault="002D0686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D0686">
              <w:rPr>
                <w:rFonts w:ascii="Times New Roman" w:eastAsia="Times New Roman" w:hAnsi="Times New Roman" w:cs="Times New Roman"/>
                <w:sz w:val="24"/>
                <w:szCs w:val="24"/>
              </w:rPr>
              <w:t>"Мяч".</w:t>
            </w:r>
          </w:p>
        </w:tc>
        <w:tc>
          <w:tcPr>
            <w:tcW w:w="4188" w:type="dxa"/>
          </w:tcPr>
          <w:p w14:paraId="45858474" w14:textId="4657A183" w:rsidR="008279E1" w:rsidRPr="00AC01C4" w:rsidRDefault="00B937EE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7EE">
              <w:rPr>
                <w:rFonts w:ascii="Times New Roman" w:hAnsi="Times New Roman" w:cs="Times New Roman"/>
                <w:sz w:val="24"/>
                <w:szCs w:val="24"/>
              </w:rPr>
              <w:t>Способствовать выработке у детей навыка рисования кистью в центре листа кистью образа мяча, похожего на круг.</w:t>
            </w:r>
          </w:p>
        </w:tc>
        <w:tc>
          <w:tcPr>
            <w:tcW w:w="1526" w:type="dxa"/>
          </w:tcPr>
          <w:p w14:paraId="2E371D66" w14:textId="40D00338" w:rsidR="008279E1" w:rsidRPr="009D30D0" w:rsidRDefault="004166AE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26.02.</w:t>
            </w:r>
          </w:p>
        </w:tc>
      </w:tr>
      <w:tr w:rsidR="008279E1" w14:paraId="0BCC6BA0" w14:textId="77777777" w:rsidTr="00AD7926">
        <w:tblPrEx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445" w:type="dxa"/>
          </w:tcPr>
          <w:p w14:paraId="3CA3F310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8B09137" w14:textId="77777777" w:rsidR="008279E1" w:rsidRPr="00EA4FEF" w:rsidRDefault="008279E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28BFD41B" w14:textId="77777777" w:rsidR="008279E1" w:rsidRPr="00EA4FEF" w:rsidRDefault="008279E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238E3A7" w14:textId="4D08744D" w:rsidR="008279E1" w:rsidRPr="00AD7926" w:rsidRDefault="000F52D2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7926">
              <w:rPr>
                <w:rFonts w:ascii="Times New Roman" w:eastAsia="Times New Roman" w:hAnsi="Times New Roman" w:cs="Times New Roman"/>
                <w:sz w:val="24"/>
                <w:szCs w:val="24"/>
              </w:rPr>
              <w:t>"Бусы для бабушки".</w:t>
            </w:r>
          </w:p>
        </w:tc>
        <w:tc>
          <w:tcPr>
            <w:tcW w:w="4188" w:type="dxa"/>
          </w:tcPr>
          <w:p w14:paraId="3B826153" w14:textId="665A3898" w:rsidR="008279E1" w:rsidRPr="00D5614E" w:rsidRDefault="00D86E2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E22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у детей умения рисовать бусины круглой формы одинаковых размеров вдоль одной дугообразной линии.</w:t>
            </w:r>
          </w:p>
        </w:tc>
        <w:tc>
          <w:tcPr>
            <w:tcW w:w="1526" w:type="dxa"/>
          </w:tcPr>
          <w:p w14:paraId="13DC76F6" w14:textId="57E4CF3C" w:rsidR="008279E1" w:rsidRPr="009D30D0" w:rsidRDefault="004166AE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05.03.</w:t>
            </w:r>
          </w:p>
        </w:tc>
      </w:tr>
      <w:tr w:rsidR="008279E1" w14:paraId="64DB7E96" w14:textId="77777777" w:rsidTr="00AD792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3C498BB4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C81432B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5FAAD1A" w14:textId="6B329CF1" w:rsidR="008279E1" w:rsidRPr="00AD7926" w:rsidRDefault="00D93360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7926">
              <w:rPr>
                <w:rFonts w:ascii="Times New Roman" w:eastAsia="Times New Roman" w:hAnsi="Times New Roman" w:cs="Times New Roman"/>
                <w:sz w:val="24"/>
                <w:szCs w:val="24"/>
              </w:rPr>
              <w:t>"Ручейки".</w:t>
            </w:r>
          </w:p>
        </w:tc>
        <w:tc>
          <w:tcPr>
            <w:tcW w:w="4188" w:type="dxa"/>
          </w:tcPr>
          <w:p w14:paraId="6CCF883F" w14:textId="1B7F019A" w:rsidR="008279E1" w:rsidRPr="00662C3B" w:rsidRDefault="00D86E22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D86E22">
              <w:rPr>
                <w:rFonts w:ascii="Times New Roman" w:hAnsi="Times New Roman" w:cs="Times New Roman"/>
                <w:sz w:val="24"/>
                <w:szCs w:val="24"/>
              </w:rPr>
              <w:t>Формировать у детей умение рисовать вдоль горизонтали листа слева направо волнистые линии, «ручьи», чередуя друг под другом вниз.</w:t>
            </w:r>
          </w:p>
        </w:tc>
        <w:tc>
          <w:tcPr>
            <w:tcW w:w="1526" w:type="dxa"/>
          </w:tcPr>
          <w:p w14:paraId="70AAD5DD" w14:textId="68DE15D4" w:rsidR="008279E1" w:rsidRPr="00662C3B" w:rsidRDefault="004166AE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166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12.03.</w:t>
            </w:r>
          </w:p>
        </w:tc>
      </w:tr>
      <w:tr w:rsidR="008279E1" w14:paraId="267CC1DD" w14:textId="77777777" w:rsidTr="00AD7926">
        <w:tblPrEx>
          <w:tblLook w:val="04A0" w:firstRow="1" w:lastRow="0" w:firstColumn="1" w:lastColumn="0" w:noHBand="0" w:noVBand="1"/>
        </w:tblPrEx>
        <w:trPr>
          <w:trHeight w:val="137"/>
        </w:trPr>
        <w:tc>
          <w:tcPr>
            <w:tcW w:w="445" w:type="dxa"/>
          </w:tcPr>
          <w:p w14:paraId="539431B5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743D833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0CA0881" w14:textId="587D60D4" w:rsidR="008279E1" w:rsidRPr="00AD7926" w:rsidRDefault="00833D42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7926">
              <w:rPr>
                <w:rFonts w:ascii="Times New Roman" w:eastAsia="Times New Roman" w:hAnsi="Times New Roman" w:cs="Times New Roman"/>
                <w:sz w:val="24"/>
                <w:szCs w:val="24"/>
              </w:rPr>
              <w:t>"Баурсаки".</w:t>
            </w:r>
          </w:p>
        </w:tc>
        <w:tc>
          <w:tcPr>
            <w:tcW w:w="4188" w:type="dxa"/>
          </w:tcPr>
          <w:p w14:paraId="61B4E699" w14:textId="195F65D3" w:rsidR="008279E1" w:rsidRPr="00D5614E" w:rsidRDefault="00254E6F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E6F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 рисовать круглые «баурсаки» на круглом силуэте блюда.</w:t>
            </w:r>
          </w:p>
        </w:tc>
        <w:tc>
          <w:tcPr>
            <w:tcW w:w="1526" w:type="dxa"/>
          </w:tcPr>
          <w:p w14:paraId="73FF5C17" w14:textId="217B296D" w:rsidR="008279E1" w:rsidRPr="0040755C" w:rsidRDefault="004166AE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19.03.</w:t>
            </w:r>
          </w:p>
        </w:tc>
      </w:tr>
      <w:tr w:rsidR="008279E1" w14:paraId="5318790D" w14:textId="77777777" w:rsidTr="00AD7926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445" w:type="dxa"/>
          </w:tcPr>
          <w:p w14:paraId="1B25F728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A877208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592E4EBB" w14:textId="37261CEF" w:rsidR="008279E1" w:rsidRPr="00AD7926" w:rsidRDefault="00AD7926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7926">
              <w:rPr>
                <w:rFonts w:ascii="Times New Roman" w:eastAsia="Times New Roman" w:hAnsi="Times New Roman" w:cs="Times New Roman"/>
                <w:sz w:val="24"/>
                <w:szCs w:val="24"/>
              </w:rPr>
              <w:t>"Украсим платочек".</w:t>
            </w:r>
          </w:p>
        </w:tc>
        <w:tc>
          <w:tcPr>
            <w:tcW w:w="4188" w:type="dxa"/>
          </w:tcPr>
          <w:p w14:paraId="608F541E" w14:textId="7819E011" w:rsidR="008279E1" w:rsidRPr="00F227BB" w:rsidRDefault="00D908A4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D908A4">
              <w:rPr>
                <w:rFonts w:ascii="Times New Roman" w:hAnsi="Times New Roman" w:cs="Times New Roman"/>
                <w:sz w:val="24"/>
                <w:szCs w:val="24"/>
              </w:rPr>
              <w:t>Упражнять детей в обследовании платочка квадратной формы, находя в углах и в центре элементы узора.</w:t>
            </w:r>
          </w:p>
        </w:tc>
        <w:tc>
          <w:tcPr>
            <w:tcW w:w="1526" w:type="dxa"/>
          </w:tcPr>
          <w:p w14:paraId="759AEA39" w14:textId="0F692465" w:rsidR="008279E1" w:rsidRPr="00F227BB" w:rsidRDefault="004166AE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166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26.03.</w:t>
            </w:r>
          </w:p>
        </w:tc>
      </w:tr>
      <w:tr w:rsidR="008279E1" w14:paraId="5423B1D0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CE8DABC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C1C5788" w14:textId="77777777" w:rsidR="008279E1" w:rsidRPr="00EA4FEF" w:rsidRDefault="008279E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2656D25A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BD08748" w14:textId="701A8341" w:rsidR="008279E1" w:rsidRPr="00C975E6" w:rsidRDefault="008D33E6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75E6">
              <w:rPr>
                <w:rFonts w:ascii="Times New Roman" w:eastAsia="Times New Roman" w:hAnsi="Times New Roman" w:cs="Times New Roman"/>
                <w:sz w:val="24"/>
                <w:szCs w:val="24"/>
              </w:rPr>
              <w:t>"Заборчик для жеребенка".</w:t>
            </w:r>
          </w:p>
        </w:tc>
        <w:tc>
          <w:tcPr>
            <w:tcW w:w="4188" w:type="dxa"/>
          </w:tcPr>
          <w:p w14:paraId="39E2C506" w14:textId="3AB29E46" w:rsidR="008279E1" w:rsidRPr="00D5614E" w:rsidRDefault="00E4379D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79D">
              <w:rPr>
                <w:rFonts w:ascii="Times New Roman" w:hAnsi="Times New Roman" w:cs="Times New Roman"/>
                <w:sz w:val="24"/>
                <w:szCs w:val="24"/>
              </w:rPr>
              <w:t>Научить детей изображать забор для жеребенка, используя технику рисования прямых линий и создавая простую композицию.</w:t>
            </w:r>
          </w:p>
        </w:tc>
        <w:tc>
          <w:tcPr>
            <w:tcW w:w="1526" w:type="dxa"/>
          </w:tcPr>
          <w:p w14:paraId="4BAD585C" w14:textId="0D144211" w:rsidR="008279E1" w:rsidRPr="00776C63" w:rsidRDefault="00776C6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02.04.</w:t>
            </w:r>
          </w:p>
        </w:tc>
      </w:tr>
      <w:tr w:rsidR="008279E1" w14:paraId="0B879A94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8696415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E316C91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91EE917" w14:textId="426AF791" w:rsidR="008279E1" w:rsidRPr="00C975E6" w:rsidRDefault="00E45E42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75E6">
              <w:rPr>
                <w:rFonts w:ascii="Times New Roman" w:eastAsia="Times New Roman" w:hAnsi="Times New Roman" w:cs="Times New Roman"/>
                <w:sz w:val="24"/>
                <w:szCs w:val="24"/>
              </w:rPr>
              <w:t>"Звездочки".</w:t>
            </w:r>
          </w:p>
        </w:tc>
        <w:tc>
          <w:tcPr>
            <w:tcW w:w="4188" w:type="dxa"/>
          </w:tcPr>
          <w:p w14:paraId="41E0FF48" w14:textId="75FFA781" w:rsidR="008279E1" w:rsidRPr="00D5614E" w:rsidRDefault="00B43904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904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умение детей ставить кончиком кисти точки желтого цвета. </w:t>
            </w:r>
          </w:p>
        </w:tc>
        <w:tc>
          <w:tcPr>
            <w:tcW w:w="1526" w:type="dxa"/>
          </w:tcPr>
          <w:p w14:paraId="6FAE4485" w14:textId="418C9B9B" w:rsidR="008279E1" w:rsidRPr="00952055" w:rsidRDefault="00776C6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09.04.</w:t>
            </w:r>
          </w:p>
        </w:tc>
      </w:tr>
      <w:tr w:rsidR="008279E1" w14:paraId="3D05A9D8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C41E7C5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7655FC3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7178498" w14:textId="3AB8E66D" w:rsidR="008279E1" w:rsidRPr="00C975E6" w:rsidRDefault="00761A7A" w:rsidP="00761A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75E6">
              <w:rPr>
                <w:rFonts w:ascii="Times New Roman" w:eastAsia="Times New Roman" w:hAnsi="Times New Roman" w:cs="Times New Roman"/>
                <w:sz w:val="24"/>
                <w:szCs w:val="24"/>
              </w:rPr>
              <w:t>"Зеленый тополек".</w:t>
            </w:r>
          </w:p>
        </w:tc>
        <w:tc>
          <w:tcPr>
            <w:tcW w:w="4188" w:type="dxa"/>
          </w:tcPr>
          <w:p w14:paraId="6C46A35E" w14:textId="67456025" w:rsidR="008279E1" w:rsidRPr="00D5614E" w:rsidRDefault="00AB1CFC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CFC">
              <w:rPr>
                <w:rFonts w:ascii="Times New Roman" w:hAnsi="Times New Roman" w:cs="Times New Roman"/>
                <w:sz w:val="24"/>
                <w:szCs w:val="24"/>
              </w:rPr>
              <w:t>Научить детей изображать зеленый тополь, используя способ примакивания и  техникой рисования кистью и создавая образ пышной кроны.</w:t>
            </w:r>
          </w:p>
        </w:tc>
        <w:tc>
          <w:tcPr>
            <w:tcW w:w="1526" w:type="dxa"/>
          </w:tcPr>
          <w:p w14:paraId="6CF6396B" w14:textId="228EF356" w:rsidR="008279E1" w:rsidRPr="00952055" w:rsidRDefault="00776C6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8279E1" w14:paraId="2834A14E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D519392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D97022F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053B9D1E" w14:textId="351A3790" w:rsidR="008279E1" w:rsidRPr="00C975E6" w:rsidRDefault="00C975E6" w:rsidP="00C975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75E6">
              <w:rPr>
                <w:rFonts w:ascii="Times New Roman" w:eastAsia="Times New Roman" w:hAnsi="Times New Roman" w:cs="Times New Roman"/>
                <w:sz w:val="24"/>
                <w:szCs w:val="24"/>
              </w:rPr>
              <w:t>"Шары летят".</w:t>
            </w:r>
          </w:p>
        </w:tc>
        <w:tc>
          <w:tcPr>
            <w:tcW w:w="4188" w:type="dxa"/>
          </w:tcPr>
          <w:p w14:paraId="5B074BC8" w14:textId="2E392A82" w:rsidR="008279E1" w:rsidRPr="00D5614E" w:rsidRDefault="0073446F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46F">
              <w:rPr>
                <w:rFonts w:ascii="Times New Roman" w:hAnsi="Times New Roman" w:cs="Times New Roman"/>
                <w:sz w:val="24"/>
                <w:szCs w:val="24"/>
              </w:rPr>
              <w:t>Закрепить умение рисовать круг и овал, создавая изображения шаров.</w:t>
            </w:r>
          </w:p>
        </w:tc>
        <w:tc>
          <w:tcPr>
            <w:tcW w:w="1526" w:type="dxa"/>
          </w:tcPr>
          <w:p w14:paraId="41F3273A" w14:textId="1D987A4C" w:rsidR="008279E1" w:rsidRPr="00952055" w:rsidRDefault="00776C6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23.04.</w:t>
            </w:r>
          </w:p>
        </w:tc>
      </w:tr>
      <w:tr w:rsidR="008279E1" w14:paraId="6388B186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61D00E3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1B7A5E3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1D63A965" w14:textId="2E9C2A4D" w:rsidR="008279E1" w:rsidRPr="00CE13A6" w:rsidRDefault="00CE13A6" w:rsidP="00CE13A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3A6">
              <w:rPr>
                <w:rFonts w:ascii="Times New Roman" w:eastAsia="Times New Roman" w:hAnsi="Times New Roman" w:cs="Times New Roman"/>
                <w:sz w:val="24"/>
                <w:szCs w:val="24"/>
              </w:rPr>
              <w:t>"Салют".</w:t>
            </w:r>
          </w:p>
        </w:tc>
        <w:tc>
          <w:tcPr>
            <w:tcW w:w="4188" w:type="dxa"/>
          </w:tcPr>
          <w:p w14:paraId="13663673" w14:textId="76287B74" w:rsidR="008279E1" w:rsidRPr="00D253FE" w:rsidRDefault="00C51B0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1B0C">
              <w:rPr>
                <w:rFonts w:ascii="Times New Roman" w:hAnsi="Times New Roman" w:cs="Times New Roman"/>
                <w:sz w:val="24"/>
                <w:szCs w:val="24"/>
              </w:rPr>
              <w:t>Научить детей изображать салют, используя технику рисования цветными мелками и создавая композицию из разноцветных лучей.</w:t>
            </w:r>
          </w:p>
        </w:tc>
        <w:tc>
          <w:tcPr>
            <w:tcW w:w="1526" w:type="dxa"/>
          </w:tcPr>
          <w:p w14:paraId="53439A71" w14:textId="3AC2889D" w:rsidR="008279E1" w:rsidRDefault="00237EE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</w:t>
            </w:r>
            <w:r w:rsidR="00AA1A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</w:t>
            </w:r>
          </w:p>
        </w:tc>
      </w:tr>
      <w:tr w:rsidR="008279E1" w14:paraId="0878BF01" w14:textId="77777777" w:rsidTr="00AA1A95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445" w:type="dxa"/>
          </w:tcPr>
          <w:p w14:paraId="0E0F3EAB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9E3E98E" w14:textId="77777777" w:rsidR="008279E1" w:rsidRPr="00EA4FEF" w:rsidRDefault="008279E1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3783D8B5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81D75CA" w14:textId="269A1BA7" w:rsidR="008279E1" w:rsidRPr="00AA1A95" w:rsidRDefault="00AA1A95" w:rsidP="00CE13A6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A1A95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7D3C9EA5" w14:textId="2160BB40" w:rsidR="008279E1" w:rsidRPr="00AA1A95" w:rsidRDefault="00AA1A95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A1A9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199F1F19" w14:textId="6870441E" w:rsidR="008279E1" w:rsidRPr="00AA1A95" w:rsidRDefault="00AA1A95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A1A9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07.05.</w:t>
            </w:r>
          </w:p>
        </w:tc>
      </w:tr>
      <w:tr w:rsidR="008279E1" w14:paraId="6EA286AB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B443054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1FECB60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6CCF8F1" w14:textId="350727CC" w:rsidR="008279E1" w:rsidRPr="00AA1A95" w:rsidRDefault="008E68CA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3A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AA1A95" w:rsidRPr="00AA1A9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Цветочки</w:t>
            </w:r>
            <w:r w:rsidRPr="00CE13A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407711F0" w14:textId="634EC629" w:rsidR="008279E1" w:rsidRPr="00D5614E" w:rsidRDefault="007E5C1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C12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весенние тюльпаны, используя различные приемы рисования и создавая простую сюжетную композицию.</w:t>
            </w:r>
          </w:p>
        </w:tc>
        <w:tc>
          <w:tcPr>
            <w:tcW w:w="1526" w:type="dxa"/>
          </w:tcPr>
          <w:p w14:paraId="32F7FC9B" w14:textId="2E4D478D" w:rsidR="008279E1" w:rsidRPr="00AA51E3" w:rsidRDefault="00FE226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14.05.</w:t>
            </w:r>
          </w:p>
        </w:tc>
      </w:tr>
      <w:tr w:rsidR="008279E1" w14:paraId="30961620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C154F72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895B60A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72754737" w14:textId="28B8FBB8" w:rsidR="008279E1" w:rsidRPr="00285128" w:rsidRDefault="008E68CA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3A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Ягненок</w:t>
            </w:r>
            <w:r w:rsidRPr="00CE13A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183A01EB" w14:textId="6399540E" w:rsidR="008279E1" w:rsidRPr="00D5614E" w:rsidRDefault="008E68CA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8CA">
              <w:rPr>
                <w:rFonts w:ascii="Times New Roman" w:hAnsi="Times New Roman" w:cs="Times New Roman"/>
                <w:sz w:val="24"/>
                <w:szCs w:val="24"/>
              </w:rPr>
              <w:t>Развивать у детей способность воспринимать силуэт ягненка («барашка»), как поверхность для рисования завитков шерсти.</w:t>
            </w:r>
          </w:p>
        </w:tc>
        <w:tc>
          <w:tcPr>
            <w:tcW w:w="1526" w:type="dxa"/>
          </w:tcPr>
          <w:p w14:paraId="04684E72" w14:textId="36E4090A" w:rsidR="008279E1" w:rsidRPr="00AA51E3" w:rsidRDefault="00FE226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21.05.</w:t>
            </w:r>
          </w:p>
        </w:tc>
      </w:tr>
      <w:tr w:rsidR="008279E1" w14:paraId="5F8D7A70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8DB91A3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A6EBCAE" w14:textId="77777777" w:rsidR="008279E1" w:rsidRDefault="008279E1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5494E55" w14:textId="26D4ED83" w:rsidR="008279E1" w:rsidRPr="00285128" w:rsidRDefault="008E68CA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E13A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06214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Разноцветные ладошки</w:t>
            </w:r>
            <w:r w:rsidRPr="00CE13A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584ED4AA" w14:textId="3FC59BEE" w:rsidR="008279E1" w:rsidRPr="00D5614E" w:rsidRDefault="0006214B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4B"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и желание детей рисовать с помощью обмакивания ладоней в краску и проставления оттисков ладоней;</w:t>
            </w:r>
          </w:p>
        </w:tc>
        <w:tc>
          <w:tcPr>
            <w:tcW w:w="1526" w:type="dxa"/>
          </w:tcPr>
          <w:p w14:paraId="63416A07" w14:textId="6BF44C8F" w:rsidR="008279E1" w:rsidRPr="00AA51E3" w:rsidRDefault="00FE226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28.05.</w:t>
            </w:r>
          </w:p>
        </w:tc>
      </w:tr>
    </w:tbl>
    <w:p w14:paraId="395B99CA" w14:textId="77777777" w:rsidR="008279E1" w:rsidRDefault="008279E1">
      <w:pPr>
        <w:rPr>
          <w:lang w:val="kk-KZ"/>
        </w:rPr>
      </w:pPr>
    </w:p>
    <w:p w14:paraId="4BE49F7A" w14:textId="77777777" w:rsidR="00020CBB" w:rsidRDefault="00020CBB">
      <w:pPr>
        <w:rPr>
          <w:lang w:val="kk-KZ"/>
        </w:rPr>
      </w:pPr>
    </w:p>
    <w:p w14:paraId="14E20C9D" w14:textId="77777777" w:rsidR="00020CBB" w:rsidRDefault="00020CBB">
      <w:pPr>
        <w:rPr>
          <w:lang w:val="kk-KZ"/>
        </w:rPr>
      </w:pPr>
    </w:p>
    <w:p w14:paraId="1542857F" w14:textId="77777777" w:rsidR="00020CBB" w:rsidRDefault="00020CBB">
      <w:pPr>
        <w:rPr>
          <w:lang w:val="kk-KZ"/>
        </w:rPr>
      </w:pPr>
    </w:p>
    <w:p w14:paraId="3512069D" w14:textId="77777777" w:rsidR="00020CBB" w:rsidRDefault="00020CBB">
      <w:pPr>
        <w:rPr>
          <w:lang w:val="kk-KZ"/>
        </w:rPr>
      </w:pPr>
    </w:p>
    <w:p w14:paraId="4D1548C5" w14:textId="77777777" w:rsidR="00020CBB" w:rsidRDefault="00020CBB">
      <w:pPr>
        <w:rPr>
          <w:lang w:val="kk-KZ"/>
        </w:rPr>
      </w:pPr>
    </w:p>
    <w:p w14:paraId="35536B28" w14:textId="77777777" w:rsidR="00020CBB" w:rsidRDefault="00020CBB">
      <w:pPr>
        <w:rPr>
          <w:lang w:val="kk-KZ"/>
        </w:rPr>
      </w:pPr>
    </w:p>
    <w:p w14:paraId="03AA49E8" w14:textId="77777777" w:rsidR="00020CBB" w:rsidRDefault="00020CBB">
      <w:pPr>
        <w:rPr>
          <w:lang w:val="kk-KZ"/>
        </w:rPr>
      </w:pPr>
    </w:p>
    <w:p w14:paraId="179EC529" w14:textId="77777777" w:rsidR="00020CBB" w:rsidRDefault="00020CBB">
      <w:pPr>
        <w:rPr>
          <w:lang w:val="kk-KZ"/>
        </w:rPr>
      </w:pPr>
    </w:p>
    <w:p w14:paraId="7A4B5C9F" w14:textId="77777777" w:rsidR="00020CBB" w:rsidRDefault="00020CBB">
      <w:pPr>
        <w:rPr>
          <w:lang w:val="kk-KZ"/>
        </w:rPr>
      </w:pPr>
    </w:p>
    <w:p w14:paraId="3A01A3A8" w14:textId="77777777" w:rsidR="00020CBB" w:rsidRDefault="00020CBB">
      <w:pPr>
        <w:rPr>
          <w:lang w:val="kk-KZ"/>
        </w:rPr>
      </w:pPr>
    </w:p>
    <w:p w14:paraId="76AE31C8" w14:textId="77777777" w:rsidR="00020CBB" w:rsidRDefault="00020CBB">
      <w:pPr>
        <w:rPr>
          <w:lang w:val="kk-KZ"/>
        </w:rPr>
      </w:pPr>
    </w:p>
    <w:p w14:paraId="305DB3C2" w14:textId="77777777" w:rsidR="00020CBB" w:rsidRDefault="00020CBB">
      <w:pPr>
        <w:rPr>
          <w:lang w:val="kk-KZ"/>
        </w:rPr>
      </w:pPr>
    </w:p>
    <w:p w14:paraId="66229B73" w14:textId="77777777" w:rsidR="00020CBB" w:rsidRDefault="00020CBB">
      <w:pPr>
        <w:rPr>
          <w:lang w:val="kk-KZ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020CBB" w14:paraId="04CE9F6F" w14:textId="77777777" w:rsidTr="001A7EE9">
        <w:trPr>
          <w:trHeight w:val="324"/>
        </w:trPr>
        <w:tc>
          <w:tcPr>
            <w:tcW w:w="10485" w:type="dxa"/>
            <w:gridSpan w:val="5"/>
          </w:tcPr>
          <w:p w14:paraId="5799BFAC" w14:textId="49485B48" w:rsidR="00020CBB" w:rsidRDefault="00251946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МЛАДША</w:t>
            </w:r>
            <w:r w:rsidR="00020C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ГРУППА</w:t>
            </w:r>
          </w:p>
          <w:p w14:paraId="405B0187" w14:textId="77777777" w:rsidR="00020CBB" w:rsidRDefault="00020CBB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7E565BED" w14:textId="362B443B" w:rsidR="00020CBB" w:rsidRDefault="00020CBB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E166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521182AA" w14:textId="77777777" w:rsidR="00020CBB" w:rsidRPr="008373BE" w:rsidRDefault="00020CBB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0CBB" w14:paraId="5D5D2EF9" w14:textId="77777777" w:rsidTr="001A7EE9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05C7197A" w14:textId="77777777" w:rsidR="00020CBB" w:rsidRDefault="00020CBB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22920FB" w14:textId="77777777" w:rsidR="00020CBB" w:rsidRDefault="00020CBB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EE317D9" w14:textId="77777777" w:rsidR="00020CBB" w:rsidRPr="00A57250" w:rsidRDefault="00020CBB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2916B16E" w14:textId="77777777" w:rsidR="00020CBB" w:rsidRDefault="00020CBB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66A19B61" w14:textId="77777777" w:rsidR="00020CBB" w:rsidRDefault="00020CBB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0D2D0F2" w14:textId="77777777" w:rsidR="00020CBB" w:rsidRPr="003166A2" w:rsidRDefault="00020CBB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12A6C5A9" w14:textId="77777777" w:rsidR="00020CBB" w:rsidRPr="003166A2" w:rsidRDefault="00020CBB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22F98D88" w14:textId="77777777" w:rsidR="00020CBB" w:rsidRPr="003166A2" w:rsidRDefault="00020CBB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5AB76987" w14:textId="77777777" w:rsidR="00020CBB" w:rsidRPr="003166A2" w:rsidRDefault="00020CBB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4958590D" w14:textId="77777777" w:rsidR="00020CBB" w:rsidRPr="00F52175" w:rsidRDefault="00020CBB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020CBB" w14:paraId="13E82754" w14:textId="77777777" w:rsidTr="001A7EE9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445" w:type="dxa"/>
          </w:tcPr>
          <w:p w14:paraId="5ADFEBD5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5B67415D" w14:textId="77777777" w:rsidR="00020CBB" w:rsidRPr="00DF1A85" w:rsidRDefault="00020CBB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234377B6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792" w:type="dxa"/>
          </w:tcPr>
          <w:p w14:paraId="6E543C4F" w14:textId="58F6FC3A" w:rsidR="00020CBB" w:rsidRPr="009F6348" w:rsidRDefault="009F6348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F634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F63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 куклы Айгерим</w:t>
            </w:r>
            <w:r w:rsidRPr="009F6348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309A8F92" w14:textId="199216D1" w:rsidR="00020CBB" w:rsidRPr="00A57250" w:rsidRDefault="00EC32D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2D3">
              <w:rPr>
                <w:rFonts w:ascii="Times New Roman" w:hAnsi="Times New Roman" w:cs="Times New Roman"/>
                <w:sz w:val="24"/>
                <w:szCs w:val="24"/>
              </w:rPr>
              <w:t>Формировать интерес детей к музыке; учить слушать и различать характер звука и мелодии; уметь повторять ритмические движения; совершенствовать навыки произношения; обучать музыкально-ритмическим движениям; познакомить с ударным музыкальным инструментом дабыл и его звучанием; развивать навыки повторения ритмических движений.</w:t>
            </w:r>
          </w:p>
        </w:tc>
        <w:tc>
          <w:tcPr>
            <w:tcW w:w="1526" w:type="dxa"/>
          </w:tcPr>
          <w:p w14:paraId="3482AB08" w14:textId="1D175E45" w:rsidR="00020CBB" w:rsidRPr="002D0EC5" w:rsidRDefault="002D0EC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04.09.</w:t>
            </w:r>
          </w:p>
        </w:tc>
      </w:tr>
      <w:tr w:rsidR="00020CBB" w14:paraId="517D34C9" w14:textId="77777777" w:rsidTr="001A7EE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4C3977B0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</w:tcPr>
          <w:p w14:paraId="53B1814A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5BB9D25E" w14:textId="7E80DDBF" w:rsidR="00020CBB" w:rsidRPr="00C950F1" w:rsidRDefault="006E00D7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950F1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</w:rPr>
              <w:t>Дорогая бабушка</w:t>
            </w: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02C83BDD" w14:textId="7A94EB24" w:rsidR="00020CBB" w:rsidRDefault="001C7F60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F60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слушать и запоминать песню о бабушке; научить различать музыку по натуре; улучшить умения совмещать музыку и движение; дополнять знания о членах семьи; развить у детей внимание, память и восприятия при прослушивании музыки; научить наблюдению различать музыку по ее природе; улучшить способности сочетать музыку и движение; воспитывать детей к музыкальной грамоте и эстетическим вкусом; повысить активность детей в организованной деятельности.</w:t>
            </w:r>
          </w:p>
        </w:tc>
        <w:tc>
          <w:tcPr>
            <w:tcW w:w="1526" w:type="dxa"/>
          </w:tcPr>
          <w:p w14:paraId="56AD4D59" w14:textId="4E1DADBC" w:rsidR="00020CBB" w:rsidRPr="00E635D2" w:rsidRDefault="00C94714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</w:t>
            </w:r>
          </w:p>
        </w:tc>
      </w:tr>
      <w:tr w:rsidR="00020CBB" w14:paraId="1E9141A2" w14:textId="77777777" w:rsidTr="001A7EE9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445" w:type="dxa"/>
          </w:tcPr>
          <w:p w14:paraId="4B5EF19D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</w:tcPr>
          <w:p w14:paraId="1467F1C6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72B2F552" w14:textId="1F9DC2B2" w:rsidR="00020CBB" w:rsidRPr="00C950F1" w:rsidRDefault="001C35DE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>"Бабушкина песенка".</w:t>
            </w:r>
          </w:p>
        </w:tc>
        <w:tc>
          <w:tcPr>
            <w:tcW w:w="4188" w:type="dxa"/>
          </w:tcPr>
          <w:p w14:paraId="567A3410" w14:textId="0E2FC5FD" w:rsidR="00020CBB" w:rsidRDefault="00270393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393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слушать и запоминать песню о бабушке; учить испытывать положительные эмоции при прослушивании песни; совершенствовать умения совмещать музыку и движение; дополнять знания о членах семьи; воспитывать у детей музыкальную грамотность и эстетический вкус; создавать возможности для выражения своих представлений о членах семьи в играх.</w:t>
            </w:r>
          </w:p>
        </w:tc>
        <w:tc>
          <w:tcPr>
            <w:tcW w:w="1526" w:type="dxa"/>
          </w:tcPr>
          <w:p w14:paraId="292C2B98" w14:textId="006614FF" w:rsidR="00020CBB" w:rsidRPr="007C0AFA" w:rsidRDefault="008906C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18.09.</w:t>
            </w:r>
          </w:p>
        </w:tc>
      </w:tr>
      <w:tr w:rsidR="00020CBB" w14:paraId="008D3CF6" w14:textId="77777777" w:rsidTr="001A7EE9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445" w:type="dxa"/>
          </w:tcPr>
          <w:p w14:paraId="458FAE68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</w:tcPr>
          <w:p w14:paraId="34229B5B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EAEC827" w14:textId="45D4AF2D" w:rsidR="00020CBB" w:rsidRPr="00C950F1" w:rsidRDefault="00BC00D5" w:rsidP="00BC00D5">
            <w:pPr>
              <w:shd w:val="clear" w:color="auto" w:fill="FFFFFF"/>
              <w:rPr>
                <w:rFonts w:eastAsia="Times New Roman"/>
                <w:color w:val="2C333E"/>
                <w:sz w:val="24"/>
                <w:szCs w:val="24"/>
                <w:lang w:val="kk-KZ"/>
              </w:rPr>
            </w:pP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950F1">
              <w:rPr>
                <w:rFonts w:eastAsia="Times New Roman"/>
                <w:color w:val="2C333E"/>
                <w:sz w:val="24"/>
                <w:szCs w:val="24"/>
              </w:rPr>
              <w:t xml:space="preserve"> </w:t>
            </w:r>
            <w:r w:rsidRPr="00C950F1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</w:rPr>
              <w:t>Звон погремушек</w:t>
            </w: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02414EB2" w14:textId="5675D974" w:rsidR="00020CBB" w:rsidRDefault="00270393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39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детей умение слушать и петь о погремушках; научить играть на погремушках  в зависимости от характера музыки; формировать навыки совмещения музыкальных и ритмических движений с </w:t>
            </w:r>
            <w:r w:rsidRPr="00270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погремушкой; просвещение о щедрой осени; развить детский интеллект и навыки слушания при прослушивании музыки; обучить навыкам игры в ритме погремушки в зависимости от характера музыки; обучить детей слушать и чувствовать музыку; повысить интерес и активность к творческой деятельности.</w:t>
            </w:r>
          </w:p>
        </w:tc>
        <w:tc>
          <w:tcPr>
            <w:tcW w:w="1526" w:type="dxa"/>
          </w:tcPr>
          <w:p w14:paraId="1E74C3EE" w14:textId="2CAD26F1" w:rsidR="00020CBB" w:rsidRPr="00393863" w:rsidRDefault="008906C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25.09.</w:t>
            </w:r>
          </w:p>
        </w:tc>
      </w:tr>
      <w:tr w:rsidR="00020CBB" w14:paraId="506C02BD" w14:textId="77777777" w:rsidTr="001A7EE9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45685606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4EB907E9" w14:textId="77777777" w:rsidR="00020CBB" w:rsidRPr="00DF1A85" w:rsidRDefault="00020CBB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2B7151E2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55F1595" w14:textId="281666EF" w:rsidR="00020CBB" w:rsidRPr="00C950F1" w:rsidRDefault="00CD64AC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950F1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</w:rPr>
              <w:t>Покружимся вместе с Айголек</w:t>
            </w:r>
            <w:r w:rsidRPr="00C950F1">
              <w:rPr>
                <w:rFonts w:eastAsia="Times New Roman"/>
                <w:color w:val="2C333E"/>
                <w:sz w:val="24"/>
                <w:szCs w:val="24"/>
                <w:lang w:val="ru-RU"/>
              </w:rPr>
              <w:t xml:space="preserve"> </w:t>
            </w: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1BCBBDBD" w14:textId="5C3E401D" w:rsidR="00020CBB" w:rsidRPr="00526A10" w:rsidRDefault="0042680D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680D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быть торжественным и эмоциональным при прослушивании гимна; научить совершать ритмичные движения в зависимости от характера музыки; формирование навыков сочетания музыкальных и ритмических движений с музыкой; дополнить знания о Казахстане; научить детей гордиться и эмоционально слушать гимн; повысить интерес к казахской музыке и расширить участие в образовательной деятельности.</w:t>
            </w:r>
          </w:p>
        </w:tc>
        <w:tc>
          <w:tcPr>
            <w:tcW w:w="1526" w:type="dxa"/>
          </w:tcPr>
          <w:p w14:paraId="723AAF82" w14:textId="4C9D63D6" w:rsidR="00020CBB" w:rsidRPr="00393863" w:rsidRDefault="008906C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02.10.</w:t>
            </w:r>
          </w:p>
        </w:tc>
      </w:tr>
      <w:tr w:rsidR="00020CBB" w14:paraId="2F4765B1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5AB1F7E2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87F702A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BFEFE02" w14:textId="1977706B" w:rsidR="00020CBB" w:rsidRPr="00C950F1" w:rsidRDefault="00BA530B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>"Споем наш гимн".</w:t>
            </w:r>
          </w:p>
        </w:tc>
        <w:tc>
          <w:tcPr>
            <w:tcW w:w="4188" w:type="dxa"/>
          </w:tcPr>
          <w:p w14:paraId="10636B38" w14:textId="53F6DE18" w:rsidR="00020CBB" w:rsidRPr="006865F9" w:rsidRDefault="00C250A4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0A4">
              <w:rPr>
                <w:rFonts w:ascii="Times New Roman" w:hAnsi="Times New Roman" w:cs="Times New Roman"/>
                <w:sz w:val="24"/>
                <w:szCs w:val="24"/>
              </w:rPr>
              <w:t>Учить детей понимать и эмоционально воспринимать гимн Казахстана; прививать понимание того, что это торжественная песня, которая требует торжественной обстановки; формировать навык пения и умение передавать ритм музыки.</w:t>
            </w:r>
          </w:p>
        </w:tc>
        <w:tc>
          <w:tcPr>
            <w:tcW w:w="1526" w:type="dxa"/>
          </w:tcPr>
          <w:p w14:paraId="51150AAD" w14:textId="3353E282" w:rsidR="00020CBB" w:rsidRPr="001D3DDA" w:rsidRDefault="008906C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09.10.</w:t>
            </w:r>
          </w:p>
        </w:tc>
      </w:tr>
      <w:tr w:rsidR="00020CBB" w14:paraId="370D3B41" w14:textId="77777777" w:rsidTr="001A7EE9">
        <w:tblPrEx>
          <w:tblLook w:val="04A0" w:firstRow="1" w:lastRow="0" w:firstColumn="1" w:lastColumn="0" w:noHBand="0" w:noVBand="1"/>
        </w:tblPrEx>
        <w:trPr>
          <w:trHeight w:val="148"/>
        </w:trPr>
        <w:tc>
          <w:tcPr>
            <w:tcW w:w="445" w:type="dxa"/>
          </w:tcPr>
          <w:p w14:paraId="6114FEC8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D7F236E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17F3EEE" w14:textId="5746ADD3" w:rsidR="00020CBB" w:rsidRPr="00C950F1" w:rsidRDefault="008053EB" w:rsidP="008053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>"Красавица осень".</w:t>
            </w:r>
          </w:p>
        </w:tc>
        <w:tc>
          <w:tcPr>
            <w:tcW w:w="4188" w:type="dxa"/>
          </w:tcPr>
          <w:p w14:paraId="599DEFA0" w14:textId="22EF93FB" w:rsidR="00020CBB" w:rsidRPr="006865F9" w:rsidRDefault="009C5868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68">
              <w:rPr>
                <w:rFonts w:ascii="Times New Roman" w:hAnsi="Times New Roman" w:cs="Times New Roman"/>
                <w:sz w:val="24"/>
                <w:szCs w:val="24"/>
              </w:rPr>
              <w:t>Повысить интерес детей к прослушиванию песни о дождях; учить слушать музыку и различать характер; научить повторять ритмические движения под музыку; знакомить с чудесами осени; развивать способности детей воспринимать музыкальное произведение; обучить навыкам слушать и различать звук; совершенствовать навыки повторения ритмических движений; воспитывать культуру отношений, интерес к организованной деятельности.</w:t>
            </w:r>
          </w:p>
        </w:tc>
        <w:tc>
          <w:tcPr>
            <w:tcW w:w="1526" w:type="dxa"/>
          </w:tcPr>
          <w:p w14:paraId="1AFEABB0" w14:textId="7A42D8BA" w:rsidR="00020CBB" w:rsidRPr="001D3DDA" w:rsidRDefault="008906C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16.10.</w:t>
            </w:r>
          </w:p>
        </w:tc>
      </w:tr>
      <w:tr w:rsidR="00020CBB" w14:paraId="29B5A6D3" w14:textId="77777777" w:rsidTr="001A7EE9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11A70EEC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0F43333" w14:textId="77777777" w:rsidR="00020CBB" w:rsidRDefault="00020CB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35CFF99" w14:textId="68EDCA99" w:rsidR="00020CBB" w:rsidRPr="00C950F1" w:rsidRDefault="00092650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>"Потопаем как осень".</w:t>
            </w:r>
          </w:p>
        </w:tc>
        <w:tc>
          <w:tcPr>
            <w:tcW w:w="4188" w:type="dxa"/>
          </w:tcPr>
          <w:p w14:paraId="61C662C7" w14:textId="74D62CD7" w:rsidR="00020CBB" w:rsidRPr="006A09A9" w:rsidRDefault="009C586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868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слушать музыку и различать ее характер; приобщать к творчеству в организованной деятельности; научить повторять ритмические движения под музыку; знакомить с особенностями осени; развить у детей способности воспринимать музыкальное </w:t>
            </w:r>
            <w:r w:rsidRPr="009C58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произведение через героев; обучить навыкам слушать и различать звук; совершенствовать навыки повторения ритмических движений; приобщать к творчеству; воспитывать у детей умение сохранять дружеские отношения; развивать интерес к пению.</w:t>
            </w:r>
          </w:p>
        </w:tc>
        <w:tc>
          <w:tcPr>
            <w:tcW w:w="1526" w:type="dxa"/>
          </w:tcPr>
          <w:p w14:paraId="12C8501A" w14:textId="4A2CAD31" w:rsidR="00020CBB" w:rsidRPr="001D3DDA" w:rsidRDefault="008906C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23.10.</w:t>
            </w:r>
          </w:p>
        </w:tc>
      </w:tr>
      <w:tr w:rsidR="00DD4BA0" w14:paraId="34274E6F" w14:textId="77777777" w:rsidTr="001A7EE9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445" w:type="dxa"/>
          </w:tcPr>
          <w:p w14:paraId="38CDBB07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78CD53B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00DD2289" w14:textId="1804E76C" w:rsidR="00DD4BA0" w:rsidRPr="00DD4BA0" w:rsidRDefault="00DD4BA0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950F1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</w:rPr>
              <w:t>Покружимся вместе с Айголек</w:t>
            </w:r>
            <w:r w:rsidRPr="00C950F1">
              <w:rPr>
                <w:rFonts w:eastAsia="Times New Roman"/>
                <w:color w:val="2C333E"/>
                <w:sz w:val="24"/>
                <w:szCs w:val="24"/>
                <w:lang w:val="ru-RU"/>
              </w:rPr>
              <w:t xml:space="preserve"> </w:t>
            </w: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Повторение.</w:t>
            </w:r>
          </w:p>
        </w:tc>
        <w:tc>
          <w:tcPr>
            <w:tcW w:w="4188" w:type="dxa"/>
          </w:tcPr>
          <w:p w14:paraId="3E829D0A" w14:textId="14DD3920" w:rsidR="00DD4BA0" w:rsidRPr="001D3DDA" w:rsidRDefault="00C80513" w:rsidP="00DD4BA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2680D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быть торжественным и эмоциональным при прослушивании гимна; научить совершать ритмичные движения в зависимости от характера музыки; формирование навыков сочетания музыкальных и ритмических движений с музыкой; дополнить знания о Казахстане; научить детей гордиться и эмоционально слушать гимн; повысить интерес к казахской музыке и расширить участие в образовательной деятельности.</w:t>
            </w:r>
          </w:p>
        </w:tc>
        <w:tc>
          <w:tcPr>
            <w:tcW w:w="1526" w:type="dxa"/>
          </w:tcPr>
          <w:p w14:paraId="33CF561C" w14:textId="3C2CBF2F" w:rsidR="00DD4BA0" w:rsidRPr="001D3DDA" w:rsidRDefault="008906C0" w:rsidP="00DD4BA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90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30.10.</w:t>
            </w:r>
          </w:p>
        </w:tc>
      </w:tr>
      <w:tr w:rsidR="00DD4BA0" w14:paraId="7BAFC135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62F8BF21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BC947C6" w14:textId="77777777" w:rsidR="00DD4BA0" w:rsidRDefault="00DD4BA0" w:rsidP="00DD4B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73D3819E" w14:textId="77777777" w:rsidR="00DD4BA0" w:rsidRPr="00A16E8D" w:rsidRDefault="00DD4BA0" w:rsidP="00DD4B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142092FF" w14:textId="3912B617" w:rsidR="00DD4BA0" w:rsidRPr="0041153A" w:rsidRDefault="00DD4BA0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>"Осень подарила на</w:t>
            </w: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C95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"топ-топ-топ".</w:t>
            </w:r>
          </w:p>
        </w:tc>
        <w:tc>
          <w:tcPr>
            <w:tcW w:w="4188" w:type="dxa"/>
          </w:tcPr>
          <w:p w14:paraId="40B3F935" w14:textId="51369D12" w:rsidR="00DD4BA0" w:rsidRPr="005B2D6C" w:rsidRDefault="00FF5F1B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F1B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характере, прослушать песню о силуэте; сформировать умение понимать смысл музыкального произведения через героев; упражнять в умении гармонически выполнять музыкально-ритмические движения.</w:t>
            </w:r>
          </w:p>
        </w:tc>
        <w:tc>
          <w:tcPr>
            <w:tcW w:w="1526" w:type="dxa"/>
          </w:tcPr>
          <w:p w14:paraId="536C4569" w14:textId="71AD1A72" w:rsidR="00DD4BA0" w:rsidRPr="00EF5C72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06.11.</w:t>
            </w:r>
          </w:p>
        </w:tc>
      </w:tr>
      <w:tr w:rsidR="00DD4BA0" w14:paraId="4EF4ACC9" w14:textId="77777777" w:rsidTr="001A7EE9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2093F5F5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74F7A77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F1A057D" w14:textId="7D6A039B" w:rsidR="00DD4BA0" w:rsidRPr="005C4336" w:rsidRDefault="00EA1227" w:rsidP="00EA12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C433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C4336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  <w:lang w:eastAsia="ru-KZ"/>
              </w:rPr>
              <w:t>Сладкие булочки</w:t>
            </w:r>
            <w:r w:rsidRPr="005C4336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54517994" w14:textId="6EE9BCDD" w:rsidR="00DD4BA0" w:rsidRPr="005B2D6C" w:rsidRDefault="00C80513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513">
              <w:rPr>
                <w:rFonts w:ascii="Times New Roman" w:hAnsi="Times New Roman" w:cs="Times New Roman"/>
                <w:sz w:val="24"/>
                <w:szCs w:val="24"/>
              </w:rPr>
              <w:t>Научить детей внимательно слушать русскую народную песню «Ах вы, сени!»  и различить ее характер, развивать способность воспринимать песню и творческие способности; обучить повторять за педагогом ритмические движения под музыку; знакомство со свойствами хлеба; улучшить умения повторять ритмичные движения. </w:t>
            </w:r>
          </w:p>
        </w:tc>
        <w:tc>
          <w:tcPr>
            <w:tcW w:w="1526" w:type="dxa"/>
          </w:tcPr>
          <w:p w14:paraId="54B215A1" w14:textId="05ED2B5C" w:rsidR="00DD4BA0" w:rsidRPr="00EF5C72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13.11.</w:t>
            </w:r>
          </w:p>
        </w:tc>
      </w:tr>
      <w:tr w:rsidR="00DD4BA0" w14:paraId="48715783" w14:textId="77777777" w:rsidTr="001A7EE9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1B95790F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051E65A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70FEE37C" w14:textId="787FD8BA" w:rsidR="00DD4BA0" w:rsidRPr="004A71C9" w:rsidRDefault="008B1584" w:rsidP="008B15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A71C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4A71C9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  <w:lang w:eastAsia="ru-KZ"/>
              </w:rPr>
              <w:t>Шустрый воробей</w:t>
            </w:r>
            <w:r w:rsidRPr="004A71C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D69EF40" w14:textId="039A3ABA" w:rsidR="00DD4BA0" w:rsidRPr="005B2D6C" w:rsidRDefault="001E5D2C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D2C">
              <w:rPr>
                <w:rFonts w:ascii="Times New Roman" w:hAnsi="Times New Roman" w:cs="Times New Roman"/>
                <w:sz w:val="24"/>
                <w:szCs w:val="24"/>
              </w:rPr>
              <w:t xml:space="preserve">Повысить интерес детей к восприятию музыки о птицах; научить слушать песню и различать длительность звука; привлечение к музыкальному творчеству в организованной  деятельности; обучить сочетанию музыки и ритмических движений; знакомство с зимующими птицами; развить способности детей воспринимать музыку; обучить умению сочетать музыку и ритмические движения; научить уважать птиц; воспитывать детей, чтобы они могли поддерживать </w:t>
            </w:r>
            <w:r w:rsidRPr="001E5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культурные связи и воспринимать изящество и красоту в музыке; повысить интерес к слушанию и пению в организованной деятельности. </w:t>
            </w:r>
          </w:p>
        </w:tc>
        <w:tc>
          <w:tcPr>
            <w:tcW w:w="1526" w:type="dxa"/>
          </w:tcPr>
          <w:p w14:paraId="640C56F8" w14:textId="4BD78F56" w:rsidR="00DD4BA0" w:rsidRPr="00EF5C72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20.11.</w:t>
            </w:r>
          </w:p>
        </w:tc>
      </w:tr>
      <w:tr w:rsidR="00DD4BA0" w14:paraId="70FAB4F0" w14:textId="77777777" w:rsidTr="001A7EE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3F371A40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FF6E50A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7DBD77A9" w14:textId="5CA91969" w:rsidR="00DD4BA0" w:rsidRPr="004A71C9" w:rsidRDefault="004A71C9" w:rsidP="004A71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1C9">
              <w:rPr>
                <w:rFonts w:ascii="Times New Roman" w:eastAsia="Times New Roman" w:hAnsi="Times New Roman" w:cs="Times New Roman"/>
                <w:sz w:val="24"/>
                <w:szCs w:val="24"/>
              </w:rPr>
              <w:t>"Песенка птиц".</w:t>
            </w:r>
          </w:p>
        </w:tc>
        <w:tc>
          <w:tcPr>
            <w:tcW w:w="4188" w:type="dxa"/>
          </w:tcPr>
          <w:p w14:paraId="68A49616" w14:textId="538B331A" w:rsidR="00DD4BA0" w:rsidRPr="005B2D6C" w:rsidRDefault="001D7F1F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F1F">
              <w:rPr>
                <w:rFonts w:ascii="Times New Roman" w:hAnsi="Times New Roman" w:cs="Times New Roman"/>
                <w:sz w:val="24"/>
                <w:szCs w:val="24"/>
              </w:rPr>
              <w:t>Повышать интерес детей к восприятию музыки о птицах; научить слушать песню и различать длительность звука; привлекать к музыкальному творчеству в организованной деятельности; обучить сочетанию музыки и ритмических движений; знакомство с зимующими и перелетными птицами; развить способности детей воспринимать музыку.</w:t>
            </w:r>
          </w:p>
        </w:tc>
        <w:tc>
          <w:tcPr>
            <w:tcW w:w="1526" w:type="dxa"/>
          </w:tcPr>
          <w:p w14:paraId="0D1EC866" w14:textId="338B9E93" w:rsidR="00DD4BA0" w:rsidRPr="0088599B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27.11.</w:t>
            </w:r>
          </w:p>
        </w:tc>
      </w:tr>
      <w:tr w:rsidR="00DD4BA0" w14:paraId="0214D5A2" w14:textId="77777777" w:rsidTr="003475A7">
        <w:tblPrEx>
          <w:tblLook w:val="04A0" w:firstRow="1" w:lastRow="0" w:firstColumn="1" w:lastColumn="0" w:noHBand="0" w:noVBand="1"/>
        </w:tblPrEx>
        <w:trPr>
          <w:trHeight w:val="294"/>
        </w:trPr>
        <w:tc>
          <w:tcPr>
            <w:tcW w:w="445" w:type="dxa"/>
          </w:tcPr>
          <w:p w14:paraId="5CFC4AC1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5CCB9C9" w14:textId="77777777" w:rsidR="00DD4BA0" w:rsidRDefault="00DD4BA0" w:rsidP="00DD4B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2A002E89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406016E" w14:textId="07F51994" w:rsidR="00DD4BA0" w:rsidRPr="0047136E" w:rsidRDefault="003475A7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7136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4713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Белый снежок</w:t>
            </w:r>
            <w:r w:rsidRPr="0047136E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  <w:r w:rsidRPr="004713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</w:t>
            </w:r>
            <w:r w:rsidRPr="00471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88" w:type="dxa"/>
          </w:tcPr>
          <w:p w14:paraId="5571B3A0" w14:textId="369D0776" w:rsidR="00DD4BA0" w:rsidRPr="00623078" w:rsidRDefault="00900BDF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DF">
              <w:rPr>
                <w:rFonts w:ascii="Times New Roman" w:hAnsi="Times New Roman" w:cs="Times New Roman"/>
                <w:sz w:val="24"/>
                <w:szCs w:val="24"/>
              </w:rPr>
              <w:t>Научить детей слушать песню и различать ее характер; обучить выполнению ритмичных движений под веселую музыку; знакомить с чудесами зимы; развивать у детей чувство радости от прослушивания музыки; научить умению слушать песню и различать ее характер; улучшить умения совершать ритмичные движения под веселую музыку; обучать детей принципам хорошего поведения; повысить интерес и активность в организованной деятельности.</w:t>
            </w:r>
          </w:p>
        </w:tc>
        <w:tc>
          <w:tcPr>
            <w:tcW w:w="1526" w:type="dxa"/>
          </w:tcPr>
          <w:p w14:paraId="0604D2BA" w14:textId="40C4658B" w:rsidR="00DD4BA0" w:rsidRPr="0043152C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04.12.</w:t>
            </w:r>
          </w:p>
        </w:tc>
      </w:tr>
      <w:tr w:rsidR="00DD4BA0" w14:paraId="197C8DA8" w14:textId="77777777" w:rsidTr="001A7EE9">
        <w:tblPrEx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45" w:type="dxa"/>
          </w:tcPr>
          <w:p w14:paraId="745453D5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221041F" w14:textId="77777777" w:rsidR="00DD4BA0" w:rsidRPr="00A16E8D" w:rsidRDefault="00DD4BA0" w:rsidP="00DD4B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7A7FFD7" w14:textId="082F7BAE" w:rsidR="00DD4BA0" w:rsidRPr="0047136E" w:rsidRDefault="00153DFA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7136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4713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Герб моей страны</w:t>
            </w:r>
            <w:r w:rsidRPr="0047136E">
              <w:rPr>
                <w:rFonts w:ascii="Times New Roman" w:eastAsia="Times New Roman" w:hAnsi="Times New Roman" w:cs="Times New Roman"/>
                <w:sz w:val="24"/>
                <w:szCs w:val="24"/>
              </w:rPr>
              <w:t>!"</w:t>
            </w:r>
            <w:r w:rsidRPr="004713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</w:t>
            </w:r>
          </w:p>
        </w:tc>
        <w:tc>
          <w:tcPr>
            <w:tcW w:w="4188" w:type="dxa"/>
          </w:tcPr>
          <w:p w14:paraId="730EA821" w14:textId="7354145F" w:rsidR="00DD4BA0" w:rsidRPr="00E643A7" w:rsidRDefault="00E643A7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43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Научить детей чувствовать, слушая музыку; научить слушать песню, произносить «низкие», «высокие» звуки и делать упражнения; обучить выполнению ритмических движений под торжественную музыку; совершенствовать навыки ритмических движений под музыку; воспитывать детей гордиться Родиной; развить чувства патриотизма; вызвать интерес к музыке и повысить активность в организованной деятельности.</w:t>
            </w:r>
          </w:p>
        </w:tc>
        <w:tc>
          <w:tcPr>
            <w:tcW w:w="1526" w:type="dxa"/>
          </w:tcPr>
          <w:p w14:paraId="1454EFB4" w14:textId="349587F7" w:rsidR="00DD4BA0" w:rsidRPr="0043152C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11.12.</w:t>
            </w:r>
          </w:p>
        </w:tc>
      </w:tr>
      <w:tr w:rsidR="00DD4BA0" w14:paraId="1E200159" w14:textId="77777777" w:rsidTr="001A7EE9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445" w:type="dxa"/>
          </w:tcPr>
          <w:p w14:paraId="5A532186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239F410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454D03F" w14:textId="430E294B" w:rsidR="00DD4BA0" w:rsidRPr="0047136E" w:rsidRDefault="000A3BEB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7136E">
              <w:rPr>
                <w:rFonts w:ascii="Times New Roman" w:eastAsia="Times New Roman" w:hAnsi="Times New Roman" w:cs="Times New Roman"/>
                <w:sz w:val="24"/>
                <w:szCs w:val="24"/>
              </w:rPr>
              <w:t>"Нарядная ёлка"</w:t>
            </w:r>
            <w:r w:rsidRPr="004713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</w:t>
            </w:r>
          </w:p>
        </w:tc>
        <w:tc>
          <w:tcPr>
            <w:tcW w:w="4188" w:type="dxa"/>
          </w:tcPr>
          <w:p w14:paraId="04C5D0D7" w14:textId="0D6C1754" w:rsidR="00DD4BA0" w:rsidRPr="00623078" w:rsidRDefault="00344AB2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AB2">
              <w:rPr>
                <w:rFonts w:ascii="Times New Roman" w:hAnsi="Times New Roman" w:cs="Times New Roman"/>
                <w:sz w:val="24"/>
                <w:szCs w:val="24"/>
              </w:rPr>
              <w:t xml:space="preserve">Научить детей чувствовать музыку; научить слушать песни, подпевать; учить выполнению ритмических движений под новогоднюю музыку; знакомить с чудесами нового года; развить способности детей воспринимать музыку; научить навыкам прослушивания песни, пения и практики; совершенствовать навыки </w:t>
            </w:r>
            <w:r w:rsidRPr="00344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ритмических движений под новогоднюю музыку; воспитывать у детей чувство праздничной радости; вызвать интерес к музыке и повысить активность к организованной деятельности.</w:t>
            </w:r>
          </w:p>
        </w:tc>
        <w:tc>
          <w:tcPr>
            <w:tcW w:w="1526" w:type="dxa"/>
          </w:tcPr>
          <w:p w14:paraId="33E97450" w14:textId="0B277D1B" w:rsidR="00DD4BA0" w:rsidRPr="0043152C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18.12.</w:t>
            </w:r>
          </w:p>
        </w:tc>
      </w:tr>
      <w:tr w:rsidR="00DD4BA0" w14:paraId="5FC9C616" w14:textId="77777777" w:rsidTr="001A7EE9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4CE07678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A2DA9D7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4D98B8D" w14:textId="6A84B8D8" w:rsidR="00DD4BA0" w:rsidRPr="0047136E" w:rsidRDefault="0047136E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136E">
              <w:rPr>
                <w:rFonts w:ascii="Times New Roman" w:eastAsia="Times New Roman" w:hAnsi="Times New Roman" w:cs="Times New Roman"/>
                <w:sz w:val="24"/>
                <w:szCs w:val="24"/>
              </w:rPr>
              <w:t>"Подарок Деда Мороза"</w:t>
            </w:r>
            <w:r w:rsidRPr="004713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</w:t>
            </w:r>
          </w:p>
        </w:tc>
        <w:tc>
          <w:tcPr>
            <w:tcW w:w="4188" w:type="dxa"/>
          </w:tcPr>
          <w:p w14:paraId="48CB7005" w14:textId="632B7A1B" w:rsidR="00DD4BA0" w:rsidRPr="00623078" w:rsidRDefault="00BE3CF4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F4">
              <w:rPr>
                <w:rFonts w:ascii="Times New Roman" w:hAnsi="Times New Roman" w:cs="Times New Roman"/>
                <w:sz w:val="24"/>
                <w:szCs w:val="24"/>
              </w:rPr>
              <w:t>Научить детей чувствовать веселую музыку; научиться слушать песни, подпевать и практиковаться; обучить выполнению ритмичных движений под руководством Деда Мороза; порадовать детей новогодними подарками; развивать у детей способность чувствовать веселую музыку; научить навыкам прослушивания песни, пения и практики; совершенствовать умение выполнять ритмичные движения под руководством Деда Мороза.</w:t>
            </w:r>
          </w:p>
        </w:tc>
        <w:tc>
          <w:tcPr>
            <w:tcW w:w="1526" w:type="dxa"/>
          </w:tcPr>
          <w:p w14:paraId="3F955AD0" w14:textId="519356C6" w:rsidR="00DD4BA0" w:rsidRPr="0043152C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25.12.</w:t>
            </w:r>
          </w:p>
        </w:tc>
      </w:tr>
      <w:tr w:rsidR="00DD4BA0" w14:paraId="03EFBF95" w14:textId="77777777" w:rsidTr="001A7EE9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5AC122BE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E5EAA51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50B8B05A" w14:textId="77777777" w:rsidR="00DD4BA0" w:rsidRPr="00A84390" w:rsidRDefault="00DD4BA0" w:rsidP="00DD4BA0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84390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58525F1C" w14:textId="77777777" w:rsidR="00DD4BA0" w:rsidRPr="00A84390" w:rsidRDefault="00DD4BA0" w:rsidP="00DD4BA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8439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6B179D05" w14:textId="731F7A4B" w:rsidR="00DD4BA0" w:rsidRPr="00A84390" w:rsidRDefault="00A161E5" w:rsidP="00DD4BA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01.01.26.</w:t>
            </w:r>
          </w:p>
        </w:tc>
      </w:tr>
      <w:tr w:rsidR="00DD4BA0" w14:paraId="610EAD70" w14:textId="77777777" w:rsidTr="00BE528A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45" w:type="dxa"/>
          </w:tcPr>
          <w:p w14:paraId="1F9566DC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197D472" w14:textId="77777777" w:rsidR="00DD4BA0" w:rsidRDefault="00DD4BA0" w:rsidP="00DD4B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78BE0109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2C3ABE7E" w14:textId="052318AB" w:rsidR="00DD4BA0" w:rsidRPr="009A116E" w:rsidRDefault="00F823B3" w:rsidP="00F823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A116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A11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Зима веселья полна</w:t>
            </w:r>
            <w:r w:rsidRPr="009A116E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64AAA3F0" w14:textId="268308DA" w:rsidR="00DD4BA0" w:rsidRPr="00D5614E" w:rsidRDefault="00467B40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B40">
              <w:rPr>
                <w:rFonts w:ascii="Times New Roman" w:hAnsi="Times New Roman" w:cs="Times New Roman"/>
                <w:sz w:val="24"/>
                <w:szCs w:val="24"/>
              </w:rPr>
              <w:t>Учить слушать песни подвижного характера; понимать их содержание; вызвать у детей чувство радости, слушая веселую музыку; научить слушать песню и различать ее характер; обучить ритмичным движениям под веселую музыку; формировать представления о зимних забавах; развивать у детей чувство радости, слушая веселую музыку;  вызвать интерес к музыке и повысить активность в организованной деятельности.</w:t>
            </w:r>
          </w:p>
        </w:tc>
        <w:tc>
          <w:tcPr>
            <w:tcW w:w="1526" w:type="dxa"/>
          </w:tcPr>
          <w:p w14:paraId="016028ED" w14:textId="5786B1C4" w:rsidR="00DD4BA0" w:rsidRPr="0071281F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08.01.</w:t>
            </w:r>
          </w:p>
        </w:tc>
      </w:tr>
      <w:tr w:rsidR="00DD4BA0" w14:paraId="58168984" w14:textId="77777777" w:rsidTr="001A7EE9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</w:tcPr>
          <w:p w14:paraId="0B209B60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CF57036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EDECC9D" w14:textId="54C3C88E" w:rsidR="00DD4BA0" w:rsidRPr="009A116E" w:rsidRDefault="00BE528A" w:rsidP="00BE52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A116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A11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Снежинка</w:t>
            </w:r>
            <w:r w:rsidRPr="009A116E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745C8CC2" w14:textId="5600B2D0" w:rsidR="00DD4BA0" w:rsidRPr="00D5614E" w:rsidRDefault="00825622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622">
              <w:rPr>
                <w:rFonts w:ascii="Times New Roman" w:hAnsi="Times New Roman" w:cs="Times New Roman"/>
                <w:sz w:val="24"/>
                <w:szCs w:val="24"/>
              </w:rPr>
              <w:t>Развивать у детей интерес к музыке, слушая ее; научить слушать песню и различать ее характер; поощрять творчество в создании ритмичных движений под веселую музыку; обучить детей слушать друг друга, слушая песни и пение; повысить интерес  к организованной деятельности.</w:t>
            </w:r>
          </w:p>
        </w:tc>
        <w:tc>
          <w:tcPr>
            <w:tcW w:w="1526" w:type="dxa"/>
          </w:tcPr>
          <w:p w14:paraId="1D90D3B5" w14:textId="099C474D" w:rsidR="00DD4BA0" w:rsidRPr="0071281F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15.01.</w:t>
            </w:r>
          </w:p>
        </w:tc>
      </w:tr>
      <w:tr w:rsidR="00DD4BA0" w14:paraId="25D157B9" w14:textId="77777777" w:rsidTr="00A519DA">
        <w:tblPrEx>
          <w:tblLook w:val="04A0" w:firstRow="1" w:lastRow="0" w:firstColumn="1" w:lastColumn="0" w:noHBand="0" w:noVBand="1"/>
        </w:tblPrEx>
        <w:trPr>
          <w:trHeight w:val="438"/>
        </w:trPr>
        <w:tc>
          <w:tcPr>
            <w:tcW w:w="445" w:type="dxa"/>
          </w:tcPr>
          <w:p w14:paraId="73A660B8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0D975E5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18CA031" w14:textId="40227960" w:rsidR="00DD4BA0" w:rsidRPr="009A116E" w:rsidRDefault="00A519DA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A116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A11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Белый зайчик как снежинка</w:t>
            </w:r>
            <w:r w:rsidRPr="009A116E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4AEA5503" w14:textId="3647B372" w:rsidR="00DD4BA0" w:rsidRPr="00D5614E" w:rsidRDefault="006E2A38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A38">
              <w:rPr>
                <w:rFonts w:ascii="Times New Roman" w:hAnsi="Times New Roman" w:cs="Times New Roman"/>
                <w:sz w:val="24"/>
                <w:szCs w:val="24"/>
              </w:rPr>
              <w:t>Развивать у детей интерес к музыке, слушая ее; научить слушать песню и различать ее характер; поощрять творчество в создании ритмичных движений под веселую музыку; обучить детей слушать друг друга, слушая песни и пение; повысить интерес к музыке и активность к организованной деятельности.</w:t>
            </w:r>
          </w:p>
        </w:tc>
        <w:tc>
          <w:tcPr>
            <w:tcW w:w="1526" w:type="dxa"/>
          </w:tcPr>
          <w:p w14:paraId="1ACC2C6F" w14:textId="13A6BE70" w:rsidR="00DD4BA0" w:rsidRPr="0071281F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22.01.</w:t>
            </w:r>
          </w:p>
        </w:tc>
      </w:tr>
      <w:tr w:rsidR="00DD4BA0" w14:paraId="46A2E178" w14:textId="77777777" w:rsidTr="001A7EE9">
        <w:tblPrEx>
          <w:tblLook w:val="04A0" w:firstRow="1" w:lastRow="0" w:firstColumn="1" w:lastColumn="0" w:noHBand="0" w:noVBand="1"/>
        </w:tblPrEx>
        <w:trPr>
          <w:trHeight w:val="532"/>
        </w:trPr>
        <w:tc>
          <w:tcPr>
            <w:tcW w:w="445" w:type="dxa"/>
          </w:tcPr>
          <w:p w14:paraId="6B1F0CED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13FCD32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7AFBCA0" w14:textId="308CBA32" w:rsidR="00DD4BA0" w:rsidRPr="009A116E" w:rsidRDefault="009A116E" w:rsidP="009A11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A116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A11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Снегирь</w:t>
            </w:r>
            <w:r w:rsidRPr="009A116E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1BE40837" w14:textId="78A250E5" w:rsidR="00DD4BA0" w:rsidRPr="00D5614E" w:rsidRDefault="00313679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679">
              <w:rPr>
                <w:rFonts w:ascii="Times New Roman" w:hAnsi="Times New Roman" w:cs="Times New Roman"/>
                <w:sz w:val="24"/>
                <w:szCs w:val="24"/>
              </w:rPr>
              <w:t>Вызвать у детей чувство интереса, слушая вдохновляющую музыку; научить слушать песню и различать ее характер; поощрять творчество в создании ритмичных движений под веселую музыку; развивать у детей интерес к музыке, слушая ее; обучить детей слушать друг друга, слушая песни; повысить интерес музыке и активность в организованной деятельности.</w:t>
            </w:r>
          </w:p>
        </w:tc>
        <w:tc>
          <w:tcPr>
            <w:tcW w:w="1526" w:type="dxa"/>
          </w:tcPr>
          <w:p w14:paraId="161BE167" w14:textId="34B88941" w:rsidR="00DD4BA0" w:rsidRPr="009D30D0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29.01.</w:t>
            </w:r>
          </w:p>
        </w:tc>
      </w:tr>
      <w:tr w:rsidR="00DD4BA0" w14:paraId="3F26E09A" w14:textId="77777777" w:rsidTr="007070C4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</w:tcPr>
          <w:p w14:paraId="71B08325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BA41862" w14:textId="77777777" w:rsidR="00DD4BA0" w:rsidRDefault="00DD4BA0" w:rsidP="00DD4B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0148177C" w14:textId="77777777" w:rsidR="00DD4BA0" w:rsidRPr="009E41B3" w:rsidRDefault="00DD4BA0" w:rsidP="00DD4B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5B9A625" w14:textId="1E5C1425" w:rsidR="00DD4BA0" w:rsidRPr="00397132" w:rsidRDefault="00DA38B6" w:rsidP="00DA38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97132">
              <w:rPr>
                <w:rFonts w:ascii="Times New Roman" w:eastAsia="Times New Roman" w:hAnsi="Times New Roman" w:cs="Times New Roman"/>
                <w:sz w:val="24"/>
                <w:szCs w:val="24"/>
              </w:rPr>
              <w:t>"Серый Зайка".</w:t>
            </w:r>
          </w:p>
        </w:tc>
        <w:tc>
          <w:tcPr>
            <w:tcW w:w="4188" w:type="dxa"/>
          </w:tcPr>
          <w:p w14:paraId="7E27B8D3" w14:textId="0D7AAC57" w:rsidR="00DD4BA0" w:rsidRPr="00D5614E" w:rsidRDefault="00EC452F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52F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слушать песню и различать ее характер; поощрять творчество в создании ритмичных движений под веселую музыку; развивать чувство интереса детей к музыке; обучать детей слушать друг друга во время пения; повысить интерес к организованной деятельности.</w:t>
            </w:r>
          </w:p>
        </w:tc>
        <w:tc>
          <w:tcPr>
            <w:tcW w:w="1526" w:type="dxa"/>
          </w:tcPr>
          <w:p w14:paraId="54EA64B9" w14:textId="6E1EC840" w:rsidR="00DD4BA0" w:rsidRPr="009D30D0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05.02.</w:t>
            </w:r>
          </w:p>
        </w:tc>
      </w:tr>
      <w:tr w:rsidR="00DD4BA0" w14:paraId="329CCB23" w14:textId="77777777" w:rsidTr="001A7EE9">
        <w:tblPrEx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445" w:type="dxa"/>
          </w:tcPr>
          <w:p w14:paraId="51835427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6403EB3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59B22D65" w14:textId="500DDF1D" w:rsidR="00DD4BA0" w:rsidRPr="00397132" w:rsidRDefault="007070C4" w:rsidP="007070C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97132">
              <w:rPr>
                <w:rFonts w:ascii="Times New Roman" w:eastAsia="Times New Roman" w:hAnsi="Times New Roman" w:cs="Times New Roman"/>
                <w:sz w:val="24"/>
                <w:szCs w:val="24"/>
              </w:rPr>
              <w:t>"Посыплем горсточку зерна".</w:t>
            </w:r>
          </w:p>
        </w:tc>
        <w:tc>
          <w:tcPr>
            <w:tcW w:w="4188" w:type="dxa"/>
          </w:tcPr>
          <w:p w14:paraId="238469C3" w14:textId="3E1C934A" w:rsidR="00DD4BA0" w:rsidRPr="00D5614E" w:rsidRDefault="004C3E59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E59">
              <w:rPr>
                <w:rFonts w:ascii="Times New Roman" w:hAnsi="Times New Roman" w:cs="Times New Roman"/>
                <w:sz w:val="24"/>
                <w:szCs w:val="24"/>
              </w:rPr>
              <w:t>Побуждать детей понимать характер и смысл песни, давать положительный эмоциональный отклик; свободно выполнять музыкально-ритмические движения в парах.</w:t>
            </w:r>
          </w:p>
        </w:tc>
        <w:tc>
          <w:tcPr>
            <w:tcW w:w="1526" w:type="dxa"/>
          </w:tcPr>
          <w:p w14:paraId="29DA3129" w14:textId="0040B4D7" w:rsidR="00DD4BA0" w:rsidRPr="009D30D0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12.02.</w:t>
            </w:r>
          </w:p>
        </w:tc>
      </w:tr>
      <w:tr w:rsidR="00DD4BA0" w14:paraId="52B48C3D" w14:textId="77777777" w:rsidTr="001A7EE9">
        <w:tblPrEx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445" w:type="dxa"/>
          </w:tcPr>
          <w:p w14:paraId="4429BE01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06B005C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E8D80D0" w14:textId="77777777" w:rsidR="001E4209" w:rsidRPr="00397132" w:rsidRDefault="001E4209" w:rsidP="001E42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132">
              <w:rPr>
                <w:rFonts w:ascii="Times New Roman" w:eastAsia="Times New Roman" w:hAnsi="Times New Roman" w:cs="Times New Roman"/>
                <w:sz w:val="24"/>
                <w:szCs w:val="24"/>
              </w:rPr>
              <w:t>"Ягненок".</w:t>
            </w:r>
          </w:p>
          <w:p w14:paraId="73F994A6" w14:textId="327508C5" w:rsidR="00DD4BA0" w:rsidRPr="00397132" w:rsidRDefault="00DD4BA0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48C88C3B" w14:textId="6C314249" w:rsidR="00DD4BA0" w:rsidRPr="00931C66" w:rsidRDefault="004C3E59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3E59">
              <w:rPr>
                <w:rFonts w:ascii="Times New Roman" w:hAnsi="Times New Roman" w:cs="Times New Roman"/>
                <w:sz w:val="24"/>
                <w:szCs w:val="24"/>
              </w:rPr>
              <w:t>Научить детей чувствовать себя особенными, слушая музыку; отрабатывать навыки прослушивания песни и различения ее характера; улучшить умение совершать ритмичные движения под веселую музыку; дать представление об окружающей среде; развивать у детей чувство особого настроения, слушая музыку; воспитывать детей дружбе и нравственности; повысить интерес к организованной деятельности. </w:t>
            </w:r>
          </w:p>
        </w:tc>
        <w:tc>
          <w:tcPr>
            <w:tcW w:w="1526" w:type="dxa"/>
          </w:tcPr>
          <w:p w14:paraId="50B88AE0" w14:textId="7F82F548" w:rsidR="00DD4BA0" w:rsidRPr="009D30D0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19.02.</w:t>
            </w:r>
          </w:p>
        </w:tc>
      </w:tr>
      <w:tr w:rsidR="00DD4BA0" w:rsidRPr="00397132" w14:paraId="63B6C09B" w14:textId="77777777" w:rsidTr="00397132">
        <w:tblPrEx>
          <w:tblLook w:val="04A0" w:firstRow="1" w:lastRow="0" w:firstColumn="1" w:lastColumn="0" w:noHBand="0" w:noVBand="1"/>
        </w:tblPrEx>
        <w:trPr>
          <w:trHeight w:val="137"/>
        </w:trPr>
        <w:tc>
          <w:tcPr>
            <w:tcW w:w="445" w:type="dxa"/>
          </w:tcPr>
          <w:p w14:paraId="7374EA55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74EA77A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F7BE30A" w14:textId="0533551E" w:rsidR="00DD4BA0" w:rsidRPr="00397132" w:rsidRDefault="00397132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97132">
              <w:rPr>
                <w:rFonts w:ascii="Times New Roman" w:eastAsia="Times New Roman" w:hAnsi="Times New Roman" w:cs="Times New Roman"/>
                <w:sz w:val="24"/>
                <w:szCs w:val="24"/>
              </w:rPr>
              <w:t>"Лётчик".</w:t>
            </w:r>
          </w:p>
        </w:tc>
        <w:tc>
          <w:tcPr>
            <w:tcW w:w="4188" w:type="dxa"/>
          </w:tcPr>
          <w:p w14:paraId="5EC1C9CD" w14:textId="1FECD111" w:rsidR="00DD4BA0" w:rsidRPr="00397132" w:rsidRDefault="005B2996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996">
              <w:rPr>
                <w:rFonts w:ascii="Times New Roman" w:hAnsi="Times New Roman" w:cs="Times New Roman"/>
                <w:sz w:val="24"/>
                <w:szCs w:val="24"/>
              </w:rPr>
              <w:t>Научить навыкам правильного восприятия песни; улучшить умения совершать ритмичные движения под музыку; развивать у детей чувство особого настроения в соответствии с природой музыки; научить навыкам расширения вокального диапазона; обучить детей культурным отношениям и правилам добра; научить к культуре слушать друг друга; повысить интерес к организованной деятельности.</w:t>
            </w:r>
          </w:p>
        </w:tc>
        <w:tc>
          <w:tcPr>
            <w:tcW w:w="1526" w:type="dxa"/>
          </w:tcPr>
          <w:p w14:paraId="4B67AF23" w14:textId="23FDDAAD" w:rsidR="00DD4BA0" w:rsidRPr="00397132" w:rsidRDefault="00A161E5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26.02.</w:t>
            </w:r>
          </w:p>
        </w:tc>
      </w:tr>
      <w:tr w:rsidR="00DD4BA0" w:rsidRPr="00397132" w14:paraId="5D53902F" w14:textId="77777777" w:rsidTr="001A7EE9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445" w:type="dxa"/>
          </w:tcPr>
          <w:p w14:paraId="7507F3EA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D2550A4" w14:textId="77777777" w:rsidR="00DD4BA0" w:rsidRPr="00EA4FEF" w:rsidRDefault="00DD4BA0" w:rsidP="00DD4B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2B938E81" w14:textId="77777777" w:rsidR="00DD4BA0" w:rsidRPr="00EA4FEF" w:rsidRDefault="00DD4BA0" w:rsidP="00DD4B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6CEA60E" w14:textId="0E00084A" w:rsidR="00DD4BA0" w:rsidRPr="001347B6" w:rsidRDefault="00174B9B" w:rsidP="00174B9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347B6">
              <w:rPr>
                <w:rFonts w:ascii="Times New Roman" w:eastAsia="Times New Roman" w:hAnsi="Times New Roman" w:cs="Times New Roman"/>
                <w:sz w:val="24"/>
                <w:szCs w:val="24"/>
              </w:rPr>
              <w:t>"Веселый воробей".</w:t>
            </w:r>
          </w:p>
        </w:tc>
        <w:tc>
          <w:tcPr>
            <w:tcW w:w="4188" w:type="dxa"/>
          </w:tcPr>
          <w:p w14:paraId="50C553F5" w14:textId="6A21E8B6" w:rsidR="00DD4BA0" w:rsidRPr="00397132" w:rsidRDefault="00E838BF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8BF">
              <w:rPr>
                <w:rFonts w:ascii="Times New Roman" w:hAnsi="Times New Roman" w:cs="Times New Roman"/>
                <w:sz w:val="24"/>
                <w:szCs w:val="24"/>
              </w:rPr>
              <w:t xml:space="preserve">Научить детей чувствовать музыку и различать темпы и ритмы музыки; формировать у детей </w:t>
            </w:r>
            <w:r w:rsidRPr="00E83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 различать звуки знакомых инструментов; рассказать детям о том, что музыка может передавать не только настроение, но и черты характера человека; научить выполнять простые ритмические движения; научить петь во время прогулки по хору; научить играть в игры, следуя правилам; научить повторять движения рук и пальцев по указаниям педагога; научить правильно выполнять дыхательные упражнения; вызвать интерес к оркестровому ансамблю; дать представление о весне и птицах; обучить детей культурным отношениям и правилам добра; научить правилам слушать друг друга; повысить активность в организованной деятельности.</w:t>
            </w:r>
          </w:p>
        </w:tc>
        <w:tc>
          <w:tcPr>
            <w:tcW w:w="1526" w:type="dxa"/>
          </w:tcPr>
          <w:p w14:paraId="3D32B4EC" w14:textId="5D7DFE63" w:rsidR="00DD4BA0" w:rsidRPr="00397132" w:rsidRDefault="00F475C2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05.03.</w:t>
            </w:r>
          </w:p>
        </w:tc>
      </w:tr>
      <w:tr w:rsidR="00DD4BA0" w:rsidRPr="00397132" w14:paraId="1A719220" w14:textId="77777777" w:rsidTr="001A7EE9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69CF3BBB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E335AE9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3337EA7" w14:textId="1464040C" w:rsidR="00DD4BA0" w:rsidRPr="001347B6" w:rsidRDefault="00123154" w:rsidP="0012315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347B6">
              <w:rPr>
                <w:rFonts w:ascii="Times New Roman" w:eastAsia="Times New Roman" w:hAnsi="Times New Roman" w:cs="Times New Roman"/>
                <w:sz w:val="24"/>
                <w:szCs w:val="24"/>
              </w:rPr>
              <w:t>"Песенка ручья".</w:t>
            </w:r>
          </w:p>
        </w:tc>
        <w:tc>
          <w:tcPr>
            <w:tcW w:w="4188" w:type="dxa"/>
          </w:tcPr>
          <w:p w14:paraId="098E96A0" w14:textId="1F33789B" w:rsidR="00DD4BA0" w:rsidRPr="00397132" w:rsidRDefault="00A94D46" w:rsidP="00DD4BA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94D46">
              <w:rPr>
                <w:rFonts w:ascii="Times New Roman" w:hAnsi="Times New Roman" w:cs="Times New Roman"/>
                <w:sz w:val="24"/>
                <w:szCs w:val="24"/>
              </w:rPr>
              <w:t>Побуждать детей к эмоциональному реагированию, различать характер песни; приучать к созданию танцевальных ритмов под мелодию музыки; обучение навыкам работы в команде.</w:t>
            </w:r>
          </w:p>
        </w:tc>
        <w:tc>
          <w:tcPr>
            <w:tcW w:w="1526" w:type="dxa"/>
          </w:tcPr>
          <w:p w14:paraId="3E353651" w14:textId="5860A115" w:rsidR="00DD4BA0" w:rsidRPr="00397132" w:rsidRDefault="00F475C2" w:rsidP="00DD4BA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475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12.03.</w:t>
            </w:r>
          </w:p>
        </w:tc>
      </w:tr>
      <w:tr w:rsidR="00DD4BA0" w:rsidRPr="00397132" w14:paraId="4182DF0B" w14:textId="77777777" w:rsidTr="001A7EE9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11FFA128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6D6329B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2602B31" w14:textId="33C679BC" w:rsidR="00DD4BA0" w:rsidRPr="001347B6" w:rsidRDefault="00B31E3A" w:rsidP="00B31E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347B6">
              <w:rPr>
                <w:rFonts w:ascii="Times New Roman" w:eastAsia="Times New Roman" w:hAnsi="Times New Roman" w:cs="Times New Roman"/>
                <w:sz w:val="24"/>
                <w:szCs w:val="24"/>
              </w:rPr>
              <w:t>"Наурыз – начало года".</w:t>
            </w:r>
          </w:p>
        </w:tc>
        <w:tc>
          <w:tcPr>
            <w:tcW w:w="4188" w:type="dxa"/>
          </w:tcPr>
          <w:p w14:paraId="2E65CA33" w14:textId="4CEE4D98" w:rsidR="00DD4BA0" w:rsidRPr="00397132" w:rsidRDefault="00581FDF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FDF">
              <w:rPr>
                <w:rFonts w:ascii="Times New Roman" w:hAnsi="Times New Roman" w:cs="Times New Roman"/>
                <w:sz w:val="24"/>
                <w:szCs w:val="24"/>
              </w:rPr>
              <w:t>Научить детей прислушиваться к ситуации и понимать ее природу; формирование умения правильно воспринимать произношение традиционных песен; уметь свободно исполнять музыкальные и ритмичные движения в группе; воспитание уважения к обычаям и традициям.</w:t>
            </w:r>
          </w:p>
        </w:tc>
        <w:tc>
          <w:tcPr>
            <w:tcW w:w="1526" w:type="dxa"/>
          </w:tcPr>
          <w:p w14:paraId="120AC060" w14:textId="019EF040" w:rsidR="00DD4BA0" w:rsidRPr="00397132" w:rsidRDefault="00F475C2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19.03.</w:t>
            </w:r>
          </w:p>
        </w:tc>
      </w:tr>
      <w:tr w:rsidR="00DD4BA0" w:rsidRPr="00397132" w14:paraId="39EC28F4" w14:textId="77777777" w:rsidTr="001A7EE9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54B37D5D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4DD46DC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7F412E1" w14:textId="5B7C7C34" w:rsidR="00DD4BA0" w:rsidRPr="004E5639" w:rsidRDefault="004E5639" w:rsidP="004E563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5639">
              <w:rPr>
                <w:rFonts w:ascii="Times New Roman" w:eastAsia="Times New Roman" w:hAnsi="Times New Roman" w:cs="Times New Roman"/>
                <w:sz w:val="24"/>
                <w:szCs w:val="24"/>
              </w:rPr>
              <w:t>"Настоящий казах – это домбра".</w:t>
            </w:r>
          </w:p>
        </w:tc>
        <w:tc>
          <w:tcPr>
            <w:tcW w:w="4188" w:type="dxa"/>
          </w:tcPr>
          <w:p w14:paraId="29851AFB" w14:textId="79D92D44" w:rsidR="00DD4BA0" w:rsidRPr="00397132" w:rsidRDefault="008E6EE8" w:rsidP="00DD4BA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E6EE8">
              <w:rPr>
                <w:rFonts w:ascii="Times New Roman" w:hAnsi="Times New Roman" w:cs="Times New Roman"/>
                <w:sz w:val="24"/>
                <w:szCs w:val="24"/>
              </w:rPr>
              <w:t>Научить детей различать природу слушания состояния, приобщая их к священной домбре; учить умению свободно исполнять музыкальные и ритмические движения в группе; воспитывать уважения к национальному инструменту домбре.</w:t>
            </w:r>
          </w:p>
        </w:tc>
        <w:tc>
          <w:tcPr>
            <w:tcW w:w="1526" w:type="dxa"/>
          </w:tcPr>
          <w:p w14:paraId="7268CF78" w14:textId="080A592A" w:rsidR="00DD4BA0" w:rsidRPr="00F475C2" w:rsidRDefault="00F475C2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75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26.03.</w:t>
            </w:r>
          </w:p>
        </w:tc>
      </w:tr>
      <w:tr w:rsidR="00DD4BA0" w:rsidRPr="00397132" w14:paraId="2E5B587F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3EBE3F2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B948371" w14:textId="77777777" w:rsidR="00DD4BA0" w:rsidRPr="00EA4FEF" w:rsidRDefault="00DD4BA0" w:rsidP="00DD4B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0B837FAA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EC548BD" w14:textId="72DE68C5" w:rsidR="00DD4BA0" w:rsidRPr="00AC03A7" w:rsidRDefault="009F76CD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C03A7">
              <w:rPr>
                <w:rFonts w:ascii="Times New Roman" w:eastAsia="Times New Roman" w:hAnsi="Times New Roman" w:cs="Times New Roman"/>
                <w:sz w:val="24"/>
                <w:szCs w:val="24"/>
              </w:rPr>
              <w:t>"Мы талантливые дети".</w:t>
            </w:r>
          </w:p>
        </w:tc>
        <w:tc>
          <w:tcPr>
            <w:tcW w:w="4188" w:type="dxa"/>
          </w:tcPr>
          <w:p w14:paraId="01846C68" w14:textId="0F08F9EF" w:rsidR="00DD4BA0" w:rsidRPr="00397132" w:rsidRDefault="00BF25E8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5E8">
              <w:rPr>
                <w:rFonts w:ascii="Times New Roman" w:hAnsi="Times New Roman" w:cs="Times New Roman"/>
                <w:sz w:val="24"/>
                <w:szCs w:val="24"/>
              </w:rPr>
              <w:t>Побуждать детей слушать кюи, исполненные на домбре; прививать навыки свободного группового выполнения музыкально-ритмических движений; воспитывать чувство уважения к национальному инструменту домбре.</w:t>
            </w:r>
          </w:p>
        </w:tc>
        <w:tc>
          <w:tcPr>
            <w:tcW w:w="1526" w:type="dxa"/>
          </w:tcPr>
          <w:p w14:paraId="503F7AEB" w14:textId="5F7ADA3B" w:rsidR="00DD4BA0" w:rsidRPr="006B2DFB" w:rsidRDefault="006B2DFB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02.04.</w:t>
            </w:r>
          </w:p>
        </w:tc>
      </w:tr>
      <w:tr w:rsidR="00DD4BA0" w:rsidRPr="00397132" w14:paraId="2A28C8D6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15EDE40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F80F61F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16ED7F0" w14:textId="5E756E53" w:rsidR="00DD4BA0" w:rsidRPr="00AC03A7" w:rsidRDefault="0012429D" w:rsidP="001242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C03A7">
              <w:rPr>
                <w:rFonts w:ascii="Times New Roman" w:eastAsia="Times New Roman" w:hAnsi="Times New Roman" w:cs="Times New Roman"/>
                <w:sz w:val="24"/>
                <w:szCs w:val="24"/>
              </w:rPr>
              <w:t>"Чудеса в космосе".</w:t>
            </w:r>
          </w:p>
        </w:tc>
        <w:tc>
          <w:tcPr>
            <w:tcW w:w="4188" w:type="dxa"/>
          </w:tcPr>
          <w:p w14:paraId="145EB48C" w14:textId="70450B57" w:rsidR="00DD4BA0" w:rsidRPr="00397132" w:rsidRDefault="00AC03A7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3A7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интерес к музыке, обучать умению внимательно слушать музыкальное произведение в песне. Развивать умение различать высокие </w:t>
            </w:r>
            <w:r w:rsidRPr="00AC03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низкие звуки. Учить подражать интонации педагога, петь совместно со взрослым. Совершенствовать навыки ходьбы и бега, по кругу под музыку. Выполнять простые танцевальные движения. Развивать навык выполнения движений с музыкальными инструментами.</w:t>
            </w:r>
          </w:p>
        </w:tc>
        <w:tc>
          <w:tcPr>
            <w:tcW w:w="1526" w:type="dxa"/>
          </w:tcPr>
          <w:p w14:paraId="104109FC" w14:textId="7AEDC978" w:rsidR="00DD4BA0" w:rsidRPr="00397132" w:rsidRDefault="006B2DFB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09.04.</w:t>
            </w:r>
          </w:p>
        </w:tc>
      </w:tr>
      <w:tr w:rsidR="00DD4BA0" w:rsidRPr="00397132" w14:paraId="10925F10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9AD8DBC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22356E4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70C92A63" w14:textId="4285557E" w:rsidR="00DD4BA0" w:rsidRPr="00FA5A38" w:rsidRDefault="004D620A" w:rsidP="004D62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A5A38">
              <w:rPr>
                <w:rFonts w:ascii="Times New Roman" w:eastAsia="Times New Roman" w:hAnsi="Times New Roman" w:cs="Times New Roman"/>
                <w:sz w:val="24"/>
                <w:szCs w:val="24"/>
              </w:rPr>
              <w:t>"Мать-Земля, широкая степь!".</w:t>
            </w:r>
          </w:p>
        </w:tc>
        <w:tc>
          <w:tcPr>
            <w:tcW w:w="4188" w:type="dxa"/>
          </w:tcPr>
          <w:p w14:paraId="706C15B1" w14:textId="028192CD" w:rsidR="00DD4BA0" w:rsidRPr="00397132" w:rsidRDefault="004425DF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5DF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тихое и громкое звучание, характер музыкальных произведений. Побуждать вместе произносить повторяющиеся слова песни, окончания музыкальных фраз. Совершенствовать навыки ходьбы и бега, по кругу под музыку. Выполнять простые танцевальные, музыкально-ритмические движения в группе. Обучать умению выполнять под музыку движения разных персонажей (зайки), инсценируя в играх и песнях. Развивать навык выполнения движений с музыкальными инструментами.</w:t>
            </w:r>
          </w:p>
        </w:tc>
        <w:tc>
          <w:tcPr>
            <w:tcW w:w="1526" w:type="dxa"/>
          </w:tcPr>
          <w:p w14:paraId="7D891FB5" w14:textId="5D2EB08B" w:rsidR="00DD4BA0" w:rsidRPr="00397132" w:rsidRDefault="006B2DFB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DD4BA0" w:rsidRPr="00397132" w14:paraId="27FDFD0C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A55A979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3537DCC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550DB1BB" w14:textId="2BFEE20F" w:rsidR="00DD4BA0" w:rsidRPr="00FA5A38" w:rsidRDefault="009F541D" w:rsidP="009F54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A5A38">
              <w:rPr>
                <w:rFonts w:ascii="Times New Roman" w:eastAsia="Times New Roman" w:hAnsi="Times New Roman" w:cs="Times New Roman"/>
                <w:sz w:val="24"/>
                <w:szCs w:val="24"/>
              </w:rPr>
              <w:t>"Мать – Земля!".</w:t>
            </w:r>
          </w:p>
        </w:tc>
        <w:tc>
          <w:tcPr>
            <w:tcW w:w="4188" w:type="dxa"/>
          </w:tcPr>
          <w:p w14:paraId="09683CBC" w14:textId="3F951EBD" w:rsidR="00DD4BA0" w:rsidRPr="00397132" w:rsidRDefault="004739C6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9C6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тихое и громкое звучание, характер музыкальных произведений. Учить подражать интонации педагога, петь совместно со взрослым. Совершенствовать навыки ходьбы и бега, по кругу под музыку. Выполнять простые танцевальные, музыкально-ритмические движения в группе. Обучать умению выполнять под музыку движения разных персонажей (зайки), инсценируя в играх и песнях. Развивать навык выполнения движений с музыкальными инструментами.</w:t>
            </w:r>
          </w:p>
        </w:tc>
        <w:tc>
          <w:tcPr>
            <w:tcW w:w="1526" w:type="dxa"/>
          </w:tcPr>
          <w:p w14:paraId="7EEEBE0D" w14:textId="0A018D88" w:rsidR="00DD4BA0" w:rsidRPr="00397132" w:rsidRDefault="001F5141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23.04.</w:t>
            </w:r>
          </w:p>
        </w:tc>
      </w:tr>
      <w:tr w:rsidR="00DD4BA0" w:rsidRPr="00397132" w14:paraId="1F43B5B3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5E186CE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7FD77AF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61E54F29" w14:textId="610AE0AC" w:rsidR="00E9537C" w:rsidRPr="001F5141" w:rsidRDefault="001F5141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5141">
              <w:rPr>
                <w:rFonts w:ascii="Times New Roman" w:eastAsia="Times New Roman" w:hAnsi="Times New Roman" w:cs="Times New Roman"/>
                <w:sz w:val="24"/>
                <w:szCs w:val="24"/>
              </w:rPr>
              <w:t>Сияй, салют!</w:t>
            </w:r>
          </w:p>
        </w:tc>
        <w:tc>
          <w:tcPr>
            <w:tcW w:w="4188" w:type="dxa"/>
          </w:tcPr>
          <w:p w14:paraId="351AC8E3" w14:textId="5A6B1A22" w:rsidR="00DD4BA0" w:rsidRPr="00397132" w:rsidRDefault="00421770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770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интерес к слушанию музыки, развивать эмоциональный отклик на музыку. Обучать умению различать тихое и громкое звучание музыки. Побуждать вместе произносить окончания музыкальных фраз, подстраиваясь под интонацию голоса взрослого и инструмент. Совершенствовать навыки ходьбы и бега, по кругу под музыку. Выполнять простые танцевальные движения с предметами. Продолжать знакомить </w:t>
            </w:r>
            <w:r w:rsidRPr="00421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со звучанием некоторых музыкальных инструментов.</w:t>
            </w:r>
          </w:p>
        </w:tc>
        <w:tc>
          <w:tcPr>
            <w:tcW w:w="1526" w:type="dxa"/>
          </w:tcPr>
          <w:p w14:paraId="5F998301" w14:textId="03A66A2C" w:rsidR="00DD4BA0" w:rsidRPr="00397132" w:rsidRDefault="001F5141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30.04.</w:t>
            </w:r>
          </w:p>
        </w:tc>
      </w:tr>
      <w:tr w:rsidR="00DD4BA0" w:rsidRPr="00397132" w14:paraId="0D5CDC95" w14:textId="77777777" w:rsidTr="001A7EE9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445" w:type="dxa"/>
          </w:tcPr>
          <w:p w14:paraId="039E62EE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E460233" w14:textId="77777777" w:rsidR="00DD4BA0" w:rsidRPr="00EA4FEF" w:rsidRDefault="00DD4BA0" w:rsidP="00DD4B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0ECF5225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28F1368" w14:textId="124B7184" w:rsidR="00DD4BA0" w:rsidRPr="00061926" w:rsidRDefault="0088455B" w:rsidP="00DD4BA0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061926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05E85EF1" w14:textId="7DC67AC2" w:rsidR="00DD4BA0" w:rsidRPr="00061926" w:rsidRDefault="0088455B" w:rsidP="00DD4BA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061926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3E8EF514" w14:textId="09E07EF6" w:rsidR="00DD4BA0" w:rsidRPr="00061926" w:rsidRDefault="00D54ED4" w:rsidP="00DD4BA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061926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07.05.</w:t>
            </w:r>
          </w:p>
        </w:tc>
      </w:tr>
      <w:tr w:rsidR="00DD4BA0" w:rsidRPr="00397132" w14:paraId="1CCE09FB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E86EB37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8FA6177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1879ECD2" w14:textId="4415DA6F" w:rsidR="00DD4BA0" w:rsidRPr="00061926" w:rsidRDefault="00061926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6192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B917A0" w:rsidRPr="00061926">
              <w:rPr>
                <w:rFonts w:ascii="Times New Roman" w:eastAsia="Times New Roman" w:hAnsi="Times New Roman" w:cs="Times New Roman"/>
                <w:sz w:val="24"/>
                <w:szCs w:val="24"/>
              </w:rPr>
              <w:t>Нежные цветы</w:t>
            </w:r>
            <w:r w:rsidRPr="0006192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187EFEEC" w14:textId="506FA8B0" w:rsidR="00DD4BA0" w:rsidRPr="00397132" w:rsidRDefault="00507239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239">
              <w:rPr>
                <w:rFonts w:ascii="Times New Roman" w:hAnsi="Times New Roman" w:cs="Times New Roman"/>
                <w:sz w:val="24"/>
                <w:szCs w:val="24"/>
              </w:rPr>
              <w:t>Поддерживать интерес к слушанию музыки. Обучать умению различать характер музыкальных произведений (спокойные и веселые песни, пьесы). Обучать умению петь индивидуально и в группе. Совершенствовать навыки ходьбы и бега, по кругу под музыку. Выполнять простые танцевальные движения с предметами. Обучать групповым и парным танцам в ритме музыкального спектакля. Обучать умению менять характер движения в соответствии с темпом музыки. Продолжать знакомить детей со звучанием некоторых музыкальных инструментов.</w:t>
            </w:r>
          </w:p>
        </w:tc>
        <w:tc>
          <w:tcPr>
            <w:tcW w:w="1526" w:type="dxa"/>
          </w:tcPr>
          <w:p w14:paraId="5B0653E9" w14:textId="6AC6A964" w:rsidR="00DD4BA0" w:rsidRPr="00397132" w:rsidRDefault="00D54ED4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14.05.</w:t>
            </w:r>
          </w:p>
        </w:tc>
      </w:tr>
      <w:tr w:rsidR="00DD4BA0" w:rsidRPr="00397132" w14:paraId="20B305F6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761B116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9D356BB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BB3378C" w14:textId="7A5707C3" w:rsidR="00DD4BA0" w:rsidRPr="00061926" w:rsidRDefault="00061926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6192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3942C8" w:rsidRPr="00061926">
              <w:rPr>
                <w:rFonts w:ascii="Times New Roman" w:eastAsia="Times New Roman" w:hAnsi="Times New Roman" w:cs="Times New Roman"/>
                <w:sz w:val="24"/>
                <w:szCs w:val="24"/>
              </w:rPr>
              <w:t>Потанцуем с цветами</w:t>
            </w:r>
            <w:r w:rsidRPr="0006192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5566DA1D" w14:textId="5EB1205D" w:rsidR="00DD4BA0" w:rsidRPr="00397132" w:rsidRDefault="00C94E96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E96">
              <w:rPr>
                <w:rFonts w:ascii="Times New Roman" w:hAnsi="Times New Roman" w:cs="Times New Roman"/>
                <w:sz w:val="24"/>
                <w:szCs w:val="24"/>
              </w:rPr>
              <w:t>Поддерживать интерес к слушанию музыки. Продолжать обучать умению различать характер музыкальных произведений (спокойные и веселые песни, пьесы). Обучать умению петь индивидуально и в группе. Совершенствовать навыки ходьбы и бега, по кругу под музыку. Выполнять простые танцевальные движения с предметами.  Обучать умению менять характер движения в соответствии с темпом музыки. Продолжать знакомить детей со звучанием некоторых музыкальных инструментов.</w:t>
            </w:r>
          </w:p>
        </w:tc>
        <w:tc>
          <w:tcPr>
            <w:tcW w:w="1526" w:type="dxa"/>
          </w:tcPr>
          <w:p w14:paraId="65CA65DF" w14:textId="69D4B7EB" w:rsidR="00DD4BA0" w:rsidRPr="00397132" w:rsidRDefault="00D54ED4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21.05.</w:t>
            </w:r>
          </w:p>
        </w:tc>
      </w:tr>
      <w:tr w:rsidR="00DD4BA0" w:rsidRPr="00397132" w14:paraId="0403F5CA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EF88211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EA27587" w14:textId="77777777" w:rsidR="00DD4BA0" w:rsidRDefault="00DD4BA0" w:rsidP="00DD4B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6983B473" w14:textId="42737B2A" w:rsidR="00DD4BA0" w:rsidRPr="00397132" w:rsidRDefault="00061926" w:rsidP="00DD4B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A5A3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Чудеса лета</w:t>
            </w:r>
            <w:r w:rsidRPr="00FA5A3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CAE9C14" w14:textId="46CB3DB7" w:rsidR="00DD4BA0" w:rsidRPr="00397132" w:rsidRDefault="00061926" w:rsidP="00DD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926">
              <w:rPr>
                <w:rFonts w:ascii="Times New Roman" w:hAnsi="Times New Roman" w:cs="Times New Roman"/>
                <w:sz w:val="24"/>
                <w:szCs w:val="24"/>
              </w:rPr>
              <w:t>Прослушивание и повторение любимых детских песен прошлого года; развитие умения двигаться в гармонии с ритмом песни; обучение навыкам группового пения.</w:t>
            </w:r>
          </w:p>
        </w:tc>
        <w:tc>
          <w:tcPr>
            <w:tcW w:w="1526" w:type="dxa"/>
          </w:tcPr>
          <w:p w14:paraId="51A6B894" w14:textId="0B44FE02" w:rsidR="00DD4BA0" w:rsidRPr="00397132" w:rsidRDefault="000429BC" w:rsidP="00DD4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28.05.</w:t>
            </w:r>
          </w:p>
        </w:tc>
      </w:tr>
    </w:tbl>
    <w:p w14:paraId="5162D532" w14:textId="77777777" w:rsidR="00020CBB" w:rsidRDefault="00020CBB">
      <w:pPr>
        <w:rPr>
          <w:lang w:val="kk-KZ"/>
        </w:rPr>
      </w:pPr>
    </w:p>
    <w:p w14:paraId="3796E54B" w14:textId="77777777" w:rsidR="00D35C7C" w:rsidRDefault="00D35C7C">
      <w:pPr>
        <w:rPr>
          <w:lang w:val="kk-KZ"/>
        </w:rPr>
      </w:pPr>
    </w:p>
    <w:p w14:paraId="6D5AEA72" w14:textId="77777777" w:rsidR="00D35C7C" w:rsidRDefault="00D35C7C">
      <w:pPr>
        <w:rPr>
          <w:lang w:val="kk-KZ"/>
        </w:rPr>
      </w:pPr>
    </w:p>
    <w:p w14:paraId="7D1D3C86" w14:textId="77777777" w:rsidR="00D35C7C" w:rsidRDefault="00D35C7C">
      <w:pPr>
        <w:rPr>
          <w:lang w:val="kk-KZ"/>
        </w:rPr>
      </w:pPr>
    </w:p>
    <w:p w14:paraId="74962DFB" w14:textId="77777777" w:rsidR="00D35C7C" w:rsidRDefault="00D35C7C">
      <w:pPr>
        <w:rPr>
          <w:lang w:val="kk-KZ"/>
        </w:rPr>
      </w:pPr>
    </w:p>
    <w:p w14:paraId="7A70B6FC" w14:textId="77777777" w:rsidR="00D35C7C" w:rsidRDefault="00D35C7C">
      <w:pPr>
        <w:rPr>
          <w:lang w:val="kk-KZ"/>
        </w:rPr>
      </w:pPr>
    </w:p>
    <w:p w14:paraId="26558C80" w14:textId="77777777" w:rsidR="00D35C7C" w:rsidRDefault="00D35C7C">
      <w:pPr>
        <w:rPr>
          <w:lang w:val="kk-KZ"/>
        </w:rPr>
      </w:pPr>
    </w:p>
    <w:p w14:paraId="67FE829E" w14:textId="77777777" w:rsidR="00D35C7C" w:rsidRDefault="00D35C7C">
      <w:pPr>
        <w:rPr>
          <w:lang w:val="kk-KZ"/>
        </w:rPr>
      </w:pPr>
    </w:p>
    <w:p w14:paraId="71D948CC" w14:textId="77777777" w:rsidR="00D35C7C" w:rsidRDefault="00D35C7C">
      <w:pPr>
        <w:rPr>
          <w:lang w:val="kk-KZ"/>
        </w:rPr>
      </w:pPr>
    </w:p>
    <w:p w14:paraId="77CA7BD6" w14:textId="77777777" w:rsidR="00D35C7C" w:rsidRDefault="00D35C7C">
      <w:pPr>
        <w:rPr>
          <w:lang w:val="kk-KZ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D35C7C" w14:paraId="6B38F2EA" w14:textId="77777777" w:rsidTr="001A7EE9">
        <w:trPr>
          <w:trHeight w:val="324"/>
        </w:trPr>
        <w:tc>
          <w:tcPr>
            <w:tcW w:w="10485" w:type="dxa"/>
            <w:gridSpan w:val="5"/>
          </w:tcPr>
          <w:p w14:paraId="38EBC98C" w14:textId="77777777" w:rsidR="00D35C7C" w:rsidRDefault="00D35C7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МЛАДШАЯ ГРУППА</w:t>
            </w:r>
          </w:p>
          <w:p w14:paraId="489FE516" w14:textId="77777777" w:rsidR="00D35C7C" w:rsidRDefault="00D35C7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3924660B" w14:textId="6E787DFE" w:rsidR="00D35C7C" w:rsidRDefault="00D35C7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«КОНСТРУИРОВАНИЕ»</w:t>
            </w:r>
          </w:p>
          <w:p w14:paraId="446B80CC" w14:textId="77777777" w:rsidR="00D35C7C" w:rsidRPr="008373BE" w:rsidRDefault="00D35C7C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35C7C" w14:paraId="6E94BCD8" w14:textId="77777777" w:rsidTr="001A7EE9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02CBEEED" w14:textId="77777777" w:rsidR="00D35C7C" w:rsidRDefault="00D35C7C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499AD92" w14:textId="77777777" w:rsidR="00D35C7C" w:rsidRDefault="00D35C7C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6A4B213" w14:textId="77777777" w:rsidR="00D35C7C" w:rsidRPr="00A57250" w:rsidRDefault="00D35C7C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2750734C" w14:textId="77777777" w:rsidR="00D35C7C" w:rsidRDefault="00D35C7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5463EFC4" w14:textId="77777777" w:rsidR="00D35C7C" w:rsidRDefault="00D35C7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8F22525" w14:textId="77777777" w:rsidR="00D35C7C" w:rsidRPr="003166A2" w:rsidRDefault="00D35C7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1C87C859" w14:textId="77777777" w:rsidR="00D35C7C" w:rsidRPr="003166A2" w:rsidRDefault="00D35C7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201DB1E3" w14:textId="77777777" w:rsidR="00D35C7C" w:rsidRPr="003166A2" w:rsidRDefault="00D35C7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2E3E03BE" w14:textId="77777777" w:rsidR="00D35C7C" w:rsidRPr="003166A2" w:rsidRDefault="00D35C7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1C22654B" w14:textId="77777777" w:rsidR="00D35C7C" w:rsidRPr="00F52175" w:rsidRDefault="00D35C7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D35C7C" w14:paraId="6BB40EBE" w14:textId="77777777" w:rsidTr="001A7EE9">
        <w:tblPrEx>
          <w:tblLook w:val="04A0" w:firstRow="1" w:lastRow="0" w:firstColumn="1" w:lastColumn="0" w:noHBand="0" w:noVBand="1"/>
        </w:tblPrEx>
        <w:trPr>
          <w:trHeight w:val="294"/>
        </w:trPr>
        <w:tc>
          <w:tcPr>
            <w:tcW w:w="445" w:type="dxa"/>
          </w:tcPr>
          <w:p w14:paraId="5B1D9910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985D88D" w14:textId="77777777" w:rsidR="00D35C7C" w:rsidRPr="00DF1A85" w:rsidRDefault="00D35C7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3ED1559E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2 - неделя</w:t>
            </w:r>
          </w:p>
        </w:tc>
        <w:tc>
          <w:tcPr>
            <w:tcW w:w="2792" w:type="dxa"/>
          </w:tcPr>
          <w:p w14:paraId="7FCE514E" w14:textId="02E16A2B" w:rsidR="00D35C7C" w:rsidRPr="004E09C1" w:rsidRDefault="00EE738D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9C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4E09C1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</w:rPr>
              <w:t>Мы ходим по дорожке</w:t>
            </w:r>
            <w:r w:rsidRPr="004E09C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4E09C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188" w:type="dxa"/>
          </w:tcPr>
          <w:p w14:paraId="29122568" w14:textId="658442C4" w:rsidR="00D35C7C" w:rsidRPr="00A57250" w:rsidRDefault="009C544B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44B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понятие о строительном материале — деревянном конструкторе.</w:t>
            </w:r>
          </w:p>
        </w:tc>
        <w:tc>
          <w:tcPr>
            <w:tcW w:w="1526" w:type="dxa"/>
          </w:tcPr>
          <w:p w14:paraId="3831DB3A" w14:textId="4FC68544" w:rsidR="00D35C7C" w:rsidRPr="0019533C" w:rsidRDefault="0019533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09.09.25.</w:t>
            </w:r>
          </w:p>
        </w:tc>
      </w:tr>
      <w:tr w:rsidR="00D35C7C" w14:paraId="0E5D3C10" w14:textId="77777777" w:rsidTr="001A7EE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75A68495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039482F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0092F6E3" w14:textId="653B319D" w:rsidR="00D35C7C" w:rsidRPr="00714EBA" w:rsidRDefault="00714EBA" w:rsidP="00714EBA">
            <w:pPr>
              <w:shd w:val="clear" w:color="auto" w:fill="FFFFFF"/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  <w:lang w:val="kk-KZ"/>
              </w:rPr>
            </w:pPr>
            <w:r w:rsidRPr="00714E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714EBA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</w:rPr>
              <w:t>Заборчик для жеребенка</w:t>
            </w:r>
            <w:r w:rsidRPr="00714EBA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211624B4" w14:textId="6283E72B" w:rsidR="00D35C7C" w:rsidRDefault="00025F98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F98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понятие о деревянном строительном материале – конструкторе.</w:t>
            </w:r>
          </w:p>
        </w:tc>
        <w:tc>
          <w:tcPr>
            <w:tcW w:w="1526" w:type="dxa"/>
          </w:tcPr>
          <w:p w14:paraId="698AD6BF" w14:textId="79B06411" w:rsidR="00D35C7C" w:rsidRPr="00E635D2" w:rsidRDefault="003B7C3D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23.09.</w:t>
            </w:r>
          </w:p>
        </w:tc>
      </w:tr>
      <w:tr w:rsidR="00D35C7C" w14:paraId="1E894CA1" w14:textId="77777777" w:rsidTr="00DA030B">
        <w:tblPrEx>
          <w:tblLook w:val="04A0" w:firstRow="1" w:lastRow="0" w:firstColumn="1" w:lastColumn="0" w:noHBand="0" w:noVBand="1"/>
        </w:tblPrEx>
        <w:trPr>
          <w:trHeight w:val="154"/>
        </w:trPr>
        <w:tc>
          <w:tcPr>
            <w:tcW w:w="445" w:type="dxa"/>
          </w:tcPr>
          <w:p w14:paraId="29D5E55D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DCCF96E" w14:textId="77777777" w:rsidR="00D35C7C" w:rsidRPr="00DF1A85" w:rsidRDefault="00D35C7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0B899FDF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9C6D640" w14:textId="3BCDD35E" w:rsidR="00D35C7C" w:rsidRPr="00577170" w:rsidRDefault="00106AA7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7170">
              <w:rPr>
                <w:rFonts w:ascii="Times New Roman" w:eastAsia="Times New Roman" w:hAnsi="Times New Roman" w:cs="Times New Roman"/>
                <w:sz w:val="24"/>
                <w:szCs w:val="24"/>
              </w:rPr>
              <w:t>"Коробка для яблок".</w:t>
            </w:r>
          </w:p>
        </w:tc>
        <w:tc>
          <w:tcPr>
            <w:tcW w:w="4188" w:type="dxa"/>
          </w:tcPr>
          <w:p w14:paraId="1C161D7C" w14:textId="79A731D8" w:rsidR="00D35C7C" w:rsidRPr="00526A10" w:rsidRDefault="008E39A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E39AF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у детей представления о строительном материале – о кирпиче.</w:t>
            </w:r>
          </w:p>
        </w:tc>
        <w:tc>
          <w:tcPr>
            <w:tcW w:w="1526" w:type="dxa"/>
          </w:tcPr>
          <w:p w14:paraId="1775D56C" w14:textId="711A7A4A" w:rsidR="00D35C7C" w:rsidRPr="00393863" w:rsidRDefault="00462B9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</w:t>
            </w:r>
            <w:r w:rsidR="003B7C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</w:tr>
      <w:tr w:rsidR="00D35C7C" w14:paraId="08B8414B" w14:textId="77777777" w:rsidTr="00DA030B">
        <w:tblPrEx>
          <w:tblLook w:val="04A0" w:firstRow="1" w:lastRow="0" w:firstColumn="1" w:lastColumn="0" w:noHBand="0" w:noVBand="1"/>
        </w:tblPrEx>
        <w:trPr>
          <w:trHeight w:val="290"/>
        </w:trPr>
        <w:tc>
          <w:tcPr>
            <w:tcW w:w="445" w:type="dxa"/>
          </w:tcPr>
          <w:p w14:paraId="144D7F67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C1D4DC2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0B3D064A" w14:textId="15880B4C" w:rsidR="00D35C7C" w:rsidRPr="00DA030B" w:rsidRDefault="0050388D" w:rsidP="00DA03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A030B">
              <w:rPr>
                <w:rFonts w:ascii="Times New Roman" w:eastAsia="Times New Roman" w:hAnsi="Times New Roman" w:cs="Times New Roman"/>
                <w:sz w:val="24"/>
                <w:szCs w:val="24"/>
              </w:rPr>
              <w:t>"Лесенка для цыпленка".</w:t>
            </w:r>
          </w:p>
        </w:tc>
        <w:tc>
          <w:tcPr>
            <w:tcW w:w="4188" w:type="dxa"/>
          </w:tcPr>
          <w:p w14:paraId="3F26ED45" w14:textId="034B7534" w:rsidR="00D35C7C" w:rsidRPr="006865F9" w:rsidRDefault="00601A1F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A1F">
              <w:rPr>
                <w:rFonts w:ascii="Times New Roman" w:hAnsi="Times New Roman" w:cs="Times New Roman"/>
                <w:sz w:val="24"/>
                <w:szCs w:val="24"/>
              </w:rPr>
              <w:t>Закрепить знания о кирпиче и научить детей строить лесенку для цыпленка.</w:t>
            </w:r>
          </w:p>
        </w:tc>
        <w:tc>
          <w:tcPr>
            <w:tcW w:w="1526" w:type="dxa"/>
          </w:tcPr>
          <w:p w14:paraId="5369463C" w14:textId="438C5EE1" w:rsidR="00D35C7C" w:rsidRPr="001D3DDA" w:rsidRDefault="00462B9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21.10.</w:t>
            </w:r>
          </w:p>
        </w:tc>
      </w:tr>
      <w:tr w:rsidR="00D35C7C" w14:paraId="23B06679" w14:textId="77777777" w:rsidTr="001A7EE9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445" w:type="dxa"/>
          </w:tcPr>
          <w:p w14:paraId="597E033C" w14:textId="2A7D402C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24F07D0" w14:textId="77777777" w:rsidR="00D35C7C" w:rsidRDefault="00D35C7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3CEB896F" w14:textId="77777777" w:rsidR="00D35C7C" w:rsidRPr="00A16E8D" w:rsidRDefault="00D35C7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3043D1E" w14:textId="16F17083" w:rsidR="00D35C7C" w:rsidRPr="00C55647" w:rsidRDefault="00F61083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5564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556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Широкая дорожка для грузовика</w:t>
            </w:r>
            <w:r w:rsidRPr="00C55647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44A980EA" w14:textId="6463BE88" w:rsidR="00D35C7C" w:rsidRPr="005B2D6C" w:rsidRDefault="00693A85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A85">
              <w:rPr>
                <w:rFonts w:ascii="Times New Roman" w:hAnsi="Times New Roman" w:cs="Times New Roman"/>
                <w:sz w:val="24"/>
                <w:szCs w:val="24"/>
              </w:rPr>
              <w:t>Закрепить знания о кирпиче и научить детей строить широкую дорогу для грузовика.</w:t>
            </w:r>
          </w:p>
        </w:tc>
        <w:tc>
          <w:tcPr>
            <w:tcW w:w="1526" w:type="dxa"/>
          </w:tcPr>
          <w:p w14:paraId="35C362C1" w14:textId="56045D3E" w:rsidR="00D35C7C" w:rsidRPr="00EF5C72" w:rsidRDefault="005B0146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11.11.</w:t>
            </w:r>
          </w:p>
        </w:tc>
      </w:tr>
      <w:tr w:rsidR="00D35C7C" w14:paraId="13D9B441" w14:textId="77777777" w:rsidTr="001A7EE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4157FA10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72103F0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78A0FD01" w14:textId="00AB822C" w:rsidR="00D35C7C" w:rsidRPr="00C55647" w:rsidRDefault="00C55647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55647">
              <w:rPr>
                <w:rFonts w:ascii="Times New Roman" w:eastAsia="Times New Roman" w:hAnsi="Times New Roman" w:cs="Times New Roman"/>
                <w:sz w:val="24"/>
                <w:szCs w:val="24"/>
              </w:rPr>
              <w:t>"Будка для собаки".</w:t>
            </w:r>
          </w:p>
        </w:tc>
        <w:tc>
          <w:tcPr>
            <w:tcW w:w="4188" w:type="dxa"/>
          </w:tcPr>
          <w:p w14:paraId="53170201" w14:textId="601CB8DD" w:rsidR="00D35C7C" w:rsidRPr="005B2D6C" w:rsidRDefault="00693A85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A85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у детей знания о свойствах строительных материалов; познакомить с таким строительным материалом, как призма.</w:t>
            </w:r>
          </w:p>
        </w:tc>
        <w:tc>
          <w:tcPr>
            <w:tcW w:w="1526" w:type="dxa"/>
          </w:tcPr>
          <w:p w14:paraId="34B4B6E8" w14:textId="0D15F6C6" w:rsidR="00D35C7C" w:rsidRPr="0088599B" w:rsidRDefault="0042500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25.11.</w:t>
            </w:r>
          </w:p>
        </w:tc>
      </w:tr>
      <w:tr w:rsidR="00D35C7C" w14:paraId="457913CE" w14:textId="77777777" w:rsidTr="00B82599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45" w:type="dxa"/>
          </w:tcPr>
          <w:p w14:paraId="21E4F084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6EBB5B1" w14:textId="77777777" w:rsidR="00D35C7C" w:rsidRDefault="00D35C7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7BA63AE9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32F0743" w14:textId="4FE9EA00" w:rsidR="00D35C7C" w:rsidRPr="00B82599" w:rsidRDefault="005676B1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2599">
              <w:rPr>
                <w:rFonts w:ascii="Times New Roman" w:eastAsia="Times New Roman" w:hAnsi="Times New Roman" w:cs="Times New Roman"/>
                <w:sz w:val="24"/>
                <w:szCs w:val="24"/>
              </w:rPr>
              <w:t>"Полосатая дорожка".</w:t>
            </w:r>
          </w:p>
        </w:tc>
        <w:tc>
          <w:tcPr>
            <w:tcW w:w="4188" w:type="dxa"/>
          </w:tcPr>
          <w:p w14:paraId="2E3670AE" w14:textId="35433944" w:rsidR="00D35C7C" w:rsidRPr="00623078" w:rsidRDefault="00E35D27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D27">
              <w:rPr>
                <w:rFonts w:ascii="Times New Roman" w:hAnsi="Times New Roman" w:cs="Times New Roman"/>
                <w:sz w:val="24"/>
                <w:szCs w:val="24"/>
              </w:rPr>
              <w:t>Закрепить знания о кирпиче и научить детей строить полосатую пешеходную дорожку.</w:t>
            </w:r>
          </w:p>
        </w:tc>
        <w:tc>
          <w:tcPr>
            <w:tcW w:w="1526" w:type="dxa"/>
          </w:tcPr>
          <w:p w14:paraId="798D86CB" w14:textId="22DCC0E9" w:rsidR="00D35C7C" w:rsidRPr="0043152C" w:rsidRDefault="005B72E1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09.12.</w:t>
            </w:r>
          </w:p>
        </w:tc>
      </w:tr>
      <w:tr w:rsidR="00D35C7C" w14:paraId="54C17708" w14:textId="77777777" w:rsidTr="001A7EE9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50F99BA1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2D44882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74EE4E9B" w14:textId="17645D97" w:rsidR="00D35C7C" w:rsidRPr="00B82599" w:rsidRDefault="0077175F" w:rsidP="007717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99">
              <w:rPr>
                <w:rFonts w:ascii="Times New Roman" w:eastAsia="Times New Roman" w:hAnsi="Times New Roman" w:cs="Times New Roman"/>
                <w:sz w:val="24"/>
                <w:szCs w:val="24"/>
              </w:rPr>
              <w:t>"Башня".</w:t>
            </w:r>
          </w:p>
        </w:tc>
        <w:tc>
          <w:tcPr>
            <w:tcW w:w="4188" w:type="dxa"/>
          </w:tcPr>
          <w:p w14:paraId="754A9707" w14:textId="649AD056" w:rsidR="00D35C7C" w:rsidRPr="00623078" w:rsidRDefault="0037508E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08E">
              <w:rPr>
                <w:rFonts w:ascii="Times New Roman" w:hAnsi="Times New Roman" w:cs="Times New Roman"/>
                <w:sz w:val="24"/>
                <w:szCs w:val="24"/>
              </w:rPr>
              <w:t>Закрепить знания о строительных материалах и научить детей строить устойчивую башню из кубиков и брусков.</w:t>
            </w:r>
          </w:p>
        </w:tc>
        <w:tc>
          <w:tcPr>
            <w:tcW w:w="1526" w:type="dxa"/>
          </w:tcPr>
          <w:p w14:paraId="4990D829" w14:textId="40FBFE95" w:rsidR="00D35C7C" w:rsidRPr="0043152C" w:rsidRDefault="005B72E1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23.12.</w:t>
            </w:r>
          </w:p>
        </w:tc>
      </w:tr>
      <w:tr w:rsidR="00D35C7C" w14:paraId="74D8E502" w14:textId="77777777" w:rsidTr="00911F25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445" w:type="dxa"/>
          </w:tcPr>
          <w:p w14:paraId="27B1A299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4B787B8" w14:textId="77777777" w:rsidR="00D35C7C" w:rsidRDefault="00D35C7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6FDE8A43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76B262C" w14:textId="733330C7" w:rsidR="00D35C7C" w:rsidRPr="002C630A" w:rsidRDefault="006D70F7" w:rsidP="006D70F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"Лыжная дорожка".</w:t>
            </w:r>
          </w:p>
        </w:tc>
        <w:tc>
          <w:tcPr>
            <w:tcW w:w="4188" w:type="dxa"/>
          </w:tcPr>
          <w:p w14:paraId="74A44D4F" w14:textId="11230197" w:rsidR="00D35C7C" w:rsidRPr="00D5614E" w:rsidRDefault="00643567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567">
              <w:rPr>
                <w:rFonts w:ascii="Times New Roman" w:hAnsi="Times New Roman" w:cs="Times New Roman"/>
                <w:sz w:val="24"/>
                <w:szCs w:val="24"/>
              </w:rPr>
              <w:t>Закрепить знания о кирпиче и научить детей строить лыжную дорожку.</w:t>
            </w:r>
          </w:p>
        </w:tc>
        <w:tc>
          <w:tcPr>
            <w:tcW w:w="1526" w:type="dxa"/>
          </w:tcPr>
          <w:p w14:paraId="5E36BC0B" w14:textId="09235A90" w:rsidR="00D35C7C" w:rsidRPr="0071281F" w:rsidRDefault="005B72E1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06.01.26.</w:t>
            </w:r>
          </w:p>
        </w:tc>
      </w:tr>
      <w:tr w:rsidR="00D35C7C" w14:paraId="4148B2C8" w14:textId="77777777" w:rsidTr="00911F25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445" w:type="dxa"/>
          </w:tcPr>
          <w:p w14:paraId="3FD676F6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19E9150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5B396AA6" w14:textId="4B3E8281" w:rsidR="00D35C7C" w:rsidRPr="002C630A" w:rsidRDefault="00911F25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"Кормушка для птиц".</w:t>
            </w:r>
          </w:p>
        </w:tc>
        <w:tc>
          <w:tcPr>
            <w:tcW w:w="4188" w:type="dxa"/>
          </w:tcPr>
          <w:p w14:paraId="44BD522C" w14:textId="331F21A8" w:rsidR="00D35C7C" w:rsidRPr="00D5614E" w:rsidRDefault="00AB4496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4496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кирпиче как строительном материале. Показать, как из кирпичей можно строить кормушку для птиц.</w:t>
            </w:r>
          </w:p>
        </w:tc>
        <w:tc>
          <w:tcPr>
            <w:tcW w:w="1526" w:type="dxa"/>
          </w:tcPr>
          <w:p w14:paraId="2E064318" w14:textId="2F6082C2" w:rsidR="00D35C7C" w:rsidRPr="009D30D0" w:rsidRDefault="005B72E1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20.01.</w:t>
            </w:r>
          </w:p>
        </w:tc>
      </w:tr>
      <w:tr w:rsidR="00D35C7C" w14:paraId="36FE7E84" w14:textId="77777777" w:rsidTr="001A7EE9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445" w:type="dxa"/>
          </w:tcPr>
          <w:p w14:paraId="1CFF6BF0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DDCA265" w14:textId="77777777" w:rsidR="00D35C7C" w:rsidRDefault="00D35C7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644EA5C0" w14:textId="77777777" w:rsidR="00D35C7C" w:rsidRPr="009E41B3" w:rsidRDefault="00D35C7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839A545" w14:textId="0E905AAD" w:rsidR="00D35C7C" w:rsidRPr="002C630A" w:rsidRDefault="00906439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"Полосатый домик"</w:t>
            </w:r>
          </w:p>
        </w:tc>
        <w:tc>
          <w:tcPr>
            <w:tcW w:w="4188" w:type="dxa"/>
          </w:tcPr>
          <w:p w14:paraId="16861ED6" w14:textId="29F980D9" w:rsidR="00D35C7C" w:rsidRPr="00D5614E" w:rsidRDefault="00337AFB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AFB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кирпиче как строительном материале. Показать, что из кирпичей можно строить не только стены, но и различные ограждения.</w:t>
            </w:r>
          </w:p>
        </w:tc>
        <w:tc>
          <w:tcPr>
            <w:tcW w:w="1526" w:type="dxa"/>
          </w:tcPr>
          <w:p w14:paraId="3259B842" w14:textId="7317F3FA" w:rsidR="00D35C7C" w:rsidRPr="009D30D0" w:rsidRDefault="00A0400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10.02.</w:t>
            </w:r>
          </w:p>
        </w:tc>
      </w:tr>
      <w:tr w:rsidR="00D35C7C" w14:paraId="3FC9099F" w14:textId="77777777" w:rsidTr="001A7EE9">
        <w:tblPrEx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445" w:type="dxa"/>
          </w:tcPr>
          <w:p w14:paraId="5C484CD1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CB7D6F9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81A9FFA" w14:textId="77777777" w:rsidR="00F96524" w:rsidRPr="002C630A" w:rsidRDefault="00F96524" w:rsidP="00F965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"Стульчики для гостей".</w:t>
            </w:r>
          </w:p>
          <w:p w14:paraId="13BF01A0" w14:textId="1D9D8ADA" w:rsidR="00D35C7C" w:rsidRPr="002C630A" w:rsidRDefault="00D35C7C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21AE1192" w14:textId="7FD086B6" w:rsidR="00D35C7C" w:rsidRPr="00AC01C4" w:rsidRDefault="00337AFB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AFB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кирпиче, кубике и бруске как строительных материалах. Показать, как можно комбинировать разные формы для создания мебели.</w:t>
            </w:r>
          </w:p>
        </w:tc>
        <w:tc>
          <w:tcPr>
            <w:tcW w:w="1526" w:type="dxa"/>
          </w:tcPr>
          <w:p w14:paraId="2DE4DB97" w14:textId="50C71F4B" w:rsidR="00D35C7C" w:rsidRPr="009D30D0" w:rsidRDefault="00A0400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24.02.</w:t>
            </w:r>
          </w:p>
        </w:tc>
      </w:tr>
      <w:tr w:rsidR="00D35C7C" w14:paraId="0BE90DDE" w14:textId="77777777" w:rsidTr="001A7EE9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445" w:type="dxa"/>
          </w:tcPr>
          <w:p w14:paraId="1E82E378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E5D29BE" w14:textId="77777777" w:rsidR="00D35C7C" w:rsidRPr="00EA4FEF" w:rsidRDefault="00D35C7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77172BDF" w14:textId="77777777" w:rsidR="00D35C7C" w:rsidRPr="00EA4FEF" w:rsidRDefault="00D35C7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EFAFFA6" w14:textId="7CF81A51" w:rsidR="00D35C7C" w:rsidRPr="002C630A" w:rsidRDefault="00903CEA" w:rsidP="00903C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"Кроватка для Мишки".</w:t>
            </w:r>
          </w:p>
        </w:tc>
        <w:tc>
          <w:tcPr>
            <w:tcW w:w="4188" w:type="dxa"/>
          </w:tcPr>
          <w:p w14:paraId="0E2E640A" w14:textId="3D7925F7" w:rsidR="00D35C7C" w:rsidRPr="00D5614E" w:rsidRDefault="00FE2EA1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A1">
              <w:rPr>
                <w:rFonts w:ascii="Times New Roman" w:hAnsi="Times New Roman" w:cs="Times New Roman"/>
                <w:sz w:val="24"/>
                <w:szCs w:val="24"/>
              </w:rPr>
              <w:t>Закрепить знания о кирпиче и научить детей строить кроватку для мишки.</w:t>
            </w:r>
          </w:p>
        </w:tc>
        <w:tc>
          <w:tcPr>
            <w:tcW w:w="1526" w:type="dxa"/>
          </w:tcPr>
          <w:p w14:paraId="24C09A38" w14:textId="6AB47190" w:rsidR="00D35C7C" w:rsidRPr="009D30D0" w:rsidRDefault="00A0400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10.03.</w:t>
            </w:r>
          </w:p>
        </w:tc>
      </w:tr>
      <w:tr w:rsidR="00D35C7C" w14:paraId="7296F9DF" w14:textId="77777777" w:rsidTr="001A7EE9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06C5C7FB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C95A2DA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39567A7" w14:textId="77777777" w:rsidR="00D35C7C" w:rsidRPr="00F227BB" w:rsidRDefault="00D35C7C" w:rsidP="001A7EE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227BB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55B63F38" w14:textId="77777777" w:rsidR="00D35C7C" w:rsidRPr="00F227BB" w:rsidRDefault="00D35C7C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227BB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4BA4211C" w14:textId="4AE9670D" w:rsidR="00D35C7C" w:rsidRPr="00F227BB" w:rsidRDefault="00A04008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24.03.</w:t>
            </w:r>
          </w:p>
        </w:tc>
      </w:tr>
      <w:tr w:rsidR="00D35C7C" w14:paraId="1E3D6530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4FCE3E3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4BF4951" w14:textId="77777777" w:rsidR="00D35C7C" w:rsidRPr="00EA4FEF" w:rsidRDefault="00D35C7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096C77B4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138EE9D" w14:textId="5CCC645C" w:rsidR="00D35C7C" w:rsidRPr="002C630A" w:rsidRDefault="009A4E51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"Гнёздышко для птичек".</w:t>
            </w:r>
          </w:p>
        </w:tc>
        <w:tc>
          <w:tcPr>
            <w:tcW w:w="4188" w:type="dxa"/>
          </w:tcPr>
          <w:p w14:paraId="2026B5AF" w14:textId="69011F79" w:rsidR="00D35C7C" w:rsidRPr="00D5614E" w:rsidRDefault="00161B2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B22">
              <w:rPr>
                <w:rFonts w:ascii="Times New Roman" w:hAnsi="Times New Roman" w:cs="Times New Roman"/>
                <w:sz w:val="24"/>
                <w:szCs w:val="24"/>
              </w:rPr>
              <w:t>Закрепить знания о строительных материалах и научить детей строить скворечник.</w:t>
            </w:r>
          </w:p>
        </w:tc>
        <w:tc>
          <w:tcPr>
            <w:tcW w:w="1526" w:type="dxa"/>
          </w:tcPr>
          <w:p w14:paraId="0814BA58" w14:textId="7064C35A" w:rsidR="00D35C7C" w:rsidRPr="00A04008" w:rsidRDefault="00A0400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07.04.</w:t>
            </w:r>
          </w:p>
        </w:tc>
      </w:tr>
      <w:tr w:rsidR="00D35C7C" w14:paraId="16E33EDD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45FA427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4292B1B" w14:textId="77777777" w:rsidR="00D35C7C" w:rsidRDefault="00D35C7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40441F4" w14:textId="77777777" w:rsidR="007157F4" w:rsidRPr="002C630A" w:rsidRDefault="007157F4" w:rsidP="0071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"Гараж".</w:t>
            </w:r>
          </w:p>
          <w:p w14:paraId="4A679AD3" w14:textId="3FDACD9C" w:rsidR="00D35C7C" w:rsidRPr="002C630A" w:rsidRDefault="00D35C7C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03AB7FB3" w14:textId="43BE7541" w:rsidR="00D35C7C" w:rsidRPr="00D5614E" w:rsidRDefault="008574DC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4DC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кирпиче и бруске как строительных материалах. Показать, как можно комбинировать разные формы для создания различных конструкций.</w:t>
            </w:r>
          </w:p>
        </w:tc>
        <w:tc>
          <w:tcPr>
            <w:tcW w:w="1526" w:type="dxa"/>
          </w:tcPr>
          <w:p w14:paraId="654EB0D8" w14:textId="3F33B522" w:rsidR="00D35C7C" w:rsidRPr="00952055" w:rsidRDefault="00A0400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</w:t>
            </w:r>
          </w:p>
        </w:tc>
      </w:tr>
      <w:tr w:rsidR="008574DC" w14:paraId="68E58AE5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3F12EE3" w14:textId="77777777" w:rsidR="008574DC" w:rsidRDefault="008574DC" w:rsidP="008574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6A0B6FF" w14:textId="77777777" w:rsidR="008574DC" w:rsidRPr="00EA4FEF" w:rsidRDefault="008574DC" w:rsidP="008574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4E992A21" w14:textId="77777777" w:rsidR="008574DC" w:rsidRDefault="008574DC" w:rsidP="008574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4F2177E" w14:textId="277863CF" w:rsidR="008574DC" w:rsidRPr="00D21081" w:rsidRDefault="008574DC" w:rsidP="008574D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4444D3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Воротца</w:t>
            </w: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367C1F01" w14:textId="39868454" w:rsidR="008574DC" w:rsidRPr="00D5614E" w:rsidRDefault="008574DC" w:rsidP="00857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4D3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кирпиче, бруске, кубике и призме как строительных материалах. Научить детей строить ворота.</w:t>
            </w:r>
          </w:p>
        </w:tc>
        <w:tc>
          <w:tcPr>
            <w:tcW w:w="1526" w:type="dxa"/>
          </w:tcPr>
          <w:p w14:paraId="52BE4839" w14:textId="0E25AD7B" w:rsidR="008574DC" w:rsidRPr="00AA51E3" w:rsidRDefault="008574DC" w:rsidP="00857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12.05.</w:t>
            </w:r>
          </w:p>
        </w:tc>
      </w:tr>
      <w:tr w:rsidR="008574DC" w14:paraId="6D62FE84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90E6B60" w14:textId="77777777" w:rsidR="008574DC" w:rsidRDefault="008574DC" w:rsidP="008574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93A2933" w14:textId="77777777" w:rsidR="008574DC" w:rsidRDefault="008574DC" w:rsidP="008574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574B75DF" w14:textId="28F05F28" w:rsidR="008574DC" w:rsidRPr="001E3048" w:rsidRDefault="008574DC" w:rsidP="008574D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Наша улица</w:t>
            </w: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04F5DEE1" w14:textId="0D5701DD" w:rsidR="008574DC" w:rsidRPr="00D5614E" w:rsidRDefault="008574DC" w:rsidP="00857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E5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детей о различных видах построек и свойствах строительных материалов.</w:t>
            </w:r>
          </w:p>
        </w:tc>
        <w:tc>
          <w:tcPr>
            <w:tcW w:w="1526" w:type="dxa"/>
          </w:tcPr>
          <w:p w14:paraId="677422AC" w14:textId="18B02C6F" w:rsidR="008574DC" w:rsidRPr="00AA51E3" w:rsidRDefault="008574DC" w:rsidP="008574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</w:t>
            </w:r>
          </w:p>
        </w:tc>
      </w:tr>
    </w:tbl>
    <w:p w14:paraId="7BCE6B00" w14:textId="77777777" w:rsidR="00D35C7C" w:rsidRDefault="00D35C7C">
      <w:pPr>
        <w:rPr>
          <w:lang w:val="kk-KZ"/>
        </w:rPr>
      </w:pPr>
    </w:p>
    <w:p w14:paraId="615249FD" w14:textId="77777777" w:rsidR="00CC49E8" w:rsidRDefault="00CC49E8">
      <w:pPr>
        <w:rPr>
          <w:lang w:val="kk-KZ"/>
        </w:rPr>
      </w:pPr>
    </w:p>
    <w:p w14:paraId="2A1D509C" w14:textId="77777777" w:rsidR="00CC49E8" w:rsidRDefault="00CC49E8">
      <w:pPr>
        <w:rPr>
          <w:lang w:val="kk-KZ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CC49E8" w14:paraId="62C477FD" w14:textId="77777777" w:rsidTr="001A7EE9">
        <w:trPr>
          <w:trHeight w:val="324"/>
        </w:trPr>
        <w:tc>
          <w:tcPr>
            <w:tcW w:w="10485" w:type="dxa"/>
            <w:gridSpan w:val="5"/>
          </w:tcPr>
          <w:p w14:paraId="1DC27F07" w14:textId="77777777" w:rsidR="00CC49E8" w:rsidRDefault="00CC49E8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МЛАДШАЯ ГРУППА</w:t>
            </w:r>
          </w:p>
          <w:p w14:paraId="498FEAE3" w14:textId="77777777" w:rsidR="00CC49E8" w:rsidRDefault="00CC49E8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3132DAE9" w14:textId="0CFADE49" w:rsidR="00CC49E8" w:rsidRDefault="00CC49E8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«СЕНСОРИКА»</w:t>
            </w:r>
          </w:p>
          <w:p w14:paraId="0704EB53" w14:textId="77777777" w:rsidR="00CC49E8" w:rsidRPr="008373BE" w:rsidRDefault="00CC49E8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C49E8" w14:paraId="0A74FC92" w14:textId="77777777" w:rsidTr="001A7EE9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263BFE87" w14:textId="77777777" w:rsidR="00CC49E8" w:rsidRDefault="00CC49E8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A03DCF" w14:textId="77777777" w:rsidR="00CC49E8" w:rsidRDefault="00CC49E8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C7013F4" w14:textId="77777777" w:rsidR="00CC49E8" w:rsidRPr="00A57250" w:rsidRDefault="00CC49E8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62BA44BD" w14:textId="77777777" w:rsidR="00CC49E8" w:rsidRDefault="00CC49E8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1EEC0358" w14:textId="77777777" w:rsidR="00CC49E8" w:rsidRDefault="00CC49E8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F490409" w14:textId="77777777" w:rsidR="00CC49E8" w:rsidRPr="003166A2" w:rsidRDefault="00CC49E8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0F2CA889" w14:textId="77777777" w:rsidR="00CC49E8" w:rsidRPr="003166A2" w:rsidRDefault="00CC49E8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3F4A4C63" w14:textId="77777777" w:rsidR="00CC49E8" w:rsidRPr="003166A2" w:rsidRDefault="00CC49E8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206149C8" w14:textId="77777777" w:rsidR="00CC49E8" w:rsidRPr="003166A2" w:rsidRDefault="00CC49E8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4F585300" w14:textId="77777777" w:rsidR="00CC49E8" w:rsidRPr="00F52175" w:rsidRDefault="00CC49E8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CC49E8" w14:paraId="515DCB14" w14:textId="77777777" w:rsidTr="00421FF2">
        <w:tblPrEx>
          <w:tblLook w:val="04A0" w:firstRow="1" w:lastRow="0" w:firstColumn="1" w:lastColumn="0" w:noHBand="0" w:noVBand="1"/>
        </w:tblPrEx>
        <w:trPr>
          <w:trHeight w:val="153"/>
        </w:trPr>
        <w:tc>
          <w:tcPr>
            <w:tcW w:w="445" w:type="dxa"/>
          </w:tcPr>
          <w:p w14:paraId="450A3126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30C5CEA" w14:textId="77777777" w:rsidR="00CC49E8" w:rsidRPr="00DF1A85" w:rsidRDefault="00CC49E8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7C555C3D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792" w:type="dxa"/>
          </w:tcPr>
          <w:p w14:paraId="71C08B31" w14:textId="3D1C6621" w:rsidR="001909B8" w:rsidRPr="00421FF2" w:rsidRDefault="001909B8" w:rsidP="00421F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09B8">
              <w:rPr>
                <w:rFonts w:ascii="Times New Roman" w:eastAsia="Times New Roman" w:hAnsi="Times New Roman" w:cs="Times New Roman"/>
                <w:sz w:val="24"/>
                <w:szCs w:val="24"/>
              </w:rPr>
              <w:t>"Разные игрушки".</w:t>
            </w:r>
          </w:p>
        </w:tc>
        <w:tc>
          <w:tcPr>
            <w:tcW w:w="4188" w:type="dxa"/>
          </w:tcPr>
          <w:p w14:paraId="02A8BA89" w14:textId="04C49B16" w:rsidR="00CC49E8" w:rsidRPr="001909B8" w:rsidRDefault="0027251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7251F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первичные представления об однородных предметах, геометрических фигурах.</w:t>
            </w:r>
          </w:p>
        </w:tc>
        <w:tc>
          <w:tcPr>
            <w:tcW w:w="1526" w:type="dxa"/>
          </w:tcPr>
          <w:p w14:paraId="1E08C442" w14:textId="5620384D" w:rsidR="00CC49E8" w:rsidRPr="00116F18" w:rsidRDefault="00116F1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02.09.25.</w:t>
            </w:r>
          </w:p>
        </w:tc>
      </w:tr>
      <w:tr w:rsidR="00CC49E8" w14:paraId="61C8B914" w14:textId="77777777" w:rsidTr="001A7EE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1644AA77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34C55CB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284404A" w14:textId="0057CC27" w:rsidR="00CC49E8" w:rsidRPr="004E09C1" w:rsidRDefault="004E09C1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9C1">
              <w:rPr>
                <w:rFonts w:ascii="Times New Roman" w:eastAsia="Times New Roman" w:hAnsi="Times New Roman" w:cs="Times New Roman"/>
                <w:sz w:val="24"/>
                <w:szCs w:val="24"/>
              </w:rPr>
              <w:t>"Чудесный мешочек".</w:t>
            </w:r>
          </w:p>
        </w:tc>
        <w:tc>
          <w:tcPr>
            <w:tcW w:w="4188" w:type="dxa"/>
          </w:tcPr>
          <w:p w14:paraId="26A30DCF" w14:textId="09B2D2C0" w:rsidR="00CC49E8" w:rsidRDefault="001519CC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9CC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детей об однородности предметов на основе сенсорных эталонов.</w:t>
            </w:r>
          </w:p>
        </w:tc>
        <w:tc>
          <w:tcPr>
            <w:tcW w:w="1526" w:type="dxa"/>
          </w:tcPr>
          <w:p w14:paraId="58557725" w14:textId="72E8482E" w:rsidR="00CC49E8" w:rsidRPr="00E635D2" w:rsidRDefault="00116F1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16.09.</w:t>
            </w:r>
          </w:p>
        </w:tc>
      </w:tr>
      <w:tr w:rsidR="00CC49E8" w14:paraId="022020DD" w14:textId="77777777" w:rsidTr="001A7EE9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445" w:type="dxa"/>
          </w:tcPr>
          <w:p w14:paraId="6C713105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D727737" w14:textId="77777777" w:rsidR="00CC49E8" w:rsidRPr="00DF1A85" w:rsidRDefault="00CC49E8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3B54501F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2C92989E" w14:textId="67B5565D" w:rsidR="00CC49E8" w:rsidRPr="00421FF2" w:rsidRDefault="00983D91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1FF2">
              <w:rPr>
                <w:rFonts w:ascii="Times New Roman" w:eastAsia="Times New Roman" w:hAnsi="Times New Roman" w:cs="Times New Roman"/>
                <w:sz w:val="24"/>
                <w:szCs w:val="24"/>
              </w:rPr>
              <w:t>"Соберем листья. Кто дома?".</w:t>
            </w:r>
          </w:p>
        </w:tc>
        <w:tc>
          <w:tcPr>
            <w:tcW w:w="4188" w:type="dxa"/>
          </w:tcPr>
          <w:p w14:paraId="0EF5B9B2" w14:textId="32D4CFBF" w:rsidR="00CC49E8" w:rsidRPr="00526A10" w:rsidRDefault="0058327D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327D">
              <w:rPr>
                <w:rFonts w:ascii="Times New Roman" w:hAnsi="Times New Roman" w:cs="Times New Roman"/>
                <w:sz w:val="24"/>
                <w:szCs w:val="24"/>
              </w:rPr>
              <w:t>Формировать понятие «фигуры» на примере сравнения сенсорных эталонов: цвет, форма.</w:t>
            </w:r>
          </w:p>
        </w:tc>
        <w:tc>
          <w:tcPr>
            <w:tcW w:w="1526" w:type="dxa"/>
          </w:tcPr>
          <w:p w14:paraId="03E1A268" w14:textId="24285341" w:rsidR="00CC49E8" w:rsidRPr="00393863" w:rsidRDefault="00116F1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30.09.</w:t>
            </w:r>
          </w:p>
        </w:tc>
      </w:tr>
      <w:tr w:rsidR="00CC49E8" w14:paraId="35611890" w14:textId="77777777" w:rsidTr="00421FF2">
        <w:tblPrEx>
          <w:tblLook w:val="04A0" w:firstRow="1" w:lastRow="0" w:firstColumn="1" w:lastColumn="0" w:noHBand="0" w:noVBand="1"/>
        </w:tblPrEx>
        <w:trPr>
          <w:trHeight w:val="147"/>
        </w:trPr>
        <w:tc>
          <w:tcPr>
            <w:tcW w:w="445" w:type="dxa"/>
          </w:tcPr>
          <w:p w14:paraId="259970CA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A88B933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3583212" w14:textId="5AD5764A" w:rsidR="00CC49E8" w:rsidRPr="00421FF2" w:rsidRDefault="00B65B98" w:rsidP="00421F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1FF2">
              <w:rPr>
                <w:rFonts w:ascii="Times New Roman" w:eastAsia="Times New Roman" w:hAnsi="Times New Roman" w:cs="Times New Roman"/>
                <w:sz w:val="24"/>
                <w:szCs w:val="24"/>
              </w:rPr>
              <w:t>"Овощи-фрукты".</w:t>
            </w:r>
          </w:p>
        </w:tc>
        <w:tc>
          <w:tcPr>
            <w:tcW w:w="4188" w:type="dxa"/>
          </w:tcPr>
          <w:p w14:paraId="5985B088" w14:textId="44EDB1CF" w:rsidR="00CC49E8" w:rsidRPr="006865F9" w:rsidRDefault="0058327D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27D">
              <w:rPr>
                <w:rFonts w:ascii="Times New Roman" w:hAnsi="Times New Roman" w:cs="Times New Roman"/>
                <w:sz w:val="24"/>
                <w:szCs w:val="24"/>
              </w:rPr>
              <w:t>Закрепить знания о форме предметов, познакомить с понятием «урожай» и развить навык классификации овощей и фруктов по форме.</w:t>
            </w:r>
          </w:p>
        </w:tc>
        <w:tc>
          <w:tcPr>
            <w:tcW w:w="1526" w:type="dxa"/>
          </w:tcPr>
          <w:p w14:paraId="78D242FF" w14:textId="0EF1329B" w:rsidR="00CC49E8" w:rsidRPr="001D3DDA" w:rsidRDefault="00116F18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="005101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</w:tr>
      <w:tr w:rsidR="00CC49E8" w14:paraId="0FD58E1B" w14:textId="77777777" w:rsidTr="001A7EE9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445" w:type="dxa"/>
          </w:tcPr>
          <w:p w14:paraId="68F823C0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2807BFB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66210FFE" w14:textId="31BEEDD9" w:rsidR="00CC49E8" w:rsidRPr="00931F6D" w:rsidRDefault="00931F6D" w:rsidP="00931F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1F6D">
              <w:rPr>
                <w:rFonts w:ascii="Times New Roman" w:eastAsia="Times New Roman" w:hAnsi="Times New Roman" w:cs="Times New Roman"/>
                <w:sz w:val="24"/>
                <w:szCs w:val="24"/>
              </w:rPr>
              <w:t>"Соберем листья. Кто дома?".</w:t>
            </w:r>
            <w:r w:rsidRPr="00931F6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(повторение.)</w:t>
            </w:r>
          </w:p>
        </w:tc>
        <w:tc>
          <w:tcPr>
            <w:tcW w:w="4188" w:type="dxa"/>
          </w:tcPr>
          <w:p w14:paraId="1D6F6BE0" w14:textId="029E637C" w:rsidR="00CC49E8" w:rsidRPr="00944BA3" w:rsidRDefault="00944BA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4BA3">
              <w:rPr>
                <w:rFonts w:ascii="Times New Roman" w:hAnsi="Times New Roman" w:cs="Times New Roman"/>
                <w:sz w:val="24"/>
                <w:szCs w:val="24"/>
              </w:rPr>
              <w:t>Формировать понятие «фигуры» на примере сравнения сенсорных эталонов: цвет, форма.</w:t>
            </w:r>
          </w:p>
        </w:tc>
        <w:tc>
          <w:tcPr>
            <w:tcW w:w="1526" w:type="dxa"/>
          </w:tcPr>
          <w:p w14:paraId="568A39BB" w14:textId="6C58B15E" w:rsidR="00CC49E8" w:rsidRPr="001D3DDA" w:rsidRDefault="005101AE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5101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28.10.</w:t>
            </w:r>
          </w:p>
        </w:tc>
      </w:tr>
      <w:tr w:rsidR="00CC49E8" w14:paraId="1337ADB3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0EB96D1D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A9BBA10" w14:textId="77777777" w:rsidR="00CC49E8" w:rsidRDefault="00CC49E8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433DF16C" w14:textId="77777777" w:rsidR="00CC49E8" w:rsidRPr="00A16E8D" w:rsidRDefault="00CC49E8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A638E95" w14:textId="509B6684" w:rsidR="00CC49E8" w:rsidRPr="00FE0FAB" w:rsidRDefault="00C80971" w:rsidP="00C809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0FAB">
              <w:rPr>
                <w:rFonts w:ascii="Times New Roman" w:eastAsia="Times New Roman" w:hAnsi="Times New Roman" w:cs="Times New Roman"/>
                <w:sz w:val="24"/>
                <w:szCs w:val="24"/>
              </w:rPr>
              <w:t>"Большие и маленькие домики".</w:t>
            </w:r>
          </w:p>
        </w:tc>
        <w:tc>
          <w:tcPr>
            <w:tcW w:w="4188" w:type="dxa"/>
          </w:tcPr>
          <w:p w14:paraId="1861B582" w14:textId="4738B8E4" w:rsidR="00CC49E8" w:rsidRPr="00944BA3" w:rsidRDefault="007C36FE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6FE">
              <w:rPr>
                <w:rFonts w:ascii="Times New Roman" w:hAnsi="Times New Roman" w:cs="Times New Roman"/>
                <w:sz w:val="24"/>
                <w:szCs w:val="24"/>
              </w:rPr>
              <w:t>Закрепить понятия «большой» и «маленький», познакомить с геометрическими фигурами и развить навык классификации предметов по размеру.</w:t>
            </w:r>
          </w:p>
        </w:tc>
        <w:tc>
          <w:tcPr>
            <w:tcW w:w="1526" w:type="dxa"/>
          </w:tcPr>
          <w:p w14:paraId="777D0BB9" w14:textId="34EDF30A" w:rsidR="00CC49E8" w:rsidRPr="00EF5C72" w:rsidRDefault="005101AE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04.11.</w:t>
            </w:r>
          </w:p>
        </w:tc>
      </w:tr>
      <w:tr w:rsidR="00CC49E8" w14:paraId="0C0F046A" w14:textId="77777777" w:rsidTr="001A7EE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5A0F584F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9BBB5F4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514010A8" w14:textId="7CA32B3D" w:rsidR="00CC49E8" w:rsidRPr="00FE0FAB" w:rsidRDefault="00FE0FAB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0FAB">
              <w:rPr>
                <w:rFonts w:ascii="Times New Roman" w:eastAsia="Times New Roman" w:hAnsi="Times New Roman" w:cs="Times New Roman"/>
                <w:sz w:val="24"/>
                <w:szCs w:val="24"/>
              </w:rPr>
              <w:t>"Транспорт".</w:t>
            </w:r>
          </w:p>
        </w:tc>
        <w:tc>
          <w:tcPr>
            <w:tcW w:w="4188" w:type="dxa"/>
          </w:tcPr>
          <w:p w14:paraId="21CBCDA8" w14:textId="3592E7EC" w:rsidR="00CC49E8" w:rsidRPr="005B2D6C" w:rsidRDefault="00EA1514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514">
              <w:rPr>
                <w:rFonts w:ascii="Times New Roman" w:hAnsi="Times New Roman" w:cs="Times New Roman"/>
                <w:sz w:val="24"/>
                <w:szCs w:val="24"/>
              </w:rPr>
              <w:t>Закрепить знания о геометрических фигурах, познакомить с различными видами транспорта и развить навык классификации предметов по форме.</w:t>
            </w:r>
          </w:p>
        </w:tc>
        <w:tc>
          <w:tcPr>
            <w:tcW w:w="1526" w:type="dxa"/>
          </w:tcPr>
          <w:p w14:paraId="229D6A98" w14:textId="47689AEB" w:rsidR="00CC49E8" w:rsidRPr="0088599B" w:rsidRDefault="005101AE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18.11.</w:t>
            </w:r>
          </w:p>
        </w:tc>
      </w:tr>
      <w:tr w:rsidR="00CC49E8" w14:paraId="05746917" w14:textId="77777777" w:rsidTr="005101AE">
        <w:tblPrEx>
          <w:tblLook w:val="04A0" w:firstRow="1" w:lastRow="0" w:firstColumn="1" w:lastColumn="0" w:noHBand="0" w:noVBand="1"/>
        </w:tblPrEx>
        <w:trPr>
          <w:trHeight w:val="328"/>
        </w:trPr>
        <w:tc>
          <w:tcPr>
            <w:tcW w:w="445" w:type="dxa"/>
          </w:tcPr>
          <w:p w14:paraId="37291D04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F4AF95F" w14:textId="77777777" w:rsidR="00CC49E8" w:rsidRDefault="00CC49E8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3A4D7FF6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A32E106" w14:textId="03F532A0" w:rsidR="00CC49E8" w:rsidRPr="005101AE" w:rsidRDefault="007C721A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101AE">
              <w:rPr>
                <w:rFonts w:ascii="Times New Roman" w:eastAsia="Times New Roman" w:hAnsi="Times New Roman" w:cs="Times New Roman"/>
                <w:sz w:val="24"/>
                <w:szCs w:val="24"/>
              </w:rPr>
              <w:t>"Куда спрятался заяц?".</w:t>
            </w:r>
          </w:p>
        </w:tc>
        <w:tc>
          <w:tcPr>
            <w:tcW w:w="4188" w:type="dxa"/>
          </w:tcPr>
          <w:p w14:paraId="1CEF8929" w14:textId="2BACFF9A" w:rsidR="00CC49E8" w:rsidRPr="00623078" w:rsidRDefault="00EA1514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514">
              <w:rPr>
                <w:rFonts w:ascii="Times New Roman" w:hAnsi="Times New Roman" w:cs="Times New Roman"/>
                <w:sz w:val="24"/>
                <w:szCs w:val="24"/>
              </w:rPr>
              <w:t>Закрепить знания о цветах, познакомить с зимней средой обитания зайца и развить навык классификации предметов по цвету.</w:t>
            </w:r>
          </w:p>
        </w:tc>
        <w:tc>
          <w:tcPr>
            <w:tcW w:w="1526" w:type="dxa"/>
          </w:tcPr>
          <w:p w14:paraId="2C6DA58A" w14:textId="276A5306" w:rsidR="00CC49E8" w:rsidRPr="0043152C" w:rsidRDefault="00DE7B2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02.12.</w:t>
            </w:r>
          </w:p>
        </w:tc>
      </w:tr>
      <w:tr w:rsidR="00CC49E8" w14:paraId="2EAB07D2" w14:textId="77777777" w:rsidTr="001A7EE9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5DF0558B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80EAC8E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5FEB57B" w14:textId="706A4C83" w:rsidR="00CC49E8" w:rsidRPr="005E42FD" w:rsidRDefault="00FB5287" w:rsidP="001A7EE9">
            <w:pPr>
              <w:shd w:val="clear" w:color="auto" w:fill="FFFFFF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5E42FD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ПРАЗДНИ</w:t>
            </w:r>
            <w:r w:rsidR="005E42FD" w:rsidRPr="005E42FD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К.</w:t>
            </w:r>
          </w:p>
        </w:tc>
        <w:tc>
          <w:tcPr>
            <w:tcW w:w="4188" w:type="dxa"/>
          </w:tcPr>
          <w:p w14:paraId="6784E6C1" w14:textId="5AD682D5" w:rsidR="00CC49E8" w:rsidRPr="005E42FD" w:rsidRDefault="005E42FD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5E42F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7095675B" w14:textId="4E07F870" w:rsidR="00CC49E8" w:rsidRPr="0043152C" w:rsidRDefault="00DE7B2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23C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16.12.</w:t>
            </w:r>
          </w:p>
        </w:tc>
      </w:tr>
      <w:tr w:rsidR="00CC49E8" w14:paraId="725A9269" w14:textId="77777777" w:rsidTr="001A7EE9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7257BD35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B0283C1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1A85535D" w14:textId="4A867860" w:rsidR="00CC49E8" w:rsidRPr="00B82599" w:rsidRDefault="00B82599" w:rsidP="00B825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9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825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Чем украсим елку</w:t>
            </w:r>
            <w:r w:rsidRPr="00B82599">
              <w:rPr>
                <w:rFonts w:ascii="Times New Roman" w:eastAsia="Times New Roman" w:hAnsi="Times New Roman" w:cs="Times New Roman"/>
                <w:sz w:val="24"/>
                <w:szCs w:val="24"/>
              </w:rPr>
              <w:t>?".</w:t>
            </w:r>
          </w:p>
        </w:tc>
        <w:tc>
          <w:tcPr>
            <w:tcW w:w="4188" w:type="dxa"/>
          </w:tcPr>
          <w:p w14:paraId="07DBDEDF" w14:textId="5A4BD40E" w:rsidR="00CC49E8" w:rsidRPr="00B82599" w:rsidRDefault="005E0C63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C63">
              <w:rPr>
                <w:rFonts w:ascii="Times New Roman" w:hAnsi="Times New Roman" w:cs="Times New Roman"/>
                <w:sz w:val="24"/>
                <w:szCs w:val="24"/>
              </w:rPr>
              <w:t>Закрепить знания о величине и цвете, познакомить с геометрическими фигурами и развить навык классификации предметов по этим признакам.</w:t>
            </w:r>
          </w:p>
        </w:tc>
        <w:tc>
          <w:tcPr>
            <w:tcW w:w="1526" w:type="dxa"/>
          </w:tcPr>
          <w:p w14:paraId="1901BA73" w14:textId="15FFC4D9" w:rsidR="00CC49E8" w:rsidRPr="007718C9" w:rsidRDefault="000B23C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30.12.</w:t>
            </w:r>
          </w:p>
        </w:tc>
      </w:tr>
      <w:tr w:rsidR="00CC49E8" w14:paraId="202BC90A" w14:textId="77777777" w:rsidTr="001A7EE9">
        <w:tblPrEx>
          <w:tblLook w:val="04A0" w:firstRow="1" w:lastRow="0" w:firstColumn="1" w:lastColumn="0" w:noHBand="0" w:noVBand="1"/>
        </w:tblPrEx>
        <w:trPr>
          <w:trHeight w:val="838"/>
        </w:trPr>
        <w:tc>
          <w:tcPr>
            <w:tcW w:w="445" w:type="dxa"/>
          </w:tcPr>
          <w:p w14:paraId="17AFAEAC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9CCBEF2" w14:textId="77777777" w:rsidR="00CC49E8" w:rsidRDefault="00CC49E8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4EC6282C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23000D28" w14:textId="4D59C787" w:rsidR="00CC49E8" w:rsidRPr="002C630A" w:rsidRDefault="00D64380" w:rsidP="001A7EE9">
            <w:pPr>
              <w:widowControl w:val="0"/>
              <w:rPr>
                <w:rFonts w:eastAsia="Times New Roman"/>
                <w:color w:val="2C333E"/>
                <w:sz w:val="24"/>
                <w:szCs w:val="24"/>
                <w:lang w:val="ru-RU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C630A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</w:rPr>
              <w:t>Бабушка связала варежки</w:t>
            </w: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C630A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  <w:lang w:val="ru-RU"/>
              </w:rPr>
              <w:t>.</w:t>
            </w:r>
            <w:r w:rsidRPr="002C630A">
              <w:rPr>
                <w:rFonts w:eastAsia="Times New Roman"/>
                <w:color w:val="2C333E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540583F5" w14:textId="3F658B13" w:rsidR="00CC49E8" w:rsidRPr="00D5614E" w:rsidRDefault="0058500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002">
              <w:rPr>
                <w:rFonts w:ascii="Times New Roman" w:hAnsi="Times New Roman" w:cs="Times New Roman"/>
                <w:sz w:val="24"/>
                <w:szCs w:val="24"/>
              </w:rPr>
              <w:t>Закрепить знания о геометрических фигурах, развить умение составлять узоры и познакомить с понятием симметрии.</w:t>
            </w:r>
          </w:p>
        </w:tc>
        <w:tc>
          <w:tcPr>
            <w:tcW w:w="1526" w:type="dxa"/>
          </w:tcPr>
          <w:p w14:paraId="72A43255" w14:textId="2AEB2CB3" w:rsidR="00CC49E8" w:rsidRPr="0071281F" w:rsidRDefault="000B23C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06.01.26.</w:t>
            </w:r>
          </w:p>
        </w:tc>
      </w:tr>
      <w:tr w:rsidR="00CC49E8" w14:paraId="0B12312D" w14:textId="77777777" w:rsidTr="00CC49E8">
        <w:tblPrEx>
          <w:tblLook w:val="04A0" w:firstRow="1" w:lastRow="0" w:firstColumn="1" w:lastColumn="0" w:noHBand="0" w:noVBand="1"/>
        </w:tblPrEx>
        <w:trPr>
          <w:trHeight w:val="294"/>
        </w:trPr>
        <w:tc>
          <w:tcPr>
            <w:tcW w:w="445" w:type="dxa"/>
          </w:tcPr>
          <w:p w14:paraId="4ACC364F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74C5EF3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7E3597B" w14:textId="725F06D0" w:rsidR="00CC49E8" w:rsidRPr="002C630A" w:rsidRDefault="00711585" w:rsidP="007115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"Кому что нужно?".</w:t>
            </w:r>
          </w:p>
        </w:tc>
        <w:tc>
          <w:tcPr>
            <w:tcW w:w="4188" w:type="dxa"/>
          </w:tcPr>
          <w:p w14:paraId="17ECAF49" w14:textId="1264DDD7" w:rsidR="00CC49E8" w:rsidRPr="00D5614E" w:rsidRDefault="00AF4335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35">
              <w:rPr>
                <w:rFonts w:ascii="Times New Roman" w:hAnsi="Times New Roman" w:cs="Times New Roman"/>
                <w:sz w:val="24"/>
                <w:szCs w:val="24"/>
              </w:rPr>
              <w:t>Развивать умение различать образы по сенсорному эталону, цвету (белый, серый, оранжевый).</w:t>
            </w:r>
            <w:r w:rsidRPr="00AF43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Закреплять знания об основных геометрических фигурах и предметах, </w:t>
            </w:r>
            <w:r w:rsidRPr="00AF43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схожих по форме с ними; формировать представления о переходных цветах и способности соотносить предметы по цвету; развивать мелкую моторику рук, чувство заботы об объектах живой природы, диких животных зимой.</w:t>
            </w:r>
          </w:p>
        </w:tc>
        <w:tc>
          <w:tcPr>
            <w:tcW w:w="1526" w:type="dxa"/>
          </w:tcPr>
          <w:p w14:paraId="6E0D30B3" w14:textId="206BB024" w:rsidR="00CC49E8" w:rsidRPr="009D30D0" w:rsidRDefault="000B23C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20.01.</w:t>
            </w:r>
          </w:p>
        </w:tc>
      </w:tr>
      <w:tr w:rsidR="00CC49E8" w14:paraId="00879886" w14:textId="77777777" w:rsidTr="000749DB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</w:tcPr>
          <w:p w14:paraId="53F53F6C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28EF54B" w14:textId="77777777" w:rsidR="00CC49E8" w:rsidRDefault="00CC49E8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4164F6AB" w14:textId="77777777" w:rsidR="00CC49E8" w:rsidRPr="009E41B3" w:rsidRDefault="00CC49E8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957CF58" w14:textId="71271BBE" w:rsidR="00CC49E8" w:rsidRPr="002C630A" w:rsidRDefault="000749DB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"Посуда".</w:t>
            </w:r>
          </w:p>
        </w:tc>
        <w:tc>
          <w:tcPr>
            <w:tcW w:w="4188" w:type="dxa"/>
          </w:tcPr>
          <w:p w14:paraId="18BA4FEB" w14:textId="24519B87" w:rsidR="00CC49E8" w:rsidRPr="00D5614E" w:rsidRDefault="00AF4335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35">
              <w:rPr>
                <w:rFonts w:ascii="Times New Roman" w:hAnsi="Times New Roman" w:cs="Times New Roman"/>
                <w:sz w:val="24"/>
                <w:szCs w:val="24"/>
              </w:rPr>
              <w:t>Закрепить понятия о величине, расширить знания о посуде и познакомить с правилами поведения за столом.</w:t>
            </w:r>
          </w:p>
        </w:tc>
        <w:tc>
          <w:tcPr>
            <w:tcW w:w="1526" w:type="dxa"/>
          </w:tcPr>
          <w:p w14:paraId="3E98A1E5" w14:textId="4ACB0E5E" w:rsidR="00CC49E8" w:rsidRPr="009D30D0" w:rsidRDefault="000B23C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03.02.</w:t>
            </w:r>
          </w:p>
        </w:tc>
      </w:tr>
      <w:tr w:rsidR="00CC49E8" w14:paraId="13E1D049" w14:textId="77777777" w:rsidTr="001A7EE9">
        <w:tblPrEx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445" w:type="dxa"/>
          </w:tcPr>
          <w:p w14:paraId="6CF30759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26DC3CA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7FCF554" w14:textId="57D473C7" w:rsidR="00CC49E8" w:rsidRPr="002C630A" w:rsidRDefault="003E1478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"Соберём пирамидку".</w:t>
            </w:r>
          </w:p>
        </w:tc>
        <w:tc>
          <w:tcPr>
            <w:tcW w:w="4188" w:type="dxa"/>
          </w:tcPr>
          <w:p w14:paraId="0E5C3BEF" w14:textId="0E5882BF" w:rsidR="00CC49E8" w:rsidRPr="00AC01C4" w:rsidRDefault="00AE439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398">
              <w:rPr>
                <w:rFonts w:ascii="Times New Roman" w:hAnsi="Times New Roman" w:cs="Times New Roman"/>
                <w:sz w:val="24"/>
                <w:szCs w:val="24"/>
              </w:rPr>
              <w:t>Закрепить понятия о величине, познакомить с частями суток и развить умение классифицировать предметы по высоте.</w:t>
            </w:r>
          </w:p>
        </w:tc>
        <w:tc>
          <w:tcPr>
            <w:tcW w:w="1526" w:type="dxa"/>
          </w:tcPr>
          <w:p w14:paraId="0373FDF2" w14:textId="5F7E713D" w:rsidR="00CC49E8" w:rsidRPr="009D30D0" w:rsidRDefault="000B23C3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17.02.</w:t>
            </w:r>
          </w:p>
        </w:tc>
      </w:tr>
      <w:tr w:rsidR="00CC49E8" w14:paraId="5ED88758" w14:textId="77777777" w:rsidTr="001A7EE9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445" w:type="dxa"/>
          </w:tcPr>
          <w:p w14:paraId="590029CE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650A0E5" w14:textId="77777777" w:rsidR="00CC49E8" w:rsidRPr="00EA4FEF" w:rsidRDefault="00CC49E8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0E3961F6" w14:textId="77777777" w:rsidR="00CC49E8" w:rsidRPr="00EA4FEF" w:rsidRDefault="00CC49E8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A6FDC14" w14:textId="1D3E4D01" w:rsidR="00CC49E8" w:rsidRPr="002C630A" w:rsidRDefault="00635197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"Купим одежду для куклы Даны".</w:t>
            </w:r>
          </w:p>
        </w:tc>
        <w:tc>
          <w:tcPr>
            <w:tcW w:w="4188" w:type="dxa"/>
          </w:tcPr>
          <w:p w14:paraId="405AD092" w14:textId="6BD90194" w:rsidR="00CC49E8" w:rsidRPr="00D5614E" w:rsidRDefault="00EA3180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180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у детей представления о сенсорных эталонах, форма и цвет.</w:t>
            </w:r>
          </w:p>
        </w:tc>
        <w:tc>
          <w:tcPr>
            <w:tcW w:w="1526" w:type="dxa"/>
          </w:tcPr>
          <w:p w14:paraId="77003AB1" w14:textId="605092DC" w:rsidR="00CC49E8" w:rsidRPr="009D30D0" w:rsidRDefault="0071775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03.03.</w:t>
            </w:r>
          </w:p>
        </w:tc>
      </w:tr>
      <w:tr w:rsidR="00CC49E8" w14:paraId="69245F49" w14:textId="77777777" w:rsidTr="001A7EE9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33CD1C4D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EC38DF0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F291379" w14:textId="549375A0" w:rsidR="00CC49E8" w:rsidRPr="002C630A" w:rsidRDefault="00EC301E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Красивый коврик</w:t>
            </w: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35DCAFEC" w14:textId="3FAC0424" w:rsidR="00CC49E8" w:rsidRPr="00D16895" w:rsidRDefault="00D16895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D16895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представления о сенсорных эталонах, форме, цвете, геометрических фигурах.</w:t>
            </w:r>
          </w:p>
        </w:tc>
        <w:tc>
          <w:tcPr>
            <w:tcW w:w="1526" w:type="dxa"/>
          </w:tcPr>
          <w:p w14:paraId="6E55B597" w14:textId="7CC961D5" w:rsidR="00CC49E8" w:rsidRPr="00F227BB" w:rsidRDefault="00717750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177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17.03.</w:t>
            </w:r>
          </w:p>
        </w:tc>
      </w:tr>
      <w:tr w:rsidR="00CC49E8" w14:paraId="3F945BF1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368500F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3D40F70" w14:textId="77777777" w:rsidR="00CC49E8" w:rsidRPr="00EA4FEF" w:rsidRDefault="00CC49E8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39611A2C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F5C463E" w14:textId="77777777" w:rsidR="00584F9C" w:rsidRPr="002C630A" w:rsidRDefault="00584F9C" w:rsidP="00584F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"Краски смешались".</w:t>
            </w:r>
          </w:p>
          <w:p w14:paraId="5D35E5B2" w14:textId="652548CE" w:rsidR="00CC49E8" w:rsidRPr="002C630A" w:rsidRDefault="00CC49E8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77B9C417" w14:textId="4D540473" w:rsidR="00CC49E8" w:rsidRPr="00D5614E" w:rsidRDefault="00B90328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328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представления детей о сенсорном эталоне, цвете. Формировать простейшие представления о космосе, ракете, звездах.</w:t>
            </w:r>
          </w:p>
        </w:tc>
        <w:tc>
          <w:tcPr>
            <w:tcW w:w="1526" w:type="dxa"/>
          </w:tcPr>
          <w:p w14:paraId="2CA48BCF" w14:textId="264B46A2" w:rsidR="00CC49E8" w:rsidRPr="00717750" w:rsidRDefault="0071775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07.04.</w:t>
            </w:r>
          </w:p>
        </w:tc>
      </w:tr>
      <w:tr w:rsidR="00CC49E8" w14:paraId="4AA552E6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997FAED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6822FCA" w14:textId="77777777" w:rsidR="00CC49E8" w:rsidRDefault="00CC49E8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B701C1F" w14:textId="4DA011BE" w:rsidR="00CC49E8" w:rsidRPr="002C630A" w:rsidRDefault="00E17961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"Едет поезд".</w:t>
            </w:r>
          </w:p>
        </w:tc>
        <w:tc>
          <w:tcPr>
            <w:tcW w:w="4188" w:type="dxa"/>
          </w:tcPr>
          <w:p w14:paraId="36F38C88" w14:textId="0D0C5A19" w:rsidR="00CC49E8" w:rsidRPr="00D5614E" w:rsidRDefault="005C0789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789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сенсорных эталонах, цвете, форме и геометрических фигурах.Дать знания о явлениях природы.</w:t>
            </w:r>
          </w:p>
        </w:tc>
        <w:tc>
          <w:tcPr>
            <w:tcW w:w="1526" w:type="dxa"/>
          </w:tcPr>
          <w:p w14:paraId="38630AE2" w14:textId="03FBE59D" w:rsidR="00CC49E8" w:rsidRPr="00952055" w:rsidRDefault="0071775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</w:t>
            </w:r>
          </w:p>
        </w:tc>
      </w:tr>
      <w:tr w:rsidR="00A3082C" w14:paraId="6CA57364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E6FFA39" w14:textId="77777777" w:rsidR="00A3082C" w:rsidRDefault="00A3082C" w:rsidP="00A308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8DF5125" w14:textId="4E7B2833" w:rsidR="00A3082C" w:rsidRDefault="00A3082C" w:rsidP="00A308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7E5B0071" w14:textId="77777777" w:rsidR="00A3082C" w:rsidRPr="002C630A" w:rsidRDefault="00A3082C" w:rsidP="00A308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"Краски смешались".</w:t>
            </w:r>
          </w:p>
          <w:p w14:paraId="0A38DCC6" w14:textId="43F34C14" w:rsidR="00A3082C" w:rsidRPr="00A3082C" w:rsidRDefault="00A3082C" w:rsidP="00A308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Повторение.</w:t>
            </w:r>
          </w:p>
        </w:tc>
        <w:tc>
          <w:tcPr>
            <w:tcW w:w="4188" w:type="dxa"/>
          </w:tcPr>
          <w:p w14:paraId="427A53B9" w14:textId="042CF075" w:rsidR="00A3082C" w:rsidRPr="00D5614E" w:rsidRDefault="00A3082C" w:rsidP="00A3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328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представления детей о сенсорном эталоне, цвете. Формировать простейшие представления о космосе, ракете, звездах.</w:t>
            </w:r>
          </w:p>
        </w:tc>
        <w:tc>
          <w:tcPr>
            <w:tcW w:w="1526" w:type="dxa"/>
          </w:tcPr>
          <w:p w14:paraId="69EAB818" w14:textId="77777777" w:rsidR="00A3082C" w:rsidRDefault="00A3082C" w:rsidP="00A308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3082C" w14:paraId="6F0AB63A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5984BFE" w14:textId="77777777" w:rsidR="00A3082C" w:rsidRDefault="00A3082C" w:rsidP="00A308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EA842AB" w14:textId="77777777" w:rsidR="00A3082C" w:rsidRPr="00EA4FEF" w:rsidRDefault="00A3082C" w:rsidP="00A308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38125A1C" w14:textId="77777777" w:rsidR="00A3082C" w:rsidRDefault="00A3082C" w:rsidP="00A308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317C2A8" w14:textId="3D304755" w:rsidR="00A3082C" w:rsidRPr="0031456B" w:rsidRDefault="00A3082C" w:rsidP="00A308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1456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Сложим конфеты в коробку</w:t>
            </w: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319382BF" w14:textId="2F4B3531" w:rsidR="00A3082C" w:rsidRPr="00D5614E" w:rsidRDefault="00A3082C" w:rsidP="00A3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F20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сенсорных эталонах, величине, цвете, форме.Дать представление о военном марше.</w:t>
            </w:r>
          </w:p>
        </w:tc>
        <w:tc>
          <w:tcPr>
            <w:tcW w:w="1526" w:type="dxa"/>
          </w:tcPr>
          <w:p w14:paraId="030B9974" w14:textId="5839216B" w:rsidR="00A3082C" w:rsidRPr="00AA51E3" w:rsidRDefault="00A3082C" w:rsidP="00A308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05.05.</w:t>
            </w:r>
          </w:p>
        </w:tc>
      </w:tr>
      <w:tr w:rsidR="00A3082C" w14:paraId="3306AFE6" w14:textId="77777777" w:rsidTr="001A7EE9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8FDCD08" w14:textId="77777777" w:rsidR="00A3082C" w:rsidRDefault="00A3082C" w:rsidP="00A308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BAF5CFD" w14:textId="77777777" w:rsidR="00A3082C" w:rsidRDefault="00A3082C" w:rsidP="00A308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18F0869" w14:textId="53C81FD7" w:rsidR="00A3082C" w:rsidRPr="00FA0A71" w:rsidRDefault="00A3082C" w:rsidP="00A308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Радуга</w:t>
            </w:r>
            <w:r w:rsidRPr="002C630A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47428E51" w14:textId="1A4421BD" w:rsidR="00A3082C" w:rsidRPr="00D5614E" w:rsidRDefault="00A3082C" w:rsidP="00A3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B58">
              <w:rPr>
                <w:rFonts w:ascii="Times New Roman" w:hAnsi="Times New Roman" w:cs="Times New Roman"/>
                <w:sz w:val="24"/>
                <w:szCs w:val="24"/>
              </w:rPr>
              <w:t>Уточнять представления детей о сенсорных эталонах: величине, цвете, форме. Дать представления о явлении природе радуге.</w:t>
            </w:r>
          </w:p>
        </w:tc>
        <w:tc>
          <w:tcPr>
            <w:tcW w:w="1526" w:type="dxa"/>
          </w:tcPr>
          <w:p w14:paraId="5F5AA206" w14:textId="1E476130" w:rsidR="00A3082C" w:rsidRPr="00AA51E3" w:rsidRDefault="00A3082C" w:rsidP="00A308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19.05.</w:t>
            </w:r>
          </w:p>
        </w:tc>
      </w:tr>
    </w:tbl>
    <w:p w14:paraId="37CF10C1" w14:textId="77777777" w:rsidR="00CC49E8" w:rsidRDefault="00CC49E8">
      <w:pPr>
        <w:rPr>
          <w:lang w:val="kk-KZ"/>
        </w:rPr>
      </w:pPr>
    </w:p>
    <w:p w14:paraId="1199F76B" w14:textId="77777777" w:rsidR="00D91D2C" w:rsidRDefault="00D91D2C">
      <w:pPr>
        <w:rPr>
          <w:lang w:val="kk-KZ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722"/>
        <w:gridCol w:w="992"/>
      </w:tblGrid>
      <w:tr w:rsidR="00D91D2C" w14:paraId="290425FE" w14:textId="77777777" w:rsidTr="001A7EE9">
        <w:trPr>
          <w:trHeight w:val="324"/>
        </w:trPr>
        <w:tc>
          <w:tcPr>
            <w:tcW w:w="10485" w:type="dxa"/>
            <w:gridSpan w:val="5"/>
          </w:tcPr>
          <w:p w14:paraId="2447C5DA" w14:textId="77777777" w:rsidR="00D91D2C" w:rsidRDefault="00D91D2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СРЕДНЯЯ ГРУППА</w:t>
            </w:r>
          </w:p>
          <w:p w14:paraId="707E1043" w14:textId="77777777" w:rsidR="00D91D2C" w:rsidRDefault="00D91D2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0D73E9EE" w14:textId="77777777" w:rsidR="005C10DF" w:rsidRDefault="005C10DF" w:rsidP="005C10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«АППЛИКАЦИЯ» - 2 неделя</w:t>
            </w:r>
          </w:p>
          <w:p w14:paraId="2F42E0BA" w14:textId="43025C02" w:rsidR="00D91D2C" w:rsidRPr="00731E77" w:rsidRDefault="00D91D2C" w:rsidP="001A7EE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«ЛЕПКА» - </w:t>
            </w:r>
            <w:r w:rsidR="00093BB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>3</w:t>
            </w:r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 неделя</w:t>
            </w:r>
          </w:p>
          <w:p w14:paraId="1B1252EE" w14:textId="77777777" w:rsidR="00D91D2C" w:rsidRPr="008373BE" w:rsidRDefault="00D91D2C" w:rsidP="005C10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91D2C" w14:paraId="6FEBA6C9" w14:textId="77777777" w:rsidTr="001A7EE9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1F323739" w14:textId="77777777" w:rsidR="00D91D2C" w:rsidRDefault="00D91D2C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47D5727" w14:textId="77777777" w:rsidR="00D91D2C" w:rsidRDefault="00D91D2C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7855E04" w14:textId="77777777" w:rsidR="00D91D2C" w:rsidRPr="00A57250" w:rsidRDefault="00D91D2C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12749A0B" w14:textId="77777777" w:rsidR="00D91D2C" w:rsidRDefault="00D91D2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1E4662A1" w14:textId="77777777" w:rsidR="00D91D2C" w:rsidRDefault="00D91D2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D426AAC" w14:textId="77777777" w:rsidR="00D91D2C" w:rsidRPr="003166A2" w:rsidRDefault="00D91D2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4802F418" w14:textId="77777777" w:rsidR="00D91D2C" w:rsidRPr="003166A2" w:rsidRDefault="00D91D2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722" w:type="dxa"/>
          </w:tcPr>
          <w:p w14:paraId="345B0B9F" w14:textId="77777777" w:rsidR="00D91D2C" w:rsidRPr="003166A2" w:rsidRDefault="00D91D2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23D99081" w14:textId="77777777" w:rsidR="00D91D2C" w:rsidRPr="003166A2" w:rsidRDefault="00D91D2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89721D" w14:textId="77777777" w:rsidR="00D91D2C" w:rsidRPr="00F52175" w:rsidRDefault="00D91D2C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D91D2C" w14:paraId="662DFCB2" w14:textId="77777777" w:rsidTr="001A7EE9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445" w:type="dxa"/>
          </w:tcPr>
          <w:p w14:paraId="3E6A6EB9" w14:textId="77777777" w:rsidR="00D91D2C" w:rsidRDefault="00D91D2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142672DF" w14:textId="77777777" w:rsidR="00D91D2C" w:rsidRPr="00DF1A85" w:rsidRDefault="00D91D2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22118950" w14:textId="5F623412" w:rsidR="00D91D2C" w:rsidRDefault="005C10D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D91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неделя</w:t>
            </w:r>
          </w:p>
        </w:tc>
        <w:tc>
          <w:tcPr>
            <w:tcW w:w="2792" w:type="dxa"/>
          </w:tcPr>
          <w:p w14:paraId="0AA68CD2" w14:textId="40900745" w:rsidR="00D91D2C" w:rsidRPr="00093BB9" w:rsidRDefault="00EB6D2C" w:rsidP="00EB6D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93BB9">
              <w:rPr>
                <w:rFonts w:ascii="Times New Roman" w:eastAsia="Times New Roman" w:hAnsi="Times New Roman" w:cs="Times New Roman"/>
                <w:sz w:val="24"/>
                <w:szCs w:val="24"/>
              </w:rPr>
              <w:t>"Кошка играет с мячом".</w:t>
            </w:r>
          </w:p>
        </w:tc>
        <w:tc>
          <w:tcPr>
            <w:tcW w:w="4722" w:type="dxa"/>
          </w:tcPr>
          <w:p w14:paraId="32750046" w14:textId="13A11D64" w:rsidR="00D91D2C" w:rsidRPr="00A349CC" w:rsidRDefault="000C7E5D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7E5D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оборудованием для аппликации;научить наклеивать «мяч» рядом с готовым силуэтом кошки</w:t>
            </w:r>
            <w:r w:rsidR="005329F9" w:rsidRPr="005329F9">
              <w:rPr>
                <w:rFonts w:ascii="Times New Roman" w:hAnsi="Times New Roman" w:cs="Times New Roman"/>
                <w:sz w:val="24"/>
                <w:szCs w:val="24"/>
              </w:rPr>
              <w:t>на листе; упражнять в намазывании клейстера на силуэт круга; формировать понятие об игре, о домашнем животном, кошке;</w:t>
            </w:r>
            <w:r w:rsidR="00193CEF" w:rsidRPr="00193CEF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работы с клейстером и салфеткой; развивать мелкую моторику рук, восприятие, эмоциональную сферу;формировать интерес к продуктивной деятельности аппликации.</w:t>
            </w:r>
          </w:p>
        </w:tc>
        <w:tc>
          <w:tcPr>
            <w:tcW w:w="992" w:type="dxa"/>
          </w:tcPr>
          <w:p w14:paraId="4D9848CF" w14:textId="31528B30" w:rsidR="00D91D2C" w:rsidRPr="003121B7" w:rsidRDefault="00D91D2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="006F38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</w:tr>
      <w:tr w:rsidR="00D91D2C" w14:paraId="530C42E8" w14:textId="77777777" w:rsidTr="001A7EE9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445" w:type="dxa"/>
          </w:tcPr>
          <w:p w14:paraId="0D442E28" w14:textId="77777777" w:rsidR="00D91D2C" w:rsidRDefault="00D91D2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</w:tcPr>
          <w:p w14:paraId="0BAB60D1" w14:textId="77777777" w:rsidR="00D91D2C" w:rsidRPr="00093BB9" w:rsidRDefault="00D91D2C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93BB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B1D20FA" w14:textId="77777777" w:rsidR="00093BB9" w:rsidRPr="00093BB9" w:rsidRDefault="00093BB9" w:rsidP="00093BB9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2C333E"/>
                <w:sz w:val="24"/>
                <w:szCs w:val="24"/>
                <w:lang w:val="ru-RU"/>
              </w:rPr>
            </w:pPr>
            <w:r w:rsidRPr="00093B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r w:rsidRPr="00093BB9">
              <w:rPr>
                <w:rFonts w:ascii="Times New Roman" w:eastAsia="Times New Roman" w:hAnsi="Times New Roman" w:cs="Times New Roman"/>
                <w:i/>
                <w:iCs/>
                <w:color w:val="2C333E"/>
                <w:sz w:val="24"/>
                <w:szCs w:val="24"/>
              </w:rPr>
              <w:t>Конфеты для кукол</w:t>
            </w:r>
            <w:r w:rsidRPr="00093B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r w:rsidRPr="00093BB9">
              <w:rPr>
                <w:rFonts w:ascii="Times New Roman" w:eastAsia="Times New Roman" w:hAnsi="Times New Roman" w:cs="Times New Roman"/>
                <w:i/>
                <w:iCs/>
                <w:color w:val="2C333E"/>
                <w:sz w:val="24"/>
                <w:szCs w:val="24"/>
                <w:lang w:val="ru-RU"/>
              </w:rPr>
              <w:t>.</w:t>
            </w:r>
          </w:p>
          <w:p w14:paraId="48ADF2D0" w14:textId="367B1946" w:rsidR="00D91D2C" w:rsidRPr="00093BB9" w:rsidRDefault="00D91D2C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5448FAF1" w14:textId="04FA2F51" w:rsidR="00D91D2C" w:rsidRPr="0036118A" w:rsidRDefault="0036118A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11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Познакомить детей со свойствами пластилина, научить лепить «конфеты», отщипывая от куска мелкие кусочки, скатывать в шарики между ладонями; развивать интерес к работе с пластилином, к продуктивной деятельности, усидчивость, чувство доверия взрослому.</w:t>
            </w:r>
          </w:p>
        </w:tc>
        <w:tc>
          <w:tcPr>
            <w:tcW w:w="992" w:type="dxa"/>
          </w:tcPr>
          <w:p w14:paraId="0ECFC02D" w14:textId="408D061C" w:rsidR="00D91D2C" w:rsidRPr="003121B7" w:rsidRDefault="00CA15B1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D91D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.09.</w:t>
            </w:r>
          </w:p>
        </w:tc>
      </w:tr>
      <w:tr w:rsidR="00D91D2C" w14:paraId="65BB0D2B" w14:textId="77777777" w:rsidTr="001A7EE9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186F9FD7" w14:textId="77777777" w:rsidR="00D91D2C" w:rsidRDefault="00D91D2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0D53C19E" w14:textId="77777777" w:rsidR="00D91D2C" w:rsidRPr="00DF1A85" w:rsidRDefault="00D91D2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61377AF3" w14:textId="5FAA8587" w:rsidR="00D91D2C" w:rsidRDefault="008D691D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D91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55997911" w14:textId="72845C9F" w:rsidR="00D91D2C" w:rsidRPr="008D691D" w:rsidRDefault="008D691D" w:rsidP="001A7EE9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"/>
              </w:rPr>
            </w:pPr>
            <w:r w:rsidRPr="008D691D">
              <w:rPr>
                <w:rFonts w:ascii="Times New Roman" w:eastAsia="Times New Roman" w:hAnsi="Times New Roman" w:cs="Times New Roman"/>
                <w:sz w:val="24"/>
                <w:szCs w:val="24"/>
              </w:rPr>
              <w:t>"Горячие баурсаки".</w:t>
            </w:r>
          </w:p>
        </w:tc>
        <w:tc>
          <w:tcPr>
            <w:tcW w:w="4722" w:type="dxa"/>
          </w:tcPr>
          <w:p w14:paraId="7BC6632E" w14:textId="105925D8" w:rsidR="00D91D2C" w:rsidRPr="00D33C3C" w:rsidRDefault="00D33C3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3C3C">
              <w:rPr>
                <w:rFonts w:ascii="Times New Roman" w:hAnsi="Times New Roman" w:cs="Times New Roman"/>
                <w:sz w:val="24"/>
                <w:szCs w:val="24"/>
              </w:rPr>
              <w:t>Научить наклеивать круги «бауырсаки» вдоль одной горизонтальной линии листа, поочередно, друг за другом; формировать у детей понятие «урожай», «бауырсаки»; развивать представления о бауырсаках; развивать умение намазывать клейстер на формы на подкладном листе, переворачивать, придавливать силуэты салфеткой; развивать мелкую моторику рук, мышление, любознательность, интерес к аппликации, к труду человека.</w:t>
            </w:r>
          </w:p>
        </w:tc>
        <w:tc>
          <w:tcPr>
            <w:tcW w:w="992" w:type="dxa"/>
          </w:tcPr>
          <w:p w14:paraId="04D7CC08" w14:textId="4095726D" w:rsidR="00D91D2C" w:rsidRPr="003121B7" w:rsidRDefault="00CA15B1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="007A47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D91D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D91D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D91D2C" w14:paraId="1D9BFA0F" w14:textId="77777777" w:rsidTr="001A7EE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53F528A6" w14:textId="77777777" w:rsidR="00D91D2C" w:rsidRDefault="00D91D2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F255612" w14:textId="77777777" w:rsidR="00D91D2C" w:rsidRPr="004C1C89" w:rsidRDefault="00D91D2C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4C1C8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5663F4B6" w14:textId="7E986F8F" w:rsidR="00D91D2C" w:rsidRPr="004C1C89" w:rsidRDefault="004C1C89" w:rsidP="004C1C89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4C1C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"Большие и маленькие морковки".</w:t>
            </w:r>
          </w:p>
        </w:tc>
        <w:tc>
          <w:tcPr>
            <w:tcW w:w="4722" w:type="dxa"/>
          </w:tcPr>
          <w:p w14:paraId="53AFD3D7" w14:textId="1CD828E2" w:rsidR="00D91D2C" w:rsidRPr="00BB498A" w:rsidRDefault="00BB498A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B49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Научить детей лепить из пластилина большие и маленькие «морковки», отщипывания различные по величине кусочки, скатывая между ладонями в небольшие колбаски; формировать представления детей об овоще, который выращивает человек на огороде; развивать мелкую моторику рук, восприятие цвета и формы, устойчивый интерес к работе с пластилином, любознательность, интерес к труду.</w:t>
            </w:r>
          </w:p>
        </w:tc>
        <w:tc>
          <w:tcPr>
            <w:tcW w:w="992" w:type="dxa"/>
          </w:tcPr>
          <w:p w14:paraId="1B5EC443" w14:textId="61F01255" w:rsidR="00D91D2C" w:rsidRPr="003121B7" w:rsidRDefault="00D91D2C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A47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</w:p>
        </w:tc>
      </w:tr>
      <w:tr w:rsidR="00D91D2C" w14:paraId="0996D018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03D4E260" w14:textId="77777777" w:rsidR="00D91D2C" w:rsidRDefault="00D91D2C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8FD36F2" w14:textId="77777777" w:rsidR="00D91D2C" w:rsidRDefault="00D91D2C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4531B2FD" w14:textId="482935D3" w:rsidR="00D91D2C" w:rsidRPr="00A16E8D" w:rsidRDefault="004C1C89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D91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1EAC5BEB" w14:textId="6149DE0A" w:rsidR="00D91D2C" w:rsidRPr="001177F7" w:rsidRDefault="00DC28F3" w:rsidP="00DC28F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177F7">
              <w:rPr>
                <w:rFonts w:ascii="Times New Roman" w:eastAsia="Times New Roman" w:hAnsi="Times New Roman" w:cs="Times New Roman"/>
                <w:sz w:val="24"/>
                <w:szCs w:val="24"/>
              </w:rPr>
              <w:t>"Погремушка для медвежонка".</w:t>
            </w:r>
          </w:p>
        </w:tc>
        <w:tc>
          <w:tcPr>
            <w:tcW w:w="4722" w:type="dxa"/>
          </w:tcPr>
          <w:p w14:paraId="554F0F33" w14:textId="729C351A" w:rsidR="00D91D2C" w:rsidRPr="00AF6218" w:rsidRDefault="00AF6218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218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составлять силуэт игрушки, погремушки, состоящей из круга и овала, </w:t>
            </w:r>
            <w:r w:rsidRPr="00AF6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располагая детали вертикально; развивать умение намазывать клейстер на формы на подкладном листе, переворачивать, наклеивать силуэты так, чтобы концы соприкасались, образуя цельный образ; развивать первичные представления об особенностях жизни медведя в лесу; учить видеть целое, состоящее из частей; формировать устойчивый интерес к аппликации, к жизни животных.</w:t>
            </w:r>
          </w:p>
        </w:tc>
        <w:tc>
          <w:tcPr>
            <w:tcW w:w="992" w:type="dxa"/>
          </w:tcPr>
          <w:p w14:paraId="550706A5" w14:textId="1CA21B81" w:rsidR="00D91D2C" w:rsidRPr="005F0DE0" w:rsidRDefault="00AB1D1B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</w:t>
            </w:r>
            <w:r w:rsidR="00D91D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.11.</w:t>
            </w:r>
          </w:p>
        </w:tc>
      </w:tr>
      <w:tr w:rsidR="004C1C89" w14:paraId="0A0B1F14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34285309" w14:textId="77777777" w:rsidR="004C1C89" w:rsidRDefault="004C1C8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A065218" w14:textId="2EB32326" w:rsidR="004C1C89" w:rsidRPr="00A16E8D" w:rsidRDefault="004C1C89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93BB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F8823AF" w14:textId="5CECDE63" w:rsidR="004C1C89" w:rsidRPr="001177F7" w:rsidRDefault="001177F7" w:rsidP="001177F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2C333E"/>
                <w:sz w:val="24"/>
                <w:szCs w:val="24"/>
                <w:lang w:val="kk-KZ" w:eastAsia="ru-KZ"/>
              </w:rPr>
            </w:pPr>
            <w:r w:rsidRPr="00117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r w:rsidRPr="001177F7">
              <w:rPr>
                <w:rFonts w:ascii="Times New Roman" w:eastAsia="Times New Roman" w:hAnsi="Times New Roman" w:cs="Times New Roman"/>
                <w:i/>
                <w:iCs/>
                <w:color w:val="2C333E"/>
                <w:sz w:val="24"/>
                <w:szCs w:val="24"/>
                <w:lang w:eastAsia="ru-KZ"/>
              </w:rPr>
              <w:t>Орешек для белочки</w:t>
            </w:r>
            <w:r w:rsidRPr="00117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".</w:t>
            </w:r>
          </w:p>
        </w:tc>
        <w:tc>
          <w:tcPr>
            <w:tcW w:w="4722" w:type="dxa"/>
          </w:tcPr>
          <w:p w14:paraId="14CDB68F" w14:textId="13384415" w:rsidR="004C1C89" w:rsidRPr="00731E77" w:rsidRDefault="00C35C8B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35C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Научить детей лепить «орешек» для белки, вытягивания пальцы, скатывая между ладонями круговыми движениями небольшой кусок пластилина; формировать у детей представления о белке, ее основном питании, лесном орехе; познакомить с таким приемом лепки, как скатывание куска в шар; развивать воспринимать круглую форму предметов; развивать мелкую моторику рук, интерес к организованной деятельности, к особенностям жизни диких животных.</w:t>
            </w:r>
          </w:p>
        </w:tc>
        <w:tc>
          <w:tcPr>
            <w:tcW w:w="992" w:type="dxa"/>
          </w:tcPr>
          <w:p w14:paraId="32E15874" w14:textId="45A9AAF4" w:rsidR="004C1C89" w:rsidRDefault="00AB1D1B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</w:t>
            </w:r>
          </w:p>
        </w:tc>
      </w:tr>
      <w:tr w:rsidR="004C1C89" w14:paraId="50D19508" w14:textId="77777777" w:rsidTr="001E57BC">
        <w:tblPrEx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445" w:type="dxa"/>
          </w:tcPr>
          <w:p w14:paraId="11370A8F" w14:textId="77777777" w:rsidR="004C1C89" w:rsidRDefault="004C1C8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CDD6961" w14:textId="12BBCB40" w:rsidR="004C1C89" w:rsidRDefault="004C1C89" w:rsidP="004C1C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</w:t>
            </w: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БРЬ</w:t>
            </w:r>
          </w:p>
          <w:p w14:paraId="079CC0A8" w14:textId="7F96E472" w:rsidR="004C1C89" w:rsidRPr="001E57BC" w:rsidRDefault="004C1C89" w:rsidP="001E57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C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397A30E" w14:textId="1EFF0E36" w:rsidR="004C1C89" w:rsidRPr="001E57BC" w:rsidRDefault="001E57BC" w:rsidP="001E57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57BC">
              <w:rPr>
                <w:rFonts w:ascii="Times New Roman" w:eastAsia="Times New Roman" w:hAnsi="Times New Roman" w:cs="Times New Roman"/>
                <w:sz w:val="24"/>
                <w:szCs w:val="24"/>
              </w:rPr>
              <w:t>"Ёлочный шар".</w:t>
            </w:r>
          </w:p>
        </w:tc>
        <w:tc>
          <w:tcPr>
            <w:tcW w:w="4722" w:type="dxa"/>
          </w:tcPr>
          <w:p w14:paraId="0B572881" w14:textId="284F4421" w:rsidR="004C1C89" w:rsidRPr="001A4884" w:rsidRDefault="001A4884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88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декоративной аппликации; учить украшать большой силуэт круга, «ёлочного шара», с помощью наклеивания на большой круг мелких кружков на небольшом расстоянии друг от друга; формировать первичные представления о новогоднем празднике, о ёлочных игрушках, шарах; формировать знания детей о предметах, схожих по форме с кругом; учить видеть красоту узора, состоящего из кружков; развивать мелкую моторику рук, эмоциональную сферу.</w:t>
            </w:r>
          </w:p>
        </w:tc>
        <w:tc>
          <w:tcPr>
            <w:tcW w:w="992" w:type="dxa"/>
          </w:tcPr>
          <w:p w14:paraId="29B99D3A" w14:textId="2F5B96AC" w:rsidR="004C1C89" w:rsidRDefault="00AB1D1B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08.12.</w:t>
            </w:r>
          </w:p>
        </w:tc>
      </w:tr>
      <w:tr w:rsidR="004C1C89" w14:paraId="417E72C9" w14:textId="77777777" w:rsidTr="00F40622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445" w:type="dxa"/>
          </w:tcPr>
          <w:p w14:paraId="12BC0C52" w14:textId="77777777" w:rsidR="004C1C89" w:rsidRDefault="004C1C8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331585D" w14:textId="3FE6601D" w:rsidR="004C1C89" w:rsidRPr="00A16E8D" w:rsidRDefault="004C1C89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93BB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717D8EE" w14:textId="782AC893" w:rsidR="004C1C89" w:rsidRPr="00F40622" w:rsidRDefault="00F40622" w:rsidP="001A7EE9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F406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r w:rsidRPr="00F406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Бусы для елки</w:t>
            </w:r>
            <w:r w:rsidRPr="00F406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".</w:t>
            </w:r>
          </w:p>
        </w:tc>
        <w:tc>
          <w:tcPr>
            <w:tcW w:w="4722" w:type="dxa"/>
          </w:tcPr>
          <w:p w14:paraId="58E9E093" w14:textId="6EBCEB37" w:rsidR="004C1C89" w:rsidRPr="00731E77" w:rsidRDefault="00465808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658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Продолжать развивать навыки отщипывания от большого куска более мелких, схожих по величине кусочков, скатывания в шарики; научить соединять шарики в целостную конструкцию бус; формировать у детей понятие о праздничных украшениях на елку, бусах; развивать мелкую моторику рук, восприятие формы, глазомер: воспитывать усидчивость, развивать уверенность в себе в процессе совместных игр со взрослым.</w:t>
            </w:r>
          </w:p>
        </w:tc>
        <w:tc>
          <w:tcPr>
            <w:tcW w:w="992" w:type="dxa"/>
          </w:tcPr>
          <w:p w14:paraId="1F59577F" w14:textId="75E7AA89" w:rsidR="004C1C89" w:rsidRDefault="00AB1D1B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</w:t>
            </w:r>
          </w:p>
        </w:tc>
      </w:tr>
      <w:tr w:rsidR="004C1C89" w14:paraId="1E589E6A" w14:textId="77777777" w:rsidTr="008679B7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199447A8" w14:textId="77777777" w:rsidR="004C1C89" w:rsidRDefault="004C1C8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2E2FD36" w14:textId="496592AE" w:rsidR="004C1C89" w:rsidRDefault="004C1C89" w:rsidP="004C1C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</w:t>
            </w: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РЬ</w:t>
            </w:r>
          </w:p>
          <w:p w14:paraId="688DB65F" w14:textId="3D338624" w:rsidR="004C1C89" w:rsidRPr="008679B7" w:rsidRDefault="004C1C89" w:rsidP="008679B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C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1F9A3926" w14:textId="06DD967A" w:rsidR="004C1C89" w:rsidRPr="008679B7" w:rsidRDefault="008679B7" w:rsidP="001A7EE9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8679B7">
              <w:rPr>
                <w:rFonts w:ascii="Times New Roman" w:eastAsia="Times New Roman" w:hAnsi="Times New Roman" w:cs="Times New Roman"/>
                <w:sz w:val="24"/>
                <w:szCs w:val="24"/>
              </w:rPr>
              <w:t>"Зайчик".</w:t>
            </w:r>
          </w:p>
        </w:tc>
        <w:tc>
          <w:tcPr>
            <w:tcW w:w="4722" w:type="dxa"/>
          </w:tcPr>
          <w:p w14:paraId="7A8F2A16" w14:textId="4B2C2137" w:rsidR="004C1C89" w:rsidRPr="00400EA4" w:rsidRDefault="00400EA4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EA4">
              <w:rPr>
                <w:rFonts w:ascii="Times New Roman" w:hAnsi="Times New Roman" w:cs="Times New Roman"/>
                <w:sz w:val="24"/>
                <w:szCs w:val="24"/>
              </w:rPr>
              <w:t xml:space="preserve">Учить составлять цельный образ зайца с помощью наклеивания частей тела (ушки, лапки, хвостик) к голове и туловищу; продолжать развивать умение работать на подкладном листе, переворачивать силуэт, </w:t>
            </w:r>
            <w:r w:rsidRPr="00400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придавливать салфеткой; развивать способности различать круглую и овальную формы, видеть целое из частей; развивать первичные представления о жизни диких животных зимой в лесу; развивать мелкую моторику рук, любознательность, усидчивость.</w:t>
            </w:r>
          </w:p>
        </w:tc>
        <w:tc>
          <w:tcPr>
            <w:tcW w:w="992" w:type="dxa"/>
          </w:tcPr>
          <w:p w14:paraId="614E928A" w14:textId="12AABBD1" w:rsidR="004C1C89" w:rsidRDefault="001E2D64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12.01.</w:t>
            </w:r>
          </w:p>
        </w:tc>
      </w:tr>
      <w:tr w:rsidR="004C1C89" w14:paraId="58CC1201" w14:textId="77777777" w:rsidTr="0025570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</w:tcPr>
          <w:p w14:paraId="2AE53334" w14:textId="77777777" w:rsidR="004C1C89" w:rsidRDefault="004C1C8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5EA1F11" w14:textId="4E976701" w:rsidR="004C1C89" w:rsidRPr="00A16E8D" w:rsidRDefault="004C1C89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93BB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71B6AC75" w14:textId="63297C5D" w:rsidR="004C1C89" w:rsidRPr="0025570C" w:rsidRDefault="008F48CE" w:rsidP="0025570C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557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r w:rsidRPr="002557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Снежки</w:t>
            </w:r>
            <w:r w:rsidRPr="002557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r w:rsidRPr="002557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722" w:type="dxa"/>
          </w:tcPr>
          <w:p w14:paraId="08030A2E" w14:textId="129C162E" w:rsidR="004C1C89" w:rsidRPr="00731E77" w:rsidRDefault="00465808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658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Учить лепить круглые шарики, «снежки», начиная с отщипывания от большого куска схожих по размеру кусочков пластилина, скатывая между ладонями; закреплять представления о круглых предметах; формировать первоначальные знания о свойствах снега; развивать мелкую моторику рук, восприятие формы, эмоциональную сферу; развивать усидчивость и терпение, чувство уверенности в себе.</w:t>
            </w:r>
          </w:p>
        </w:tc>
        <w:tc>
          <w:tcPr>
            <w:tcW w:w="992" w:type="dxa"/>
          </w:tcPr>
          <w:p w14:paraId="77AA3BFB" w14:textId="141C969C" w:rsidR="004C1C89" w:rsidRDefault="001E2D64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19.01.</w:t>
            </w:r>
          </w:p>
        </w:tc>
      </w:tr>
      <w:tr w:rsidR="004C1C89" w14:paraId="1A64FF58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4DB2B54B" w14:textId="77777777" w:rsidR="004C1C89" w:rsidRDefault="004C1C8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DB84978" w14:textId="3EE4DB83" w:rsidR="004C1C89" w:rsidRDefault="004C1C89" w:rsidP="004C1C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</w:t>
            </w: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Ь</w:t>
            </w:r>
          </w:p>
          <w:p w14:paraId="5BE1D23D" w14:textId="7D28BF82" w:rsidR="004C1C89" w:rsidRPr="004C1C89" w:rsidRDefault="004C1C89" w:rsidP="004C1C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C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14B5FC1" w14:textId="3F5B9C77" w:rsidR="004C1C89" w:rsidRPr="001E2D64" w:rsidRDefault="001E0D17" w:rsidP="001E0D17">
            <w:pPr>
              <w:widowControl w:val="0"/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  <w:lang w:val="ru-RU"/>
              </w:rPr>
            </w:pPr>
            <w:r w:rsidRPr="001E2D6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E2D64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</w:rPr>
              <w:t>Снег идет</w:t>
            </w:r>
            <w:r w:rsidRPr="001E2D6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43A530AD" w14:textId="6F22F589" w:rsidR="004C1C89" w:rsidRPr="008048D2" w:rsidRDefault="008048D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8D2">
              <w:rPr>
                <w:rFonts w:ascii="Times New Roman" w:hAnsi="Times New Roman" w:cs="Times New Roman"/>
                <w:sz w:val="24"/>
                <w:szCs w:val="24"/>
              </w:rPr>
              <w:t>Учить детей составлять композицию из мелких кругов, создавать образ падающего снега, располагать композицию по всему листу; формировать общее понятие о бытовой технике, телевизоре; формировать представления о зимнем явлении природы — снеге; развивать знания детей о величинах «большой», «маленький», о количестве «один», «много»; развивать основы эстетического восприятия, наблюдательность, усидчивость.</w:t>
            </w:r>
          </w:p>
        </w:tc>
        <w:tc>
          <w:tcPr>
            <w:tcW w:w="992" w:type="dxa"/>
          </w:tcPr>
          <w:p w14:paraId="33493437" w14:textId="25787B5E" w:rsidR="004C1C89" w:rsidRDefault="001E2D64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</w:t>
            </w:r>
          </w:p>
        </w:tc>
      </w:tr>
      <w:tr w:rsidR="004C1C89" w14:paraId="517198C3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11338704" w14:textId="77777777" w:rsidR="004C1C89" w:rsidRDefault="004C1C8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0CF6306" w14:textId="7A52648B" w:rsidR="004C1C89" w:rsidRPr="00093BB9" w:rsidRDefault="004C1C89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93BB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F1683FE" w14:textId="68952907" w:rsidR="004C1C89" w:rsidRPr="00734CE3" w:rsidRDefault="00734CE3" w:rsidP="00734CE3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734C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"Колобок".</w:t>
            </w:r>
          </w:p>
        </w:tc>
        <w:tc>
          <w:tcPr>
            <w:tcW w:w="4722" w:type="dxa"/>
          </w:tcPr>
          <w:p w14:paraId="0DD28490" w14:textId="37A08FD7" w:rsidR="004C1C89" w:rsidRPr="00731E77" w:rsidRDefault="00ED46AA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4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Познакомить детей со свойствами глины; учить лепить из глины, создавая с помощью приема скатывания шарообразную форму бауырсака, Колобка; продолжать учить вытягивать пальцы при скатывании; формировать представление детей о казахском национальном блюде, бауырсаках; закрепить содержание сказки «Колобок»; развивать мелкую моторику рук, внимание, мышление; воспитывать усидчивость, любовь к казахской кухне, развивать любознательность.</w:t>
            </w:r>
          </w:p>
        </w:tc>
        <w:tc>
          <w:tcPr>
            <w:tcW w:w="992" w:type="dxa"/>
          </w:tcPr>
          <w:p w14:paraId="60344CC2" w14:textId="25352698" w:rsidR="004C1C89" w:rsidRDefault="001E2D64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</w:t>
            </w:r>
          </w:p>
        </w:tc>
      </w:tr>
      <w:tr w:rsidR="004C1C89" w14:paraId="382550CA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45CADF4B" w14:textId="77777777" w:rsidR="004C1C89" w:rsidRDefault="004C1C8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36B472A" w14:textId="3FDA58C9" w:rsidR="004C1C89" w:rsidRDefault="004C1C89" w:rsidP="004C1C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12E5203B" w14:textId="575B264A" w:rsidR="004C1C89" w:rsidRPr="004C1C89" w:rsidRDefault="004C1C89" w:rsidP="004C1C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C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F58BC33" w14:textId="77777777" w:rsidR="004F2995" w:rsidRPr="004F2995" w:rsidRDefault="004F2995" w:rsidP="004F29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2995">
              <w:rPr>
                <w:rFonts w:ascii="Times New Roman" w:eastAsia="Times New Roman" w:hAnsi="Times New Roman" w:cs="Times New Roman"/>
                <w:sz w:val="24"/>
                <w:szCs w:val="24"/>
              </w:rPr>
              <w:t>"Половичок"</w:t>
            </w:r>
            <w:r w:rsidRPr="004F29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B12450E" w14:textId="77777777" w:rsidR="004C1C89" w:rsidRPr="00731E77" w:rsidRDefault="004C1C89" w:rsidP="001A7EE9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06F0312F" w14:textId="5A496B60" w:rsidR="004C1C89" w:rsidRPr="00116D0A" w:rsidRDefault="0096029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D0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 ВЫХОДНОЙ</w:t>
            </w:r>
            <w:r w:rsidR="00116D0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</w:tcPr>
          <w:p w14:paraId="479B9EBB" w14:textId="131451F0" w:rsidR="004C1C89" w:rsidRDefault="00960295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029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09.03.</w:t>
            </w:r>
          </w:p>
        </w:tc>
      </w:tr>
      <w:tr w:rsidR="004C1C89" w14:paraId="169CC6E2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24F00F5D" w14:textId="77777777" w:rsidR="004C1C89" w:rsidRDefault="004C1C8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88A2C4B" w14:textId="45E81FEF" w:rsidR="004C1C89" w:rsidRPr="00093BB9" w:rsidRDefault="004C1C89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93BB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57D1F3FD" w14:textId="06E45591" w:rsidR="004C1C89" w:rsidRPr="004C5017" w:rsidRDefault="004C5017" w:rsidP="004C501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4C50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"Покормим птичек зернышками".</w:t>
            </w:r>
          </w:p>
        </w:tc>
        <w:tc>
          <w:tcPr>
            <w:tcW w:w="4722" w:type="dxa"/>
          </w:tcPr>
          <w:p w14:paraId="2C8A1A56" w14:textId="1D3199E9" w:rsidR="004C1C89" w:rsidRPr="00731E77" w:rsidRDefault="00916294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62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Учить приему отщипывания от большого куска глины мелких, схожих по величине, мелких кусочков, скатывая в «корм для птичек»; формировать представления детей о птицах, способах питания; продолжать знакомить с материалом для лепки, глиной, ее свойствами; </w:t>
            </w:r>
            <w:r w:rsidRPr="009162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отрабатывать навыки скатывания между ладонями и на столе; развивать мелкую моторику рук внимание, мышление; воспитывать терпение, аккуратность, наблюдательность.</w:t>
            </w:r>
          </w:p>
        </w:tc>
        <w:tc>
          <w:tcPr>
            <w:tcW w:w="992" w:type="dxa"/>
          </w:tcPr>
          <w:p w14:paraId="49211E86" w14:textId="625A6C07" w:rsidR="004C1C89" w:rsidRDefault="009F66B7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16.03.</w:t>
            </w:r>
          </w:p>
        </w:tc>
      </w:tr>
      <w:tr w:rsidR="004C1C89" w14:paraId="5797C9E8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32283D20" w14:textId="77777777" w:rsidR="004C1C89" w:rsidRDefault="004C1C8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E26E5F2" w14:textId="2B11DCC9" w:rsidR="004C1C89" w:rsidRDefault="004C1C89" w:rsidP="004C1C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4CBDB750" w14:textId="3CF46272" w:rsidR="004C1C89" w:rsidRPr="004C1C89" w:rsidRDefault="004C1C89" w:rsidP="004C1C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C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52E44DE" w14:textId="5FF56BBA" w:rsidR="004C1C89" w:rsidRPr="002F179E" w:rsidRDefault="002F179E" w:rsidP="002F17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F179E">
              <w:rPr>
                <w:rFonts w:ascii="Times New Roman" w:eastAsia="Times New Roman" w:hAnsi="Times New Roman" w:cs="Times New Roman"/>
                <w:sz w:val="24"/>
                <w:szCs w:val="24"/>
              </w:rPr>
              <w:t>"Соберем бусы".</w:t>
            </w:r>
          </w:p>
        </w:tc>
        <w:tc>
          <w:tcPr>
            <w:tcW w:w="4722" w:type="dxa"/>
          </w:tcPr>
          <w:p w14:paraId="7B14B317" w14:textId="5E166513" w:rsidR="004C1C89" w:rsidRPr="003F13AB" w:rsidRDefault="003F13AB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3AB">
              <w:rPr>
                <w:rFonts w:ascii="Times New Roman" w:hAnsi="Times New Roman" w:cs="Times New Roman"/>
                <w:sz w:val="24"/>
                <w:szCs w:val="24"/>
              </w:rPr>
              <w:t>Научить детей наклеивать круги одинакового размера вдоль дугообразной линии близко друг к другу, образуя «бусы»; формировать у детей понятие о весенних изменениях в природе, цветении, особенностях поведения лягушек весной; дать представления о простых украшениях, бусах, их назначении; учить следить за расположением элементов, «бусинок», плотно расположенных друг к другу по всей длине одной полосы; развивать мелкую моторику рук, внимание, глазомер, основы эстетического восприятия; воспитывать усидчивость, аккуратность, чувство прекрасного.</w:t>
            </w:r>
          </w:p>
        </w:tc>
        <w:tc>
          <w:tcPr>
            <w:tcW w:w="992" w:type="dxa"/>
          </w:tcPr>
          <w:p w14:paraId="64276D45" w14:textId="3D1E5001" w:rsidR="004C1C89" w:rsidRDefault="009F66B7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06.04.</w:t>
            </w:r>
          </w:p>
        </w:tc>
      </w:tr>
      <w:tr w:rsidR="004C1C89" w14:paraId="6C29C6B6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5686901B" w14:textId="77777777" w:rsidR="004C1C89" w:rsidRDefault="004C1C8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3532CF6" w14:textId="751DDBFA" w:rsidR="004C1C89" w:rsidRPr="00093BB9" w:rsidRDefault="004C1C89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93BB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8F081FB" w14:textId="15107B48" w:rsidR="004C1C89" w:rsidRPr="00D6676E" w:rsidRDefault="00D6676E" w:rsidP="00D6676E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D667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"Кольцо".</w:t>
            </w:r>
          </w:p>
        </w:tc>
        <w:tc>
          <w:tcPr>
            <w:tcW w:w="4722" w:type="dxa"/>
          </w:tcPr>
          <w:p w14:paraId="2DB73EE6" w14:textId="1EC17C76" w:rsidR="004C1C89" w:rsidRPr="00731E77" w:rsidRDefault="00877B3F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7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Научить лепить из пластилина «колечко», способствовать отработке приемов лепки, скатывания, раскатывания и соединения; формировать представления об украшениях; расширять знания о комбинировании приемов лепки «скатывание», «раскатывание», «соединение»; развивать мелкую моторику рук, глазомер, внимание, мышление; воспитывать усидчивость, дружелюбие, любознательность.</w:t>
            </w:r>
          </w:p>
        </w:tc>
        <w:tc>
          <w:tcPr>
            <w:tcW w:w="992" w:type="dxa"/>
          </w:tcPr>
          <w:p w14:paraId="69F4B752" w14:textId="23096012" w:rsidR="004C1C89" w:rsidRDefault="009F66B7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</w:t>
            </w:r>
          </w:p>
        </w:tc>
      </w:tr>
      <w:tr w:rsidR="004C1C89" w14:paraId="2F486A1B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0169BFFA" w14:textId="77777777" w:rsidR="004C1C89" w:rsidRDefault="004C1C8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1CDD79D" w14:textId="0A5E6750" w:rsidR="004C1C89" w:rsidRDefault="004C1C89" w:rsidP="004C1C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50F68461" w14:textId="7C8C7FD8" w:rsidR="004C1C89" w:rsidRPr="004C1C89" w:rsidRDefault="004C1C89" w:rsidP="004C1C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C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9F499C4" w14:textId="77777777" w:rsidR="004C1C89" w:rsidRDefault="00B548D0" w:rsidP="001A7EE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BF43D7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"Плывут облака"</w:t>
            </w:r>
          </w:p>
          <w:p w14:paraId="2006E812" w14:textId="77777777" w:rsidR="00BF43D7" w:rsidRDefault="00BF43D7" w:rsidP="001A7EE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ПРАЗДНИК.</w:t>
            </w:r>
          </w:p>
          <w:p w14:paraId="1C415DAD" w14:textId="30EB4540" w:rsidR="00BF43D7" w:rsidRPr="00BF43D7" w:rsidRDefault="00BF43D7" w:rsidP="001A7EE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ВЫХОДНОЙ.</w:t>
            </w:r>
          </w:p>
        </w:tc>
        <w:tc>
          <w:tcPr>
            <w:tcW w:w="4722" w:type="dxa"/>
          </w:tcPr>
          <w:p w14:paraId="12B36C06" w14:textId="52010F31" w:rsidR="004C1C89" w:rsidRPr="00BF43D7" w:rsidRDefault="00B111A5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BF43D7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Научить детей наклеивать силуэты «облаков», изготовленных методом обрывания, располагать их по всей поверхности листа; формировать композиционные навыки в аппликации; формировать у детей понятие «облако»; расширять знания детей о предметах окружающего мира, схожих по форме с кругом и овалом; отрабатывать умение работать с клейстером и салфеткой; развивать мелкую моторику рук, внимание, воображение, творческое восприятие; воспитывать усидчивость, наблюдательность, развивать чувство прекрасного.</w:t>
            </w:r>
          </w:p>
        </w:tc>
        <w:tc>
          <w:tcPr>
            <w:tcW w:w="992" w:type="dxa"/>
          </w:tcPr>
          <w:p w14:paraId="0843E22C" w14:textId="4D057119" w:rsidR="004C1C89" w:rsidRDefault="00ED2BC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43D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11.05.</w:t>
            </w:r>
          </w:p>
        </w:tc>
      </w:tr>
      <w:tr w:rsidR="004C1C89" w14:paraId="3BD71114" w14:textId="77777777" w:rsidTr="001A7EE9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29A95A59" w14:textId="77777777" w:rsidR="004C1C89" w:rsidRDefault="004C1C89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0FBCB51" w14:textId="158D02F4" w:rsidR="004C1C89" w:rsidRPr="00093BB9" w:rsidRDefault="004C1C89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93BB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6B3CB1A" w14:textId="46BF39F0" w:rsidR="004C1C89" w:rsidRPr="00E56AFB" w:rsidRDefault="00E56AFB" w:rsidP="001A7EE9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D667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r w:rsidRPr="00E56A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Масляные лепешки</w:t>
            </w:r>
            <w:r w:rsidRPr="00D667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2A8374C5" w14:textId="02D78801" w:rsidR="004C1C89" w:rsidRPr="00731E77" w:rsidRDefault="00877B3F" w:rsidP="001A7E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7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Познакомить с приемами лепки (сплющивание и вдавлинание); научить лепить лепешку из глины, сначала скатывая, затем сплющивая или вдавливая; формировать представление детей о казахском национальном продукте </w:t>
            </w:r>
            <w:r w:rsidRPr="00877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— лепешках; формировать простейшие понятия о воинской службе, о правилах личной гигиены; развивать мелкую моторику рук; воспитывать аккуратность, усидчивость.</w:t>
            </w:r>
          </w:p>
        </w:tc>
        <w:tc>
          <w:tcPr>
            <w:tcW w:w="992" w:type="dxa"/>
          </w:tcPr>
          <w:p w14:paraId="1023789E" w14:textId="3F2FE944" w:rsidR="004C1C89" w:rsidRDefault="00ED2BC2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18.05.</w:t>
            </w:r>
          </w:p>
        </w:tc>
      </w:tr>
    </w:tbl>
    <w:p w14:paraId="000393BF" w14:textId="77777777" w:rsidR="00D91D2C" w:rsidRDefault="00D91D2C">
      <w:pPr>
        <w:rPr>
          <w:lang w:val="kk-KZ"/>
        </w:rPr>
      </w:pPr>
    </w:p>
    <w:p w14:paraId="121B892C" w14:textId="77777777" w:rsidR="004D4FF8" w:rsidRDefault="004D4FF8">
      <w:pPr>
        <w:rPr>
          <w:lang w:val="kk-KZ"/>
        </w:rPr>
      </w:pPr>
    </w:p>
    <w:p w14:paraId="11486D91" w14:textId="77777777" w:rsidR="004D4FF8" w:rsidRDefault="004D4FF8">
      <w:pPr>
        <w:rPr>
          <w:lang w:val="kk-KZ"/>
        </w:rPr>
      </w:pPr>
    </w:p>
    <w:p w14:paraId="7338F291" w14:textId="77777777" w:rsidR="004D4FF8" w:rsidRDefault="004D4FF8">
      <w:pPr>
        <w:rPr>
          <w:lang w:val="kk-KZ"/>
        </w:rPr>
      </w:pPr>
    </w:p>
    <w:p w14:paraId="2C07DD3F" w14:textId="77777777" w:rsidR="004D4FF8" w:rsidRDefault="004D4FF8">
      <w:pPr>
        <w:rPr>
          <w:lang w:val="kk-KZ"/>
        </w:rPr>
      </w:pPr>
    </w:p>
    <w:p w14:paraId="02AD4E1A" w14:textId="77777777" w:rsidR="004D4FF8" w:rsidRDefault="004D4FF8">
      <w:pPr>
        <w:rPr>
          <w:lang w:val="kk-KZ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1619FF" w14:paraId="3D433B1E" w14:textId="77777777" w:rsidTr="001A7EE9">
        <w:trPr>
          <w:trHeight w:val="324"/>
        </w:trPr>
        <w:tc>
          <w:tcPr>
            <w:tcW w:w="10485" w:type="dxa"/>
            <w:gridSpan w:val="5"/>
          </w:tcPr>
          <w:p w14:paraId="3BA7CE51" w14:textId="77A72BF6" w:rsidR="001619FF" w:rsidRDefault="0006171E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МЛАДША</w:t>
            </w:r>
            <w:r w:rsidR="001619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ГРУППА</w:t>
            </w:r>
          </w:p>
          <w:p w14:paraId="2FA2D2F7" w14:textId="77777777" w:rsidR="001619FF" w:rsidRDefault="001619FF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148429E5" w14:textId="77777777" w:rsidR="001619FF" w:rsidRDefault="001619FF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«ФИЗИЧЕСКАЯ КУЛЬТУРА»</w:t>
            </w:r>
          </w:p>
          <w:p w14:paraId="2D47F9B4" w14:textId="77777777" w:rsidR="001619FF" w:rsidRPr="008373BE" w:rsidRDefault="001619FF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19FF" w14:paraId="639C9E81" w14:textId="77777777" w:rsidTr="001A7EE9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573FC7BD" w14:textId="77777777" w:rsidR="001619FF" w:rsidRDefault="001619FF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4DE6F55" w14:textId="77777777" w:rsidR="001619FF" w:rsidRDefault="001619FF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461E945" w14:textId="77777777" w:rsidR="001619FF" w:rsidRPr="00A57250" w:rsidRDefault="001619FF" w:rsidP="001A7EE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5B3ECA4A" w14:textId="77777777" w:rsidR="001619FF" w:rsidRDefault="001619FF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12E36B00" w14:textId="77777777" w:rsidR="001619FF" w:rsidRDefault="001619FF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98CAAFA" w14:textId="77777777" w:rsidR="001619FF" w:rsidRPr="003166A2" w:rsidRDefault="001619FF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648819B3" w14:textId="77777777" w:rsidR="001619FF" w:rsidRPr="003166A2" w:rsidRDefault="001619FF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544EE2E9" w14:textId="77777777" w:rsidR="001619FF" w:rsidRPr="003166A2" w:rsidRDefault="001619FF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7163DA49" w14:textId="77777777" w:rsidR="001619FF" w:rsidRPr="003166A2" w:rsidRDefault="001619FF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1EBA13F7" w14:textId="77777777" w:rsidR="001619FF" w:rsidRPr="00F52175" w:rsidRDefault="001619FF" w:rsidP="001A7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1619FF" w14:paraId="1E5A3673" w14:textId="77777777" w:rsidTr="001A7EE9">
        <w:tblPrEx>
          <w:tblLook w:val="04A0" w:firstRow="1" w:lastRow="0" w:firstColumn="1" w:lastColumn="0" w:noHBand="0" w:noVBand="1"/>
        </w:tblPrEx>
        <w:trPr>
          <w:trHeight w:val="153"/>
        </w:trPr>
        <w:tc>
          <w:tcPr>
            <w:tcW w:w="445" w:type="dxa"/>
            <w:vMerge w:val="restart"/>
          </w:tcPr>
          <w:p w14:paraId="0A79A869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  <w:vMerge w:val="restart"/>
          </w:tcPr>
          <w:p w14:paraId="783E8D0C" w14:textId="77777777" w:rsidR="001619FF" w:rsidRPr="00DF1A85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12B5FB73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A7C2871" w14:textId="77777777" w:rsidR="001619FF" w:rsidRPr="005B3667" w:rsidRDefault="001619FF" w:rsidP="001A7EE9">
            <w:pPr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5B3667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382863B3" w14:textId="77777777" w:rsidR="001619FF" w:rsidRPr="005B3667" w:rsidRDefault="001619FF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5B366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00858C0B" w14:textId="77777777" w:rsidR="001619FF" w:rsidRPr="005B3667" w:rsidRDefault="001619FF" w:rsidP="001A7EE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01.09.25.</w:t>
            </w:r>
          </w:p>
        </w:tc>
      </w:tr>
      <w:tr w:rsidR="001619FF" w14:paraId="04850C49" w14:textId="77777777" w:rsidTr="001A7EE9">
        <w:tblPrEx>
          <w:tblLook w:val="04A0" w:firstRow="1" w:lastRow="0" w:firstColumn="1" w:lastColumn="0" w:noHBand="0" w:noVBand="1"/>
        </w:tblPrEx>
        <w:trPr>
          <w:trHeight w:val="1139"/>
        </w:trPr>
        <w:tc>
          <w:tcPr>
            <w:tcW w:w="445" w:type="dxa"/>
            <w:vMerge/>
          </w:tcPr>
          <w:p w14:paraId="05E792F4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FFD49F6" w14:textId="77777777" w:rsidR="001619FF" w:rsidRPr="00DF1A85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B6329E7" w14:textId="77777777" w:rsidR="003014B4" w:rsidRPr="009D0EE0" w:rsidRDefault="003014B4" w:rsidP="003014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EE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D0E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Идём по ровненькой дорожке</w:t>
            </w:r>
            <w:r w:rsidRPr="009D0EE0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ED5CEE5" w14:textId="08418B59" w:rsidR="001619FF" w:rsidRPr="002A3864" w:rsidRDefault="001619FF" w:rsidP="001A7EE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5B6F066D" w14:textId="5381068C" w:rsidR="001619FF" w:rsidRPr="00351BEE" w:rsidRDefault="009D0EE0" w:rsidP="00351B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695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Развивать физические качества: ловкость, быстроту, силу мышц ног и рук. Совершенствовать умение выполнять упражнения точно и правильно.</w:t>
            </w:r>
          </w:p>
        </w:tc>
        <w:tc>
          <w:tcPr>
            <w:tcW w:w="1526" w:type="dxa"/>
          </w:tcPr>
          <w:p w14:paraId="4D565844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03.09.</w:t>
            </w:r>
          </w:p>
        </w:tc>
      </w:tr>
      <w:tr w:rsidR="001619FF" w14:paraId="48EE1C1A" w14:textId="77777777" w:rsidTr="001A7EE9">
        <w:tblPrEx>
          <w:tblLook w:val="04A0" w:firstRow="1" w:lastRow="0" w:firstColumn="1" w:lastColumn="0" w:noHBand="0" w:noVBand="1"/>
        </w:tblPrEx>
        <w:trPr>
          <w:trHeight w:val="739"/>
        </w:trPr>
        <w:tc>
          <w:tcPr>
            <w:tcW w:w="445" w:type="dxa"/>
            <w:vMerge/>
          </w:tcPr>
          <w:p w14:paraId="7F350F5A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19AF0CC" w14:textId="77777777" w:rsidR="001619FF" w:rsidRPr="00DF1A85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0149AC0" w14:textId="6B3E913E" w:rsidR="005741E1" w:rsidRPr="00AD2342" w:rsidRDefault="00AD2342" w:rsidP="00AD234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2342">
              <w:rPr>
                <w:rFonts w:ascii="Times New Roman" w:eastAsia="Times New Roman" w:hAnsi="Times New Roman" w:cs="Times New Roman"/>
                <w:sz w:val="24"/>
                <w:szCs w:val="24"/>
              </w:rPr>
              <w:t>"Ходим, топаем, не ленимся".</w:t>
            </w:r>
          </w:p>
        </w:tc>
        <w:tc>
          <w:tcPr>
            <w:tcW w:w="4188" w:type="dxa"/>
          </w:tcPr>
          <w:p w14:paraId="51818D05" w14:textId="7AF99DB7" w:rsidR="001619FF" w:rsidRPr="00036953" w:rsidRDefault="00036953" w:rsidP="003535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 детей ходить по гимнастической доске без помощи взрослого; учить сохранять равновесие; развивать у детей ловкость и скорость; развивать мышцы тела, рук и ног; тренировать характе</w:t>
            </w:r>
            <w:r w:rsidR="00C6747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любовь к физической культуре.</w:t>
            </w:r>
          </w:p>
        </w:tc>
        <w:tc>
          <w:tcPr>
            <w:tcW w:w="1526" w:type="dxa"/>
          </w:tcPr>
          <w:p w14:paraId="720BC76A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</w:t>
            </w:r>
          </w:p>
        </w:tc>
      </w:tr>
      <w:tr w:rsidR="001619FF" w14:paraId="6432A735" w14:textId="77777777" w:rsidTr="001A7EE9">
        <w:tblPrEx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445" w:type="dxa"/>
            <w:vMerge w:val="restart"/>
          </w:tcPr>
          <w:p w14:paraId="71B8EF2E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  <w:vMerge w:val="restart"/>
          </w:tcPr>
          <w:p w14:paraId="5EBC9A77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79CF5743" w14:textId="27C2EC0E" w:rsidR="001619FF" w:rsidRPr="00D42116" w:rsidRDefault="000D4112" w:rsidP="000D411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42116">
              <w:rPr>
                <w:rFonts w:ascii="Times New Roman" w:eastAsia="Times New Roman" w:hAnsi="Times New Roman" w:cs="Times New Roman"/>
                <w:sz w:val="24"/>
                <w:szCs w:val="24"/>
              </w:rPr>
              <w:t>"Встанем дружно с Мишкой в круг".</w:t>
            </w:r>
          </w:p>
        </w:tc>
        <w:tc>
          <w:tcPr>
            <w:tcW w:w="4188" w:type="dxa"/>
          </w:tcPr>
          <w:p w14:paraId="22539B21" w14:textId="17BBDA47" w:rsidR="001619FF" w:rsidRDefault="00FF6060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060">
              <w:rPr>
                <w:rFonts w:ascii="Times New Roman" w:hAnsi="Times New Roman" w:cs="Times New Roman"/>
                <w:sz w:val="24"/>
                <w:szCs w:val="24"/>
              </w:rPr>
              <w:t>Учить детей стоять в кругу; обучить правильному выполнению физических упражнений.</w:t>
            </w:r>
          </w:p>
        </w:tc>
        <w:tc>
          <w:tcPr>
            <w:tcW w:w="1526" w:type="dxa"/>
          </w:tcPr>
          <w:p w14:paraId="7C730924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08.09.</w:t>
            </w:r>
          </w:p>
        </w:tc>
      </w:tr>
      <w:tr w:rsidR="001619FF" w14:paraId="514E0BA5" w14:textId="77777777" w:rsidTr="00975FD1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  <w:vMerge/>
          </w:tcPr>
          <w:p w14:paraId="06458349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3CA31A1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40A6DC1" w14:textId="610BD341" w:rsidR="001619FF" w:rsidRPr="00D42116" w:rsidRDefault="00975FD1" w:rsidP="00975F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42116">
              <w:rPr>
                <w:rFonts w:ascii="Times New Roman" w:eastAsia="Times New Roman" w:hAnsi="Times New Roman" w:cs="Times New Roman"/>
                <w:sz w:val="24"/>
                <w:szCs w:val="24"/>
              </w:rPr>
              <w:t>"Построим круг".</w:t>
            </w:r>
          </w:p>
        </w:tc>
        <w:tc>
          <w:tcPr>
            <w:tcW w:w="4188" w:type="dxa"/>
          </w:tcPr>
          <w:p w14:paraId="4F21713C" w14:textId="45AF7F4D" w:rsidR="001619FF" w:rsidRDefault="00FF6060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060">
              <w:rPr>
                <w:rFonts w:ascii="Times New Roman" w:hAnsi="Times New Roman" w:cs="Times New Roman"/>
                <w:sz w:val="24"/>
                <w:szCs w:val="24"/>
              </w:rPr>
              <w:t>Учить детей ходить по кругу, взявшись за руки; стоять в кругу; научить правильно выполнять физические упражнения.</w:t>
            </w:r>
          </w:p>
        </w:tc>
        <w:tc>
          <w:tcPr>
            <w:tcW w:w="1526" w:type="dxa"/>
          </w:tcPr>
          <w:p w14:paraId="5101E8D5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10.09.</w:t>
            </w:r>
          </w:p>
        </w:tc>
      </w:tr>
      <w:tr w:rsidR="001619FF" w14:paraId="6C940F78" w14:textId="77777777" w:rsidTr="001A7EE9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/>
          </w:tcPr>
          <w:p w14:paraId="3A2191BB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4E09624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6ECA970" w14:textId="50E218DC" w:rsidR="001619FF" w:rsidRPr="00D42116" w:rsidRDefault="00513D5F" w:rsidP="00513D5F">
            <w:pPr>
              <w:shd w:val="clear" w:color="auto" w:fill="FFFFFF"/>
              <w:rPr>
                <w:rFonts w:eastAsia="Times New Roman"/>
                <w:color w:val="2C333E"/>
                <w:sz w:val="24"/>
                <w:szCs w:val="24"/>
                <w:lang w:val="kk-KZ"/>
              </w:rPr>
            </w:pPr>
            <w:r w:rsidRPr="00D4211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42116">
              <w:rPr>
                <w:rFonts w:eastAsia="Times New Roman"/>
                <w:color w:val="2C333E"/>
                <w:sz w:val="24"/>
                <w:szCs w:val="24"/>
              </w:rPr>
              <w:t xml:space="preserve"> </w:t>
            </w:r>
            <w:r w:rsidRPr="00D42116">
              <w:rPr>
                <w:rFonts w:ascii="Times New Roman" w:eastAsia="Times New Roman" w:hAnsi="Times New Roman" w:cs="Times New Roman"/>
                <w:color w:val="2C333E"/>
                <w:sz w:val="24"/>
                <w:szCs w:val="24"/>
              </w:rPr>
              <w:t>Со зверятами в кругу</w:t>
            </w:r>
            <w:r w:rsidRPr="00D42116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602CF6AB" w14:textId="235AFE31" w:rsidR="001619FF" w:rsidRDefault="00BC4EE9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EE9">
              <w:rPr>
                <w:rFonts w:ascii="Times New Roman" w:hAnsi="Times New Roman" w:cs="Times New Roman"/>
                <w:sz w:val="24"/>
                <w:szCs w:val="24"/>
              </w:rPr>
              <w:t>Учить детей строиться в круг; побуждать детей ходить, ориентируясь на указанный предмет (ориентир).</w:t>
            </w:r>
          </w:p>
        </w:tc>
        <w:tc>
          <w:tcPr>
            <w:tcW w:w="1526" w:type="dxa"/>
          </w:tcPr>
          <w:p w14:paraId="37FFD4D0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12.09.</w:t>
            </w:r>
          </w:p>
        </w:tc>
      </w:tr>
      <w:tr w:rsidR="001619FF" w14:paraId="2BD7B589" w14:textId="77777777" w:rsidTr="001A7EE9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45" w:type="dxa"/>
            <w:vMerge w:val="restart"/>
          </w:tcPr>
          <w:p w14:paraId="07225B9E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  <w:vMerge w:val="restart"/>
          </w:tcPr>
          <w:p w14:paraId="4C217AF7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482FB91" w14:textId="71C53411" w:rsidR="001619FF" w:rsidRPr="00D42116" w:rsidRDefault="005C4E0F" w:rsidP="005C4E0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42116">
              <w:rPr>
                <w:rFonts w:ascii="Times New Roman" w:eastAsia="Times New Roman" w:hAnsi="Times New Roman" w:cs="Times New Roman"/>
                <w:sz w:val="24"/>
                <w:szCs w:val="24"/>
              </w:rPr>
              <w:t>"Побегаем вместе с зайками".</w:t>
            </w:r>
          </w:p>
        </w:tc>
        <w:tc>
          <w:tcPr>
            <w:tcW w:w="4188" w:type="dxa"/>
          </w:tcPr>
          <w:p w14:paraId="0FF9C8FD" w14:textId="1C5D0799" w:rsidR="001619FF" w:rsidRDefault="00C036AF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AF">
              <w:rPr>
                <w:rFonts w:ascii="Times New Roman" w:hAnsi="Times New Roman" w:cs="Times New Roman"/>
                <w:sz w:val="24"/>
                <w:szCs w:val="24"/>
              </w:rPr>
              <w:t>Учить детей двигаться по кругу, не сталкиваясь друг с другом.</w:t>
            </w:r>
          </w:p>
        </w:tc>
        <w:tc>
          <w:tcPr>
            <w:tcW w:w="1526" w:type="dxa"/>
          </w:tcPr>
          <w:p w14:paraId="7CA0472E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15.09.</w:t>
            </w:r>
          </w:p>
        </w:tc>
      </w:tr>
      <w:tr w:rsidR="001619FF" w14:paraId="64ABFB24" w14:textId="77777777" w:rsidTr="00407E6D">
        <w:tblPrEx>
          <w:tblLook w:val="04A0" w:firstRow="1" w:lastRow="0" w:firstColumn="1" w:lastColumn="0" w:noHBand="0" w:noVBand="1"/>
        </w:tblPrEx>
        <w:trPr>
          <w:trHeight w:val="368"/>
        </w:trPr>
        <w:tc>
          <w:tcPr>
            <w:tcW w:w="445" w:type="dxa"/>
            <w:vMerge/>
          </w:tcPr>
          <w:p w14:paraId="0D5C0C22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F4A3325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D29CBD2" w14:textId="1716D660" w:rsidR="001619FF" w:rsidRPr="00D42116" w:rsidRDefault="00407E6D" w:rsidP="001A7E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116">
              <w:rPr>
                <w:rFonts w:ascii="Times New Roman" w:eastAsia="Times New Roman" w:hAnsi="Times New Roman" w:cs="Times New Roman"/>
                <w:sz w:val="24"/>
                <w:szCs w:val="24"/>
              </w:rPr>
              <w:t>"Двигаемся как зайки".</w:t>
            </w:r>
          </w:p>
        </w:tc>
        <w:tc>
          <w:tcPr>
            <w:tcW w:w="4188" w:type="dxa"/>
          </w:tcPr>
          <w:p w14:paraId="177CF15C" w14:textId="194086F8" w:rsidR="001619FF" w:rsidRDefault="00C036AF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AF">
              <w:rPr>
                <w:rFonts w:ascii="Times New Roman" w:hAnsi="Times New Roman" w:cs="Times New Roman"/>
                <w:sz w:val="24"/>
                <w:szCs w:val="24"/>
              </w:rPr>
              <w:t>Закрепить умение детей быстро бегать по кругу, а также умение выполнять движения в круге.</w:t>
            </w:r>
          </w:p>
        </w:tc>
        <w:tc>
          <w:tcPr>
            <w:tcW w:w="1526" w:type="dxa"/>
          </w:tcPr>
          <w:p w14:paraId="2F44277F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17.09.</w:t>
            </w:r>
          </w:p>
        </w:tc>
      </w:tr>
      <w:tr w:rsidR="001619FF" w14:paraId="791A005C" w14:textId="77777777" w:rsidTr="001A7EE9">
        <w:tblPrEx>
          <w:tblLook w:val="04A0" w:firstRow="1" w:lastRow="0" w:firstColumn="1" w:lastColumn="0" w:noHBand="0" w:noVBand="1"/>
        </w:tblPrEx>
        <w:trPr>
          <w:trHeight w:val="696"/>
        </w:trPr>
        <w:tc>
          <w:tcPr>
            <w:tcW w:w="445" w:type="dxa"/>
            <w:vMerge/>
          </w:tcPr>
          <w:p w14:paraId="34CE8346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18EDD2F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CBB4320" w14:textId="540017F1" w:rsidR="001619FF" w:rsidRPr="00D42116" w:rsidRDefault="0017511F" w:rsidP="001751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42116">
              <w:rPr>
                <w:rFonts w:ascii="Times New Roman" w:eastAsia="Times New Roman" w:hAnsi="Times New Roman" w:cs="Times New Roman"/>
                <w:sz w:val="24"/>
                <w:szCs w:val="24"/>
              </w:rPr>
              <w:t>"Раз, два, три, побежали".</w:t>
            </w:r>
          </w:p>
        </w:tc>
        <w:tc>
          <w:tcPr>
            <w:tcW w:w="4188" w:type="dxa"/>
          </w:tcPr>
          <w:p w14:paraId="670B1C75" w14:textId="424D24FF" w:rsidR="001619FF" w:rsidRDefault="009A0C20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C20">
              <w:rPr>
                <w:rFonts w:ascii="Times New Roman" w:hAnsi="Times New Roman" w:cs="Times New Roman"/>
                <w:sz w:val="24"/>
                <w:szCs w:val="24"/>
              </w:rPr>
              <w:t>Закрепить умение детей быстро бегать по кругу, а также умение выполнять движения в кругу.</w:t>
            </w:r>
          </w:p>
        </w:tc>
        <w:tc>
          <w:tcPr>
            <w:tcW w:w="1526" w:type="dxa"/>
          </w:tcPr>
          <w:p w14:paraId="304F9BD5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19.09.</w:t>
            </w:r>
          </w:p>
        </w:tc>
      </w:tr>
      <w:tr w:rsidR="001619FF" w14:paraId="05211787" w14:textId="77777777" w:rsidTr="007A2D1F">
        <w:tblPrEx>
          <w:tblLook w:val="04A0" w:firstRow="1" w:lastRow="0" w:firstColumn="1" w:lastColumn="0" w:noHBand="0" w:noVBand="1"/>
        </w:tblPrEx>
        <w:trPr>
          <w:trHeight w:val="231"/>
        </w:trPr>
        <w:tc>
          <w:tcPr>
            <w:tcW w:w="445" w:type="dxa"/>
            <w:vMerge w:val="restart"/>
          </w:tcPr>
          <w:p w14:paraId="758CBC49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  <w:vMerge w:val="restart"/>
          </w:tcPr>
          <w:p w14:paraId="332027E5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718BB164" w14:textId="7178A72B" w:rsidR="001619FF" w:rsidRPr="00D42116" w:rsidRDefault="007A2D1F" w:rsidP="007A2D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42116">
              <w:rPr>
                <w:rFonts w:ascii="Times New Roman" w:eastAsia="Times New Roman" w:hAnsi="Times New Roman" w:cs="Times New Roman"/>
                <w:sz w:val="24"/>
                <w:szCs w:val="24"/>
              </w:rPr>
              <w:t>"Флаг Казахстана".</w:t>
            </w:r>
          </w:p>
        </w:tc>
        <w:tc>
          <w:tcPr>
            <w:tcW w:w="4188" w:type="dxa"/>
          </w:tcPr>
          <w:p w14:paraId="172144BD" w14:textId="266B0371" w:rsidR="001619FF" w:rsidRPr="00717FF0" w:rsidRDefault="00717FF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7FF0">
              <w:rPr>
                <w:rFonts w:ascii="Times New Roman" w:hAnsi="Times New Roman" w:cs="Times New Roman"/>
                <w:sz w:val="24"/>
                <w:szCs w:val="24"/>
              </w:rPr>
              <w:t>Учить детей бегать по прямой линии и вокруг предметов; развивать ловкость и быстроту движений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7256C06D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22.09.</w:t>
            </w:r>
          </w:p>
        </w:tc>
      </w:tr>
      <w:tr w:rsidR="001619FF" w14:paraId="6EBF93F6" w14:textId="77777777" w:rsidTr="001A7EE9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  <w:vMerge/>
          </w:tcPr>
          <w:p w14:paraId="61904851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733470E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7489008" w14:textId="2F77F963" w:rsidR="001619FF" w:rsidRPr="00D42116" w:rsidRDefault="001815CA" w:rsidP="001815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42116">
              <w:rPr>
                <w:rFonts w:ascii="Times New Roman" w:eastAsia="Times New Roman" w:hAnsi="Times New Roman" w:cs="Times New Roman"/>
                <w:sz w:val="24"/>
                <w:szCs w:val="24"/>
              </w:rPr>
              <w:t>"Поднимет вверх флажки".</w:t>
            </w:r>
          </w:p>
        </w:tc>
        <w:tc>
          <w:tcPr>
            <w:tcW w:w="4188" w:type="dxa"/>
          </w:tcPr>
          <w:p w14:paraId="55CA413F" w14:textId="059311F7" w:rsidR="001619FF" w:rsidRDefault="00A17E8B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B">
              <w:rPr>
                <w:rFonts w:ascii="Times New Roman" w:hAnsi="Times New Roman" w:cs="Times New Roman"/>
                <w:sz w:val="24"/>
                <w:szCs w:val="24"/>
              </w:rPr>
              <w:t>Учить детей бегать в прямом и круговом направлении, ориентируясь на предметы (кубики, кегли, погремушки и т. д.).</w:t>
            </w:r>
          </w:p>
        </w:tc>
        <w:tc>
          <w:tcPr>
            <w:tcW w:w="1526" w:type="dxa"/>
          </w:tcPr>
          <w:p w14:paraId="4B35EC85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24.09.</w:t>
            </w:r>
          </w:p>
        </w:tc>
      </w:tr>
      <w:tr w:rsidR="001619FF" w14:paraId="196AA81D" w14:textId="77777777" w:rsidTr="00D42116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45" w:type="dxa"/>
            <w:vMerge/>
          </w:tcPr>
          <w:p w14:paraId="469C48EA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4A61F48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40B0B0A" w14:textId="1620C56E" w:rsidR="001619FF" w:rsidRPr="00D42116" w:rsidRDefault="00D42116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116">
              <w:rPr>
                <w:rFonts w:ascii="Times New Roman" w:eastAsia="Times New Roman" w:hAnsi="Times New Roman" w:cs="Times New Roman"/>
                <w:sz w:val="24"/>
                <w:szCs w:val="24"/>
              </w:rPr>
              <w:t>"Обегаем кубики".</w:t>
            </w:r>
          </w:p>
        </w:tc>
        <w:tc>
          <w:tcPr>
            <w:tcW w:w="4188" w:type="dxa"/>
          </w:tcPr>
          <w:p w14:paraId="56B3381A" w14:textId="1523BADA" w:rsidR="001619FF" w:rsidRDefault="00A17E8B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B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Отрабатывать умение выполнять беговые упражнения в прямом и круговом направлении (ориентируясь на предметы (кубики, кегли, </w:t>
            </w:r>
            <w:r w:rsidRPr="00A17E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погремушки и т. д.); формировать умение наблюдать и повторять беговые упражнения; развивать навыки быстроты, ловкости при беге в прямом и круговом направлении; создавать у детей положительный эмоциональный настрой; воспитывать дружеские отношения при выполнении упражнений. </w:t>
            </w:r>
          </w:p>
        </w:tc>
        <w:tc>
          <w:tcPr>
            <w:tcW w:w="1526" w:type="dxa"/>
          </w:tcPr>
          <w:p w14:paraId="347C2380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26.09.</w:t>
            </w:r>
          </w:p>
        </w:tc>
      </w:tr>
      <w:tr w:rsidR="001619FF" w14:paraId="095F3CD1" w14:textId="77777777" w:rsidTr="001A7EE9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445" w:type="dxa"/>
            <w:vMerge w:val="restart"/>
          </w:tcPr>
          <w:p w14:paraId="2BC0265F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  <w:vMerge w:val="restart"/>
          </w:tcPr>
          <w:p w14:paraId="058CC915" w14:textId="77777777" w:rsidR="001619FF" w:rsidRPr="00DF1A85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050AD172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1FFF78D" w14:textId="6678F33A" w:rsidR="001619FF" w:rsidRPr="00471CA1" w:rsidRDefault="008C59A3" w:rsidP="008C59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71CA1">
              <w:rPr>
                <w:rFonts w:ascii="Times New Roman" w:eastAsia="Times New Roman" w:hAnsi="Times New Roman" w:cs="Times New Roman"/>
                <w:sz w:val="24"/>
                <w:szCs w:val="24"/>
              </w:rPr>
              <w:t>"Торжественный марш".</w:t>
            </w:r>
          </w:p>
        </w:tc>
        <w:tc>
          <w:tcPr>
            <w:tcW w:w="4188" w:type="dxa"/>
          </w:tcPr>
          <w:p w14:paraId="13C8B7DD" w14:textId="40DCD8A3" w:rsidR="001619FF" w:rsidRPr="00526A10" w:rsidRDefault="00A84040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040">
              <w:rPr>
                <w:rFonts w:ascii="Times New Roman" w:hAnsi="Times New Roman" w:cs="Times New Roman"/>
                <w:sz w:val="24"/>
                <w:szCs w:val="24"/>
              </w:rPr>
              <w:t>Учить детей шагать, высоко поднимая колени; побуждать ходить в такт торжественной маршевой музыки.</w:t>
            </w:r>
          </w:p>
        </w:tc>
        <w:tc>
          <w:tcPr>
            <w:tcW w:w="1526" w:type="dxa"/>
          </w:tcPr>
          <w:p w14:paraId="16425262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29.09.</w:t>
            </w:r>
          </w:p>
        </w:tc>
      </w:tr>
      <w:tr w:rsidR="001619FF" w14:paraId="551C864D" w14:textId="77777777" w:rsidTr="00E17815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445" w:type="dxa"/>
            <w:vMerge/>
          </w:tcPr>
          <w:p w14:paraId="25ACCEC8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185929D" w14:textId="77777777" w:rsidR="001619FF" w:rsidRPr="00DF1A85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E9BD3AB" w14:textId="7DACE212" w:rsidR="001619FF" w:rsidRPr="00471CA1" w:rsidRDefault="00E17815" w:rsidP="00E178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71CA1">
              <w:rPr>
                <w:rFonts w:ascii="Times New Roman" w:eastAsia="Times New Roman" w:hAnsi="Times New Roman" w:cs="Times New Roman"/>
                <w:sz w:val="24"/>
                <w:szCs w:val="24"/>
              </w:rPr>
              <w:t>"Мы торжественно шагаем".</w:t>
            </w:r>
          </w:p>
        </w:tc>
        <w:tc>
          <w:tcPr>
            <w:tcW w:w="4188" w:type="dxa"/>
          </w:tcPr>
          <w:p w14:paraId="0B14029E" w14:textId="452DBC47" w:rsidR="001619FF" w:rsidRPr="00526A10" w:rsidRDefault="00B86B54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6B54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ходить с высоким подниманием колен.</w:t>
            </w:r>
          </w:p>
        </w:tc>
        <w:tc>
          <w:tcPr>
            <w:tcW w:w="1526" w:type="dxa"/>
          </w:tcPr>
          <w:p w14:paraId="19B5236B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01.10.</w:t>
            </w:r>
          </w:p>
        </w:tc>
      </w:tr>
      <w:tr w:rsidR="001619FF" w14:paraId="0457ECE9" w14:textId="77777777" w:rsidTr="001A7EE9">
        <w:tblPrEx>
          <w:tblLook w:val="04A0" w:firstRow="1" w:lastRow="0" w:firstColumn="1" w:lastColumn="0" w:noHBand="0" w:noVBand="1"/>
        </w:tblPrEx>
        <w:trPr>
          <w:trHeight w:val="684"/>
        </w:trPr>
        <w:tc>
          <w:tcPr>
            <w:tcW w:w="445" w:type="dxa"/>
            <w:vMerge/>
          </w:tcPr>
          <w:p w14:paraId="42592E49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2517916" w14:textId="77777777" w:rsidR="001619FF" w:rsidRPr="00DF1A85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A9F47A4" w14:textId="0425DCF9" w:rsidR="001619FF" w:rsidRPr="00471CA1" w:rsidRDefault="00471CA1" w:rsidP="00471C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71CA1">
              <w:rPr>
                <w:rFonts w:ascii="Times New Roman" w:eastAsia="Times New Roman" w:hAnsi="Times New Roman" w:cs="Times New Roman"/>
                <w:sz w:val="24"/>
                <w:szCs w:val="24"/>
              </w:rPr>
              <w:t>"Идем, высоко поднимая колени".</w:t>
            </w:r>
          </w:p>
        </w:tc>
        <w:tc>
          <w:tcPr>
            <w:tcW w:w="4188" w:type="dxa"/>
          </w:tcPr>
          <w:p w14:paraId="0B8C21CB" w14:textId="016FDBB4" w:rsidR="001619FF" w:rsidRPr="00526A10" w:rsidRDefault="00B86B54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6B54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ходить, высоко поднимая колени.</w:t>
            </w:r>
          </w:p>
        </w:tc>
        <w:tc>
          <w:tcPr>
            <w:tcW w:w="1526" w:type="dxa"/>
          </w:tcPr>
          <w:p w14:paraId="19F9199A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03.10.</w:t>
            </w:r>
          </w:p>
        </w:tc>
      </w:tr>
      <w:tr w:rsidR="001619FF" w14:paraId="55A33159" w14:textId="77777777" w:rsidTr="001A7EE9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445" w:type="dxa"/>
            <w:vMerge w:val="restart"/>
          </w:tcPr>
          <w:p w14:paraId="3C285075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1A3599D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1B77CC0D" w14:textId="4CFCA5FF" w:rsidR="001619FF" w:rsidRPr="00655EA4" w:rsidRDefault="00FE066E" w:rsidP="00FE06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55EA4">
              <w:rPr>
                <w:rFonts w:ascii="Times New Roman" w:eastAsia="Times New Roman" w:hAnsi="Times New Roman" w:cs="Times New Roman"/>
                <w:sz w:val="24"/>
                <w:szCs w:val="24"/>
              </w:rPr>
              <w:t>"Соберем урожай".</w:t>
            </w:r>
          </w:p>
        </w:tc>
        <w:tc>
          <w:tcPr>
            <w:tcW w:w="4188" w:type="dxa"/>
          </w:tcPr>
          <w:p w14:paraId="5DDBD468" w14:textId="1C7A1AEB" w:rsidR="001619FF" w:rsidRPr="006865F9" w:rsidRDefault="002F29A5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9A5">
              <w:rPr>
                <w:rFonts w:ascii="Times New Roman" w:hAnsi="Times New Roman" w:cs="Times New Roman"/>
                <w:sz w:val="24"/>
                <w:szCs w:val="24"/>
              </w:rPr>
              <w:t>Учить детей ползать по прямой линии, ориентируясь на предметы; помочь освоить технику ползания между двумя рядами предметов.</w:t>
            </w:r>
          </w:p>
        </w:tc>
        <w:tc>
          <w:tcPr>
            <w:tcW w:w="1526" w:type="dxa"/>
          </w:tcPr>
          <w:p w14:paraId="557070C6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06.10.</w:t>
            </w:r>
          </w:p>
        </w:tc>
      </w:tr>
      <w:tr w:rsidR="001619FF" w14:paraId="6E1035D7" w14:textId="77777777" w:rsidTr="001A7EE9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/>
          </w:tcPr>
          <w:p w14:paraId="70A8FFDE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E6CCE01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1499480" w14:textId="718ED73D" w:rsidR="001619FF" w:rsidRPr="00655EA4" w:rsidRDefault="004F7773" w:rsidP="004F77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55EA4">
              <w:rPr>
                <w:rFonts w:ascii="Times New Roman" w:eastAsia="Times New Roman" w:hAnsi="Times New Roman" w:cs="Times New Roman"/>
                <w:sz w:val="24"/>
                <w:szCs w:val="24"/>
              </w:rPr>
              <w:t>"Передвигаемся как муравьишки".</w:t>
            </w:r>
          </w:p>
        </w:tc>
        <w:tc>
          <w:tcPr>
            <w:tcW w:w="4188" w:type="dxa"/>
          </w:tcPr>
          <w:p w14:paraId="3ED2D0AF" w14:textId="02CD02F7" w:rsidR="001619FF" w:rsidRPr="006865F9" w:rsidRDefault="000272C5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2C5">
              <w:rPr>
                <w:rFonts w:ascii="Times New Roman" w:hAnsi="Times New Roman" w:cs="Times New Roman"/>
                <w:sz w:val="24"/>
                <w:szCs w:val="24"/>
              </w:rPr>
              <w:t>Закрепить умения детей выполнять основные виды движений (бег и ходьба между поставленными предметами); сформировать у детей желание к выполнению упражнений на ползание.</w:t>
            </w:r>
          </w:p>
        </w:tc>
        <w:tc>
          <w:tcPr>
            <w:tcW w:w="1526" w:type="dxa"/>
          </w:tcPr>
          <w:p w14:paraId="389CAFC7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08.10.</w:t>
            </w:r>
          </w:p>
        </w:tc>
      </w:tr>
      <w:tr w:rsidR="001619FF" w14:paraId="75DFBE5A" w14:textId="77777777" w:rsidTr="001A7EE9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45" w:type="dxa"/>
            <w:vMerge/>
          </w:tcPr>
          <w:p w14:paraId="7EEE5D0E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974EE48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5E5EDF0" w14:textId="4092291E" w:rsidR="001619FF" w:rsidRPr="00655EA4" w:rsidRDefault="002345FA" w:rsidP="002345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55EA4">
              <w:rPr>
                <w:rFonts w:ascii="Times New Roman" w:eastAsia="Times New Roman" w:hAnsi="Times New Roman" w:cs="Times New Roman"/>
                <w:sz w:val="24"/>
                <w:szCs w:val="24"/>
              </w:rPr>
              <w:t>"Двигаемся и не ленимся".</w:t>
            </w:r>
          </w:p>
        </w:tc>
        <w:tc>
          <w:tcPr>
            <w:tcW w:w="4188" w:type="dxa"/>
          </w:tcPr>
          <w:p w14:paraId="50E5E95A" w14:textId="356244E8" w:rsidR="001619FF" w:rsidRPr="006865F9" w:rsidRDefault="00B833C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3C2">
              <w:rPr>
                <w:rFonts w:ascii="Times New Roman" w:hAnsi="Times New Roman" w:cs="Times New Roman"/>
                <w:sz w:val="24"/>
                <w:szCs w:val="24"/>
              </w:rPr>
              <w:t>Развивать умения выполнять упражнения на ползание; совершенствовать умения ползать между предметами; учить преодолевать препятствия.</w:t>
            </w:r>
          </w:p>
        </w:tc>
        <w:tc>
          <w:tcPr>
            <w:tcW w:w="1526" w:type="dxa"/>
          </w:tcPr>
          <w:p w14:paraId="1F360162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10.10.</w:t>
            </w:r>
          </w:p>
        </w:tc>
      </w:tr>
      <w:tr w:rsidR="001619FF" w14:paraId="2CE49E04" w14:textId="77777777" w:rsidTr="001A7EE9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445" w:type="dxa"/>
            <w:vMerge w:val="restart"/>
          </w:tcPr>
          <w:p w14:paraId="239673EA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DE99D2A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63F4732" w14:textId="02879EAE" w:rsidR="001619FF" w:rsidRPr="00655EA4" w:rsidRDefault="00AF109B" w:rsidP="00AF109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55EA4">
              <w:rPr>
                <w:rFonts w:ascii="Times New Roman" w:eastAsia="Times New Roman" w:hAnsi="Times New Roman" w:cs="Times New Roman"/>
                <w:sz w:val="24"/>
                <w:szCs w:val="24"/>
              </w:rPr>
              <w:t>"Цените хлеб".</w:t>
            </w:r>
          </w:p>
        </w:tc>
        <w:tc>
          <w:tcPr>
            <w:tcW w:w="4188" w:type="dxa"/>
          </w:tcPr>
          <w:p w14:paraId="249B3B6F" w14:textId="42A184A8" w:rsidR="001619FF" w:rsidRPr="006865F9" w:rsidRDefault="009F7CCE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CCE">
              <w:rPr>
                <w:rFonts w:ascii="Times New Roman" w:hAnsi="Times New Roman" w:cs="Times New Roman"/>
                <w:sz w:val="24"/>
                <w:szCs w:val="24"/>
              </w:rPr>
              <w:t>Учить детей перешагивать через предметы, формировать активность движений во время выполнения упражнения.</w:t>
            </w:r>
          </w:p>
        </w:tc>
        <w:tc>
          <w:tcPr>
            <w:tcW w:w="1526" w:type="dxa"/>
          </w:tcPr>
          <w:p w14:paraId="7243C4DF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13.10.</w:t>
            </w:r>
          </w:p>
        </w:tc>
      </w:tr>
      <w:tr w:rsidR="001619FF" w14:paraId="7230850D" w14:textId="77777777" w:rsidTr="001A7EE9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445" w:type="dxa"/>
            <w:vMerge/>
          </w:tcPr>
          <w:p w14:paraId="598ED4CC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7866BAD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ADDB652" w14:textId="11AF9A08" w:rsidR="001619FF" w:rsidRPr="00655EA4" w:rsidRDefault="00D9311C" w:rsidP="00D93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55EA4">
              <w:rPr>
                <w:rFonts w:ascii="Times New Roman" w:eastAsia="Times New Roman" w:hAnsi="Times New Roman" w:cs="Times New Roman"/>
                <w:sz w:val="24"/>
                <w:szCs w:val="24"/>
              </w:rPr>
              <w:t>"Будет хлеб, будет песня".</w:t>
            </w:r>
          </w:p>
        </w:tc>
        <w:tc>
          <w:tcPr>
            <w:tcW w:w="4188" w:type="dxa"/>
          </w:tcPr>
          <w:p w14:paraId="06A845E7" w14:textId="3E17C1E1" w:rsidR="001619FF" w:rsidRPr="006865F9" w:rsidRDefault="00E90301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301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детей ходить по ограниченной поверхности, удерживая равновесие.</w:t>
            </w:r>
          </w:p>
        </w:tc>
        <w:tc>
          <w:tcPr>
            <w:tcW w:w="1526" w:type="dxa"/>
          </w:tcPr>
          <w:p w14:paraId="008E67CB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15.10.</w:t>
            </w:r>
          </w:p>
        </w:tc>
      </w:tr>
      <w:tr w:rsidR="001619FF" w14:paraId="55467359" w14:textId="77777777" w:rsidTr="001A7EE9">
        <w:tblPrEx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445" w:type="dxa"/>
            <w:vMerge/>
          </w:tcPr>
          <w:p w14:paraId="4A6D274E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889A9C9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44364AE" w14:textId="18705EAF" w:rsidR="001619FF" w:rsidRPr="00655EA4" w:rsidRDefault="00655EA4" w:rsidP="001A7EE9">
            <w:pPr>
              <w:pStyle w:val="3"/>
              <w:spacing w:befor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E9030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"Как мы ходим, перешагивая".</w:t>
            </w:r>
          </w:p>
        </w:tc>
        <w:tc>
          <w:tcPr>
            <w:tcW w:w="4188" w:type="dxa"/>
          </w:tcPr>
          <w:p w14:paraId="187A26D4" w14:textId="20FB5033" w:rsidR="001619FF" w:rsidRPr="006865F9" w:rsidRDefault="00BF2FEF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FEF">
              <w:rPr>
                <w:rFonts w:ascii="Times New Roman" w:hAnsi="Times New Roman" w:cs="Times New Roman"/>
                <w:sz w:val="24"/>
                <w:szCs w:val="24"/>
              </w:rPr>
              <w:t>Формировать умение ходить по ограниченной поверхности, удерживая равновесие.</w:t>
            </w:r>
          </w:p>
        </w:tc>
        <w:tc>
          <w:tcPr>
            <w:tcW w:w="1526" w:type="dxa"/>
          </w:tcPr>
          <w:p w14:paraId="21304EA9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1619FF" w14:paraId="2C3D41A2" w14:textId="77777777" w:rsidTr="001A7EE9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445" w:type="dxa"/>
            <w:vMerge w:val="restart"/>
          </w:tcPr>
          <w:p w14:paraId="0AC401E4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C89322A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6003C74" w14:textId="310E2444" w:rsidR="001619FF" w:rsidRPr="0042435F" w:rsidRDefault="00BC2CE4" w:rsidP="00BC2C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435F">
              <w:rPr>
                <w:rFonts w:ascii="Times New Roman" w:eastAsia="Times New Roman" w:hAnsi="Times New Roman" w:cs="Times New Roman"/>
                <w:sz w:val="24"/>
                <w:szCs w:val="24"/>
              </w:rPr>
              <w:t>"Прыгает воробушек".</w:t>
            </w:r>
          </w:p>
        </w:tc>
        <w:tc>
          <w:tcPr>
            <w:tcW w:w="4188" w:type="dxa"/>
          </w:tcPr>
          <w:p w14:paraId="121C1B64" w14:textId="18F1FE99" w:rsidR="001619FF" w:rsidRPr="006865F9" w:rsidRDefault="00371D13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D13">
              <w:rPr>
                <w:rFonts w:ascii="Times New Roman" w:hAnsi="Times New Roman" w:cs="Times New Roman"/>
                <w:sz w:val="24"/>
                <w:szCs w:val="24"/>
              </w:rPr>
              <w:t>Учить детей перепрыгивать через предметы на двух ногах; формировать активность движений.</w:t>
            </w:r>
          </w:p>
        </w:tc>
        <w:tc>
          <w:tcPr>
            <w:tcW w:w="1526" w:type="dxa"/>
          </w:tcPr>
          <w:p w14:paraId="5B53785C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20.10.</w:t>
            </w:r>
          </w:p>
        </w:tc>
      </w:tr>
      <w:tr w:rsidR="001619FF" w14:paraId="49A70EEB" w14:textId="77777777" w:rsidTr="001A7EE9">
        <w:tblPrEx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445" w:type="dxa"/>
            <w:vMerge/>
          </w:tcPr>
          <w:p w14:paraId="450BA005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A06B42F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D9D1638" w14:textId="77777777" w:rsidR="00951871" w:rsidRPr="0042435F" w:rsidRDefault="00951871" w:rsidP="009518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35F">
              <w:rPr>
                <w:rFonts w:ascii="Times New Roman" w:eastAsia="Times New Roman" w:hAnsi="Times New Roman" w:cs="Times New Roman"/>
                <w:sz w:val="24"/>
                <w:szCs w:val="24"/>
              </w:rPr>
              <w:t>"Весело подпрыгиваем".</w:t>
            </w:r>
          </w:p>
          <w:p w14:paraId="1E3B5D25" w14:textId="7426D852" w:rsidR="001619FF" w:rsidRPr="0042435F" w:rsidRDefault="001619FF" w:rsidP="004243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667127C2" w14:textId="17CB6B47" w:rsidR="001619FF" w:rsidRPr="006865F9" w:rsidRDefault="00475B1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B12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детей прыгать на двух ногах с продвижением вперед.</w:t>
            </w:r>
          </w:p>
        </w:tc>
        <w:tc>
          <w:tcPr>
            <w:tcW w:w="1526" w:type="dxa"/>
          </w:tcPr>
          <w:p w14:paraId="1E0F3D15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22.10.</w:t>
            </w:r>
          </w:p>
        </w:tc>
      </w:tr>
      <w:tr w:rsidR="001619FF" w14:paraId="61C14709" w14:textId="77777777" w:rsidTr="001A7EE9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445" w:type="dxa"/>
            <w:vMerge/>
          </w:tcPr>
          <w:p w14:paraId="28F4215E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8B0DE61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44FF0CC" w14:textId="1145AAFE" w:rsidR="001619FF" w:rsidRPr="0042435F" w:rsidRDefault="0042435F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"Подпрыгиваем как воробушки".</w:t>
            </w:r>
          </w:p>
        </w:tc>
        <w:tc>
          <w:tcPr>
            <w:tcW w:w="4188" w:type="dxa"/>
          </w:tcPr>
          <w:p w14:paraId="39D5BFD7" w14:textId="4E58CC2C" w:rsidR="001619FF" w:rsidRPr="006865F9" w:rsidRDefault="00475B1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B12">
              <w:rPr>
                <w:rFonts w:ascii="Times New Roman" w:hAnsi="Times New Roman" w:cs="Times New Roman"/>
                <w:sz w:val="24"/>
                <w:szCs w:val="24"/>
              </w:rPr>
              <w:t xml:space="preserve">Создать положительный эмоциональный настрой детей; закреплять умение детей прыгать на </w:t>
            </w:r>
            <w:r w:rsidRPr="00475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ногах с продвижением вперед через ленточку и скакалку.</w:t>
            </w:r>
          </w:p>
        </w:tc>
        <w:tc>
          <w:tcPr>
            <w:tcW w:w="1526" w:type="dxa"/>
          </w:tcPr>
          <w:p w14:paraId="582D6D27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24.10.</w:t>
            </w:r>
          </w:p>
        </w:tc>
      </w:tr>
      <w:tr w:rsidR="001619FF" w14:paraId="3F44DFBD" w14:textId="77777777" w:rsidTr="001A7EE9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445" w:type="dxa"/>
            <w:vMerge w:val="restart"/>
          </w:tcPr>
          <w:p w14:paraId="4ECF0441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6E2FF3C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7D66A7E4" w14:textId="5DA371BC" w:rsidR="001619FF" w:rsidRPr="00D96352" w:rsidRDefault="00037BF4" w:rsidP="00037B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6352">
              <w:rPr>
                <w:rFonts w:ascii="Times New Roman" w:eastAsia="Times New Roman" w:hAnsi="Times New Roman" w:cs="Times New Roman"/>
                <w:sz w:val="24"/>
                <w:szCs w:val="24"/>
              </w:rPr>
              <w:t>"Мы торжественно шагаем".</w:t>
            </w:r>
            <w:r w:rsidRPr="00D9635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Повторение.</w:t>
            </w:r>
          </w:p>
        </w:tc>
        <w:tc>
          <w:tcPr>
            <w:tcW w:w="4188" w:type="dxa"/>
          </w:tcPr>
          <w:p w14:paraId="6643C2D9" w14:textId="605CB53A" w:rsidR="001619FF" w:rsidRPr="006865F9" w:rsidRDefault="00475B1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B54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ходить с высоким подниманием колен.</w:t>
            </w:r>
          </w:p>
        </w:tc>
        <w:tc>
          <w:tcPr>
            <w:tcW w:w="1526" w:type="dxa"/>
          </w:tcPr>
          <w:p w14:paraId="5096E3C2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27.10.</w:t>
            </w:r>
          </w:p>
          <w:p w14:paraId="47AC7D04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19FF" w14:paraId="767B176C" w14:textId="77777777" w:rsidTr="001A7EE9">
        <w:tblPrEx>
          <w:tblLook w:val="04A0" w:firstRow="1" w:lastRow="0" w:firstColumn="1" w:lastColumn="0" w:noHBand="0" w:noVBand="1"/>
        </w:tblPrEx>
        <w:trPr>
          <w:trHeight w:val="564"/>
        </w:trPr>
        <w:tc>
          <w:tcPr>
            <w:tcW w:w="445" w:type="dxa"/>
            <w:vMerge/>
          </w:tcPr>
          <w:p w14:paraId="504834F8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D24E9BA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C278A65" w14:textId="24E073F3" w:rsidR="001619FF" w:rsidRPr="00D96352" w:rsidRDefault="000D3B4C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6352">
              <w:rPr>
                <w:rFonts w:ascii="Times New Roman" w:eastAsia="Times New Roman" w:hAnsi="Times New Roman" w:cs="Times New Roman"/>
                <w:sz w:val="24"/>
                <w:szCs w:val="24"/>
              </w:rPr>
              <w:t>"Идем, высоко поднимая колени".</w:t>
            </w:r>
          </w:p>
        </w:tc>
        <w:tc>
          <w:tcPr>
            <w:tcW w:w="4188" w:type="dxa"/>
          </w:tcPr>
          <w:p w14:paraId="63F5080D" w14:textId="6B1D7D3A" w:rsidR="001619FF" w:rsidRPr="006865F9" w:rsidRDefault="00475B1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B54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ходить, высоко поднимая колени.</w:t>
            </w:r>
          </w:p>
        </w:tc>
        <w:tc>
          <w:tcPr>
            <w:tcW w:w="1526" w:type="dxa"/>
          </w:tcPr>
          <w:p w14:paraId="4A42BFE0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C7D674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29.10.</w:t>
            </w:r>
          </w:p>
        </w:tc>
      </w:tr>
      <w:tr w:rsidR="001619FF" w14:paraId="2BA88CE4" w14:textId="77777777" w:rsidTr="001A7EE9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445" w:type="dxa"/>
            <w:vMerge w:val="restart"/>
          </w:tcPr>
          <w:p w14:paraId="6B3E9107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A4EB10D" w14:textId="77777777" w:rsidR="001619FF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17EB3523" w14:textId="77777777" w:rsidR="001619FF" w:rsidRPr="00A16E8D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16F326B4" w14:textId="3061DF69" w:rsidR="001619FF" w:rsidRPr="00D96352" w:rsidRDefault="0059620A" w:rsidP="005962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6352">
              <w:rPr>
                <w:rFonts w:ascii="Times New Roman" w:eastAsia="Times New Roman" w:hAnsi="Times New Roman" w:cs="Times New Roman"/>
                <w:sz w:val="24"/>
                <w:szCs w:val="24"/>
              </w:rPr>
              <w:t>"Катятся яблоки".</w:t>
            </w:r>
          </w:p>
        </w:tc>
        <w:tc>
          <w:tcPr>
            <w:tcW w:w="4188" w:type="dxa"/>
          </w:tcPr>
          <w:p w14:paraId="09208609" w14:textId="36F31D5E" w:rsidR="001619FF" w:rsidRPr="005B2D6C" w:rsidRDefault="00F23331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31">
              <w:rPr>
                <w:rFonts w:ascii="Times New Roman" w:hAnsi="Times New Roman" w:cs="Times New Roman"/>
                <w:sz w:val="24"/>
                <w:szCs w:val="24"/>
              </w:rPr>
              <w:t>Учить детей держать мяч двумя руками и перекатывать друг другу; формировать навыки перекатывания мяча прямо и в заданном направлении.</w:t>
            </w:r>
          </w:p>
        </w:tc>
        <w:tc>
          <w:tcPr>
            <w:tcW w:w="1526" w:type="dxa"/>
          </w:tcPr>
          <w:p w14:paraId="3FC2B50D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</w:t>
            </w:r>
          </w:p>
        </w:tc>
      </w:tr>
      <w:tr w:rsidR="001619FF" w14:paraId="26E625EA" w14:textId="77777777" w:rsidTr="001A7EE9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45" w:type="dxa"/>
            <w:vMerge/>
          </w:tcPr>
          <w:p w14:paraId="7C31C025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BA549EC" w14:textId="77777777" w:rsidR="001619FF" w:rsidRPr="00A16E8D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43D3EF0" w14:textId="7B9E96B7" w:rsidR="001619FF" w:rsidRPr="00D96352" w:rsidRDefault="00D650F7" w:rsidP="00D650F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6352">
              <w:rPr>
                <w:rFonts w:ascii="Times New Roman" w:eastAsia="Times New Roman" w:hAnsi="Times New Roman" w:cs="Times New Roman"/>
                <w:sz w:val="24"/>
                <w:szCs w:val="24"/>
              </w:rPr>
              <w:t>"Мы похожи на солнышко".</w:t>
            </w:r>
          </w:p>
        </w:tc>
        <w:tc>
          <w:tcPr>
            <w:tcW w:w="4188" w:type="dxa"/>
          </w:tcPr>
          <w:p w14:paraId="4CA46929" w14:textId="287EA3C4" w:rsidR="001619FF" w:rsidRPr="005B2D6C" w:rsidRDefault="006F5C25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C25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детей правильно держать мяч двумя руками и выполнять упражнения по катанию мяча друг другу.</w:t>
            </w:r>
          </w:p>
        </w:tc>
        <w:tc>
          <w:tcPr>
            <w:tcW w:w="1526" w:type="dxa"/>
          </w:tcPr>
          <w:p w14:paraId="5A6319EB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05.11.</w:t>
            </w:r>
          </w:p>
        </w:tc>
      </w:tr>
      <w:tr w:rsidR="001619FF" w14:paraId="255D4638" w14:textId="77777777" w:rsidTr="00D96352">
        <w:tblPrEx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445" w:type="dxa"/>
            <w:vMerge/>
          </w:tcPr>
          <w:p w14:paraId="664937CE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1EEC3B6" w14:textId="77777777" w:rsidR="001619FF" w:rsidRPr="00A16E8D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2D5DD4F" w14:textId="1D301A4B" w:rsidR="001619FF" w:rsidRPr="00D96352" w:rsidRDefault="00D96352" w:rsidP="00D963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6352">
              <w:rPr>
                <w:rFonts w:ascii="Times New Roman" w:eastAsia="Times New Roman" w:hAnsi="Times New Roman" w:cs="Times New Roman"/>
                <w:sz w:val="24"/>
                <w:szCs w:val="24"/>
              </w:rPr>
              <w:t>"Как мы умеем прокатывать".</w:t>
            </w:r>
          </w:p>
        </w:tc>
        <w:tc>
          <w:tcPr>
            <w:tcW w:w="4188" w:type="dxa"/>
          </w:tcPr>
          <w:p w14:paraId="7197F15E" w14:textId="69042A7A" w:rsidR="001619FF" w:rsidRPr="005B2D6C" w:rsidRDefault="00B4596C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6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детей держать мяч двумя руками; выполнять упражнение по катанию мяча друг другу; развивать навыки катать мяч в одну сторону, прямо.</w:t>
            </w:r>
          </w:p>
        </w:tc>
        <w:tc>
          <w:tcPr>
            <w:tcW w:w="1526" w:type="dxa"/>
          </w:tcPr>
          <w:p w14:paraId="6D13A2E6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07.11.</w:t>
            </w:r>
          </w:p>
        </w:tc>
      </w:tr>
      <w:tr w:rsidR="001619FF" w14:paraId="74124F62" w14:textId="77777777" w:rsidTr="001A7EE9">
        <w:tblPrEx>
          <w:tblLook w:val="04A0" w:firstRow="1" w:lastRow="0" w:firstColumn="1" w:lastColumn="0" w:noHBand="0" w:noVBand="1"/>
        </w:tblPrEx>
        <w:trPr>
          <w:trHeight w:val="663"/>
        </w:trPr>
        <w:tc>
          <w:tcPr>
            <w:tcW w:w="445" w:type="dxa"/>
            <w:vMerge w:val="restart"/>
          </w:tcPr>
          <w:p w14:paraId="065BA525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04DB24E8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6238F0D" w14:textId="51E21502" w:rsidR="001619FF" w:rsidRPr="00DD3A9A" w:rsidRDefault="009C738A" w:rsidP="009C73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3A9A">
              <w:rPr>
                <w:rFonts w:ascii="Times New Roman" w:eastAsia="Times New Roman" w:hAnsi="Times New Roman" w:cs="Times New Roman"/>
                <w:sz w:val="24"/>
                <w:szCs w:val="24"/>
              </w:rPr>
              <w:t>"Грузовик привез фрукты".</w:t>
            </w:r>
          </w:p>
        </w:tc>
        <w:tc>
          <w:tcPr>
            <w:tcW w:w="4188" w:type="dxa"/>
          </w:tcPr>
          <w:p w14:paraId="7D33DD74" w14:textId="4840B422" w:rsidR="001619FF" w:rsidRPr="005B2D6C" w:rsidRDefault="00B4596C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6C">
              <w:rPr>
                <w:rFonts w:ascii="Times New Roman" w:hAnsi="Times New Roman" w:cs="Times New Roman"/>
                <w:sz w:val="24"/>
                <w:szCs w:val="24"/>
              </w:rPr>
              <w:t>Учить детей бросать мяч снизу вверх, держа его ниже груди, направляя вперед; укреплять мышцы рук при выполнении бросков мяча.</w:t>
            </w:r>
          </w:p>
        </w:tc>
        <w:tc>
          <w:tcPr>
            <w:tcW w:w="1526" w:type="dxa"/>
          </w:tcPr>
          <w:p w14:paraId="49C3B562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10.11.</w:t>
            </w:r>
          </w:p>
        </w:tc>
      </w:tr>
      <w:tr w:rsidR="001619FF" w14:paraId="5572F7AD" w14:textId="77777777" w:rsidTr="001A7EE9">
        <w:tblPrEx>
          <w:tblLook w:val="04A0" w:firstRow="1" w:lastRow="0" w:firstColumn="1" w:lastColumn="0" w:noHBand="0" w:noVBand="1"/>
        </w:tblPrEx>
        <w:trPr>
          <w:trHeight w:val="533"/>
        </w:trPr>
        <w:tc>
          <w:tcPr>
            <w:tcW w:w="445" w:type="dxa"/>
            <w:vMerge/>
          </w:tcPr>
          <w:p w14:paraId="7D7C5A2F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69CB962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580A543" w14:textId="35641C80" w:rsidR="001619FF" w:rsidRPr="00DD3A9A" w:rsidRDefault="008C7286" w:rsidP="008C72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3A9A">
              <w:rPr>
                <w:rFonts w:ascii="Times New Roman" w:eastAsia="Times New Roman" w:hAnsi="Times New Roman" w:cs="Times New Roman"/>
                <w:sz w:val="24"/>
                <w:szCs w:val="24"/>
              </w:rPr>
              <w:t>"Давайте бросать мячи".</w:t>
            </w:r>
          </w:p>
        </w:tc>
        <w:tc>
          <w:tcPr>
            <w:tcW w:w="4188" w:type="dxa"/>
          </w:tcPr>
          <w:p w14:paraId="1350F22E" w14:textId="5BAA0B4D" w:rsidR="001619FF" w:rsidRPr="005B2D6C" w:rsidRDefault="00040B7B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B7B">
              <w:rPr>
                <w:rFonts w:ascii="Times New Roman" w:hAnsi="Times New Roman" w:cs="Times New Roman"/>
                <w:sz w:val="24"/>
                <w:szCs w:val="24"/>
              </w:rPr>
              <w:t>Учить детей энергично отталкивать или бросать предмет в заданном направлении; совершенствовать умения бросать мяч вниз и вперед двумя руками от груди; овладеть техникой метания мяча из-за головы; расширять метательные способности; развивать мышцы тела, рук и пальцев; развивать ловкость и точность движений при метании.</w:t>
            </w:r>
          </w:p>
        </w:tc>
        <w:tc>
          <w:tcPr>
            <w:tcW w:w="1526" w:type="dxa"/>
          </w:tcPr>
          <w:p w14:paraId="23678556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12.11.</w:t>
            </w:r>
          </w:p>
        </w:tc>
      </w:tr>
      <w:tr w:rsidR="001619FF" w14:paraId="39737401" w14:textId="77777777" w:rsidTr="001A7EE9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445" w:type="dxa"/>
            <w:vMerge/>
          </w:tcPr>
          <w:p w14:paraId="369493F8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CFD6F0D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19A3D63" w14:textId="1C06ACE1" w:rsidR="001619FF" w:rsidRPr="00DD3A9A" w:rsidRDefault="00DD3A9A" w:rsidP="00DD3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3A9A">
              <w:rPr>
                <w:rFonts w:ascii="Times New Roman" w:eastAsia="Times New Roman" w:hAnsi="Times New Roman" w:cs="Times New Roman"/>
                <w:sz w:val="24"/>
                <w:szCs w:val="24"/>
              </w:rPr>
              <w:t>"Подбрасываем мяч высоко".</w:t>
            </w:r>
          </w:p>
        </w:tc>
        <w:tc>
          <w:tcPr>
            <w:tcW w:w="4188" w:type="dxa"/>
          </w:tcPr>
          <w:p w14:paraId="3531B597" w14:textId="1FAE2CD2" w:rsidR="001619FF" w:rsidRPr="005B2D6C" w:rsidRDefault="0078338A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38A">
              <w:rPr>
                <w:rFonts w:ascii="Times New Roman" w:hAnsi="Times New Roman" w:cs="Times New Roman"/>
                <w:sz w:val="24"/>
                <w:szCs w:val="24"/>
              </w:rPr>
              <w:t>Закреплять умение бросать мяч вниз и вперед двумя руками от груди; совершенствовать технику метания мяча из-за головы; совершенствовать навык метания мяча правой и левой рукой.</w:t>
            </w:r>
          </w:p>
        </w:tc>
        <w:tc>
          <w:tcPr>
            <w:tcW w:w="1526" w:type="dxa"/>
          </w:tcPr>
          <w:p w14:paraId="4F10254A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14.11.</w:t>
            </w:r>
          </w:p>
        </w:tc>
      </w:tr>
      <w:tr w:rsidR="001619FF" w14:paraId="224683B6" w14:textId="77777777" w:rsidTr="001A7EE9">
        <w:tblPrEx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445" w:type="dxa"/>
            <w:vMerge w:val="restart"/>
          </w:tcPr>
          <w:p w14:paraId="1D362853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1B5C973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0C5CBC5" w14:textId="08971E92" w:rsidR="001619FF" w:rsidRPr="00D914D1" w:rsidRDefault="00136392" w:rsidP="001363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14D1">
              <w:rPr>
                <w:rFonts w:ascii="Times New Roman" w:eastAsia="Times New Roman" w:hAnsi="Times New Roman" w:cs="Times New Roman"/>
                <w:sz w:val="24"/>
                <w:szCs w:val="24"/>
              </w:rPr>
              <w:t>"С Мишкой наперегонки".</w:t>
            </w:r>
          </w:p>
        </w:tc>
        <w:tc>
          <w:tcPr>
            <w:tcW w:w="4188" w:type="dxa"/>
          </w:tcPr>
          <w:p w14:paraId="2F270E86" w14:textId="7322FB07" w:rsidR="001619FF" w:rsidRPr="005B2D6C" w:rsidRDefault="00E05F40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F40">
              <w:rPr>
                <w:rFonts w:ascii="Times New Roman" w:hAnsi="Times New Roman" w:cs="Times New Roman"/>
                <w:sz w:val="24"/>
                <w:szCs w:val="24"/>
              </w:rPr>
              <w:t>Учить детей ходьбе в прямом направлении между двумя дорожками шириной 20 см в одной колонне, не наступая на дорожки и не наталкиваясь друг на друга.</w:t>
            </w:r>
          </w:p>
        </w:tc>
        <w:tc>
          <w:tcPr>
            <w:tcW w:w="1526" w:type="dxa"/>
          </w:tcPr>
          <w:p w14:paraId="0864E8E0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</w:t>
            </w:r>
          </w:p>
        </w:tc>
      </w:tr>
      <w:tr w:rsidR="001619FF" w14:paraId="00B898C0" w14:textId="77777777" w:rsidTr="001A7EE9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445" w:type="dxa"/>
            <w:vMerge/>
          </w:tcPr>
          <w:p w14:paraId="0637A8A6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04D9F61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E325FA8" w14:textId="443B94F4" w:rsidR="001619FF" w:rsidRPr="00D914D1" w:rsidRDefault="00E12DA1" w:rsidP="00E12D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14D1">
              <w:rPr>
                <w:rFonts w:ascii="Times New Roman" w:eastAsia="Times New Roman" w:hAnsi="Times New Roman" w:cs="Times New Roman"/>
                <w:sz w:val="24"/>
                <w:szCs w:val="24"/>
              </w:rPr>
              <w:t>"Не упади с моста".</w:t>
            </w:r>
          </w:p>
        </w:tc>
        <w:tc>
          <w:tcPr>
            <w:tcW w:w="4188" w:type="dxa"/>
          </w:tcPr>
          <w:p w14:paraId="7D8C903C" w14:textId="1F23F69A" w:rsidR="001619FF" w:rsidRPr="005B2D6C" w:rsidRDefault="00550213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21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детей ходить друг за другом между двумя параллельными линиями (длина — 2,5 метра, ширина — 25 см) в прямом направлении.</w:t>
            </w:r>
          </w:p>
        </w:tc>
        <w:tc>
          <w:tcPr>
            <w:tcW w:w="1526" w:type="dxa"/>
          </w:tcPr>
          <w:p w14:paraId="148656B2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19.11.</w:t>
            </w:r>
          </w:p>
        </w:tc>
      </w:tr>
      <w:tr w:rsidR="001619FF" w14:paraId="71D19DA9" w14:textId="77777777" w:rsidTr="00DD7B67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445" w:type="dxa"/>
            <w:vMerge/>
          </w:tcPr>
          <w:p w14:paraId="44C8A610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0978303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F89EF2B" w14:textId="4747AB6B" w:rsidR="001619FF" w:rsidRPr="00D914D1" w:rsidRDefault="00DD7B67" w:rsidP="00DD7B6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14D1">
              <w:rPr>
                <w:rFonts w:ascii="Times New Roman" w:eastAsia="Times New Roman" w:hAnsi="Times New Roman" w:cs="Times New Roman"/>
                <w:sz w:val="24"/>
                <w:szCs w:val="24"/>
              </w:rPr>
              <w:t>"Мы двигаемся прямо".</w:t>
            </w:r>
          </w:p>
        </w:tc>
        <w:tc>
          <w:tcPr>
            <w:tcW w:w="4188" w:type="dxa"/>
          </w:tcPr>
          <w:p w14:paraId="59A91FBC" w14:textId="6C17B8BC" w:rsidR="001619FF" w:rsidRPr="00B923EB" w:rsidRDefault="005270CD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0C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ходить друг за другом между двумя параллельными линиями </w:t>
            </w:r>
            <w:r w:rsidRPr="00527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(длина – 2,5 метра, ширина – 25 см) в прямом направлении.</w:t>
            </w:r>
          </w:p>
        </w:tc>
        <w:tc>
          <w:tcPr>
            <w:tcW w:w="1526" w:type="dxa"/>
          </w:tcPr>
          <w:p w14:paraId="48334457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21.11.</w:t>
            </w:r>
          </w:p>
        </w:tc>
      </w:tr>
      <w:tr w:rsidR="001619FF" w14:paraId="77591B47" w14:textId="77777777" w:rsidTr="001A7EE9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 w:val="restart"/>
          </w:tcPr>
          <w:p w14:paraId="119A575B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915F461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C0C0E49" w14:textId="5DAC5A3F" w:rsidR="001619FF" w:rsidRPr="00D914D1" w:rsidRDefault="00411E66" w:rsidP="00411E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14D1">
              <w:rPr>
                <w:rFonts w:ascii="Times New Roman" w:eastAsia="Times New Roman" w:hAnsi="Times New Roman" w:cs="Times New Roman"/>
                <w:sz w:val="24"/>
                <w:szCs w:val="24"/>
              </w:rPr>
              <w:t>"Мы проворнее волков".</w:t>
            </w:r>
          </w:p>
        </w:tc>
        <w:tc>
          <w:tcPr>
            <w:tcW w:w="4188" w:type="dxa"/>
          </w:tcPr>
          <w:p w14:paraId="058CE2FC" w14:textId="7DA3DB27" w:rsidR="001619FF" w:rsidRPr="005B2D6C" w:rsidRDefault="005270CD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0CD">
              <w:rPr>
                <w:rFonts w:ascii="Times New Roman" w:hAnsi="Times New Roman" w:cs="Times New Roman"/>
                <w:sz w:val="24"/>
                <w:szCs w:val="24"/>
              </w:rPr>
              <w:t>Учить детей бегать в строю, ползать под веревкой высотой 50 см.</w:t>
            </w:r>
          </w:p>
        </w:tc>
        <w:tc>
          <w:tcPr>
            <w:tcW w:w="1526" w:type="dxa"/>
          </w:tcPr>
          <w:p w14:paraId="08EC9692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24.11.</w:t>
            </w:r>
          </w:p>
        </w:tc>
      </w:tr>
      <w:tr w:rsidR="001619FF" w14:paraId="1D85B939" w14:textId="77777777" w:rsidTr="00A00C1E">
        <w:tblPrEx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445" w:type="dxa"/>
            <w:vMerge/>
          </w:tcPr>
          <w:p w14:paraId="3078747F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819EFCD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EC86087" w14:textId="4DFD9DC1" w:rsidR="001619FF" w:rsidRPr="00D914D1" w:rsidRDefault="00A00C1E" w:rsidP="00A00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14D1">
              <w:rPr>
                <w:rFonts w:ascii="Times New Roman" w:eastAsia="Times New Roman" w:hAnsi="Times New Roman" w:cs="Times New Roman"/>
                <w:sz w:val="24"/>
                <w:szCs w:val="24"/>
              </w:rPr>
              <w:t>"Волчок и зайка".</w:t>
            </w:r>
          </w:p>
        </w:tc>
        <w:tc>
          <w:tcPr>
            <w:tcW w:w="4188" w:type="dxa"/>
          </w:tcPr>
          <w:p w14:paraId="782BED76" w14:textId="6F44A0DA" w:rsidR="001619FF" w:rsidRPr="005B2D6C" w:rsidRDefault="00E93D11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D11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детей бегать в строю; подлезать на четвереньках под веревку высотой 50 см.</w:t>
            </w:r>
          </w:p>
        </w:tc>
        <w:tc>
          <w:tcPr>
            <w:tcW w:w="1526" w:type="dxa"/>
          </w:tcPr>
          <w:p w14:paraId="4841C094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26.11.</w:t>
            </w:r>
          </w:p>
        </w:tc>
      </w:tr>
      <w:tr w:rsidR="001619FF" w14:paraId="280858BA" w14:textId="77777777" w:rsidTr="00D914D1">
        <w:tblPrEx>
          <w:tblLook w:val="04A0" w:firstRow="1" w:lastRow="0" w:firstColumn="1" w:lastColumn="0" w:noHBand="0" w:noVBand="1"/>
        </w:tblPrEx>
        <w:trPr>
          <w:trHeight w:val="118"/>
        </w:trPr>
        <w:tc>
          <w:tcPr>
            <w:tcW w:w="445" w:type="dxa"/>
            <w:vMerge/>
          </w:tcPr>
          <w:p w14:paraId="2E1F6FD0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7114992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D4012B2" w14:textId="5B623426" w:rsidR="001619FF" w:rsidRPr="00D914D1" w:rsidRDefault="00D914D1" w:rsidP="00D914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14D1">
              <w:rPr>
                <w:rFonts w:ascii="Times New Roman" w:eastAsia="Times New Roman" w:hAnsi="Times New Roman" w:cs="Times New Roman"/>
                <w:sz w:val="24"/>
                <w:szCs w:val="24"/>
              </w:rPr>
              <w:t>"Мы ловкие".</w:t>
            </w:r>
          </w:p>
        </w:tc>
        <w:tc>
          <w:tcPr>
            <w:tcW w:w="4188" w:type="dxa"/>
          </w:tcPr>
          <w:p w14:paraId="5E1A1A64" w14:textId="1F2F070C" w:rsidR="001619FF" w:rsidRPr="005B2D6C" w:rsidRDefault="00FD4263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263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 навыки быстрого бега; обращать внимание на указания педагога, упражняться в ловкости подлезать на четвереньках, под веревку высотой 50 см.</w:t>
            </w:r>
          </w:p>
        </w:tc>
        <w:tc>
          <w:tcPr>
            <w:tcW w:w="1526" w:type="dxa"/>
          </w:tcPr>
          <w:p w14:paraId="2A736577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1619FF" w14:paraId="705CB7C2" w14:textId="77777777" w:rsidTr="001A7EE9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445" w:type="dxa"/>
            <w:vMerge w:val="restart"/>
          </w:tcPr>
          <w:p w14:paraId="6340B0E2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3CEBBB9" w14:textId="77777777" w:rsidR="001619FF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6D047814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AC080EA" w14:textId="60C9CE38" w:rsidR="001619FF" w:rsidRPr="00BB2DB6" w:rsidRDefault="008F26FF" w:rsidP="008F26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2DB6">
              <w:rPr>
                <w:rFonts w:ascii="Times New Roman" w:eastAsia="Times New Roman" w:hAnsi="Times New Roman" w:cs="Times New Roman"/>
                <w:sz w:val="24"/>
                <w:szCs w:val="24"/>
              </w:rPr>
              <w:t>"Попрыгаем и не замерзнем!".</w:t>
            </w:r>
          </w:p>
        </w:tc>
        <w:tc>
          <w:tcPr>
            <w:tcW w:w="4188" w:type="dxa"/>
          </w:tcPr>
          <w:p w14:paraId="061E5ABE" w14:textId="6DEAA1B1" w:rsidR="001619FF" w:rsidRPr="00623078" w:rsidRDefault="00A53BD9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D9">
              <w:rPr>
                <w:rFonts w:ascii="Times New Roman" w:hAnsi="Times New Roman" w:cs="Times New Roman"/>
                <w:sz w:val="24"/>
                <w:szCs w:val="24"/>
              </w:rPr>
              <w:t>Учить детей прыжкам на двух ногах, стоя на одном месте, тренировать навыки прыжков на месте и способствовать быстрому освоению их техники.</w:t>
            </w:r>
          </w:p>
        </w:tc>
        <w:tc>
          <w:tcPr>
            <w:tcW w:w="1526" w:type="dxa"/>
          </w:tcPr>
          <w:p w14:paraId="558BD44F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01.12.</w:t>
            </w:r>
          </w:p>
        </w:tc>
      </w:tr>
      <w:tr w:rsidR="001619FF" w14:paraId="6E5FE7E1" w14:textId="77777777" w:rsidTr="001A7EE9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45" w:type="dxa"/>
            <w:vMerge/>
          </w:tcPr>
          <w:p w14:paraId="30027E3F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AB1F899" w14:textId="77777777" w:rsidR="001619FF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89AEAE3" w14:textId="4CF6ECD6" w:rsidR="001619FF" w:rsidRPr="00BB2DB6" w:rsidRDefault="00A968B5" w:rsidP="00A968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2DB6">
              <w:rPr>
                <w:rFonts w:ascii="Times New Roman" w:eastAsia="Times New Roman" w:hAnsi="Times New Roman" w:cs="Times New Roman"/>
                <w:sz w:val="24"/>
                <w:szCs w:val="24"/>
              </w:rPr>
              <w:t>"Мы прыгаем как кенгуру".</w:t>
            </w:r>
          </w:p>
        </w:tc>
        <w:tc>
          <w:tcPr>
            <w:tcW w:w="4188" w:type="dxa"/>
          </w:tcPr>
          <w:p w14:paraId="7A31D01E" w14:textId="7B387AA8" w:rsidR="001619FF" w:rsidRPr="00623078" w:rsidRDefault="002074F1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4F1">
              <w:rPr>
                <w:rFonts w:ascii="Times New Roman" w:hAnsi="Times New Roman" w:cs="Times New Roman"/>
                <w:sz w:val="24"/>
                <w:szCs w:val="24"/>
              </w:rPr>
              <w:t>Учить детей выполнять подскоки на двух ногах, стоя на месте; совершенствовать навыки прыжков, технику подскоков стоя на месте.</w:t>
            </w:r>
          </w:p>
        </w:tc>
        <w:tc>
          <w:tcPr>
            <w:tcW w:w="1526" w:type="dxa"/>
          </w:tcPr>
          <w:p w14:paraId="6409FDF1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03.12.</w:t>
            </w:r>
          </w:p>
        </w:tc>
      </w:tr>
      <w:tr w:rsidR="001619FF" w14:paraId="421E4066" w14:textId="77777777" w:rsidTr="001A7EE9">
        <w:tblPrEx>
          <w:tblLook w:val="04A0" w:firstRow="1" w:lastRow="0" w:firstColumn="1" w:lastColumn="0" w:noHBand="0" w:noVBand="1"/>
        </w:tblPrEx>
        <w:trPr>
          <w:trHeight w:val="286"/>
        </w:trPr>
        <w:tc>
          <w:tcPr>
            <w:tcW w:w="445" w:type="dxa"/>
            <w:vMerge/>
          </w:tcPr>
          <w:p w14:paraId="704FA111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9E2EC9B" w14:textId="77777777" w:rsidR="001619FF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19BD1A5" w14:textId="405A6C2A" w:rsidR="001619FF" w:rsidRPr="00BB2DB6" w:rsidRDefault="00BB2DB6" w:rsidP="00BB2D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2DB6">
              <w:rPr>
                <w:rFonts w:ascii="Times New Roman" w:eastAsia="Times New Roman" w:hAnsi="Times New Roman" w:cs="Times New Roman"/>
                <w:sz w:val="24"/>
                <w:szCs w:val="24"/>
              </w:rPr>
              <w:t>"Зайка зовет попрыгать".</w:t>
            </w:r>
          </w:p>
        </w:tc>
        <w:tc>
          <w:tcPr>
            <w:tcW w:w="4188" w:type="dxa"/>
          </w:tcPr>
          <w:p w14:paraId="61C690E3" w14:textId="360A75B5" w:rsidR="001619FF" w:rsidRPr="00623078" w:rsidRDefault="00035DC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DC2">
              <w:rPr>
                <w:rFonts w:ascii="Times New Roman" w:hAnsi="Times New Roman" w:cs="Times New Roman"/>
                <w:sz w:val="24"/>
                <w:szCs w:val="24"/>
              </w:rPr>
              <w:t>Отрабатывать умение выполнять подскоки на двух ногах, стоя на месте.</w:t>
            </w:r>
          </w:p>
        </w:tc>
        <w:tc>
          <w:tcPr>
            <w:tcW w:w="1526" w:type="dxa"/>
          </w:tcPr>
          <w:p w14:paraId="19B14E87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1619FF" w14:paraId="0CB2B08C" w14:textId="77777777" w:rsidTr="00B304EA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445" w:type="dxa"/>
            <w:vMerge w:val="restart"/>
          </w:tcPr>
          <w:p w14:paraId="1D995B1B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F48CA51" w14:textId="77777777" w:rsidR="001619FF" w:rsidRPr="00A16E8D" w:rsidRDefault="001619FF" w:rsidP="001A7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72D7CFD" w14:textId="6E379EC2" w:rsidR="001619FF" w:rsidRPr="00A656E5" w:rsidRDefault="00B304EA" w:rsidP="00B30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56E5">
              <w:rPr>
                <w:rFonts w:ascii="Times New Roman" w:eastAsia="Times New Roman" w:hAnsi="Times New Roman" w:cs="Times New Roman"/>
                <w:sz w:val="24"/>
                <w:szCs w:val="24"/>
              </w:rPr>
              <w:t>"Независимый Казахстан".</w:t>
            </w:r>
          </w:p>
        </w:tc>
        <w:tc>
          <w:tcPr>
            <w:tcW w:w="4188" w:type="dxa"/>
          </w:tcPr>
          <w:p w14:paraId="1720B048" w14:textId="695EEDFD" w:rsidR="001619FF" w:rsidRPr="00623078" w:rsidRDefault="00035DC2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DC2">
              <w:rPr>
                <w:rFonts w:ascii="Times New Roman" w:hAnsi="Times New Roman" w:cs="Times New Roman"/>
                <w:sz w:val="24"/>
                <w:szCs w:val="24"/>
              </w:rPr>
              <w:t>Учить детей ходьбе на гимнастической доске, сохраняя равновесие; обучить навыкам сохранения равновесия в пространстве во время ходьбы друг за другом.</w:t>
            </w:r>
          </w:p>
        </w:tc>
        <w:tc>
          <w:tcPr>
            <w:tcW w:w="1526" w:type="dxa"/>
          </w:tcPr>
          <w:p w14:paraId="5C1780BD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08.12.</w:t>
            </w:r>
          </w:p>
        </w:tc>
      </w:tr>
      <w:tr w:rsidR="001619FF" w14:paraId="1D224DC2" w14:textId="77777777" w:rsidTr="00926B84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445" w:type="dxa"/>
            <w:vMerge/>
          </w:tcPr>
          <w:p w14:paraId="3E2BB530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DD2D379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7881120" w14:textId="7AFDBD03" w:rsidR="001619FF" w:rsidRPr="00A656E5" w:rsidRDefault="00926B84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6E5">
              <w:rPr>
                <w:rFonts w:ascii="Times New Roman" w:eastAsia="Times New Roman" w:hAnsi="Times New Roman" w:cs="Times New Roman"/>
                <w:sz w:val="24"/>
                <w:szCs w:val="24"/>
              </w:rPr>
              <w:t>"Вперед, Казахстан!".</w:t>
            </w:r>
          </w:p>
        </w:tc>
        <w:tc>
          <w:tcPr>
            <w:tcW w:w="4188" w:type="dxa"/>
          </w:tcPr>
          <w:p w14:paraId="5A05C473" w14:textId="0F745BD9" w:rsidR="001619FF" w:rsidRPr="00623078" w:rsidRDefault="00001FFE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FFE">
              <w:rPr>
                <w:rFonts w:ascii="Times New Roman" w:hAnsi="Times New Roman" w:cs="Times New Roman"/>
                <w:sz w:val="24"/>
                <w:szCs w:val="24"/>
              </w:rPr>
              <w:t>Учить детей выполнять ходьбу по гимнастической скамейке, сохраняя равновесие; развивать координационные способности, ловкость и быстроту. </w:t>
            </w:r>
          </w:p>
        </w:tc>
        <w:tc>
          <w:tcPr>
            <w:tcW w:w="1526" w:type="dxa"/>
          </w:tcPr>
          <w:p w14:paraId="2A4E6917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10.12.</w:t>
            </w:r>
          </w:p>
        </w:tc>
      </w:tr>
      <w:tr w:rsidR="001619FF" w14:paraId="3DCBAD25" w14:textId="77777777" w:rsidTr="001A7EE9">
        <w:tblPrEx>
          <w:tblLook w:val="04A0" w:firstRow="1" w:lastRow="0" w:firstColumn="1" w:lastColumn="0" w:noHBand="0" w:noVBand="1"/>
        </w:tblPrEx>
        <w:trPr>
          <w:trHeight w:val="336"/>
        </w:trPr>
        <w:tc>
          <w:tcPr>
            <w:tcW w:w="445" w:type="dxa"/>
            <w:vMerge/>
          </w:tcPr>
          <w:p w14:paraId="480DBA02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1A5B0D9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C7E51AB" w14:textId="580635A5" w:rsidR="001619FF" w:rsidRPr="00A656E5" w:rsidRDefault="00085470" w:rsidP="000854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56E5">
              <w:rPr>
                <w:rFonts w:ascii="Times New Roman" w:eastAsia="Times New Roman" w:hAnsi="Times New Roman" w:cs="Times New Roman"/>
                <w:sz w:val="24"/>
                <w:szCs w:val="24"/>
              </w:rPr>
              <w:t>"Поезд Тальго".</w:t>
            </w:r>
          </w:p>
        </w:tc>
        <w:tc>
          <w:tcPr>
            <w:tcW w:w="4188" w:type="dxa"/>
          </w:tcPr>
          <w:p w14:paraId="750FE8FB" w14:textId="25DEDE10" w:rsidR="001619FF" w:rsidRPr="00623078" w:rsidRDefault="00E00EE1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EE1">
              <w:rPr>
                <w:rFonts w:ascii="Times New Roman" w:hAnsi="Times New Roman" w:cs="Times New Roman"/>
                <w:sz w:val="24"/>
                <w:szCs w:val="24"/>
              </w:rPr>
              <w:t>Отрабатывать навык  ходьбы по гимнастической скамейке, сохраняя равновесие; корригировать координационные способности, ловкость и быстроту.</w:t>
            </w:r>
          </w:p>
        </w:tc>
        <w:tc>
          <w:tcPr>
            <w:tcW w:w="1526" w:type="dxa"/>
          </w:tcPr>
          <w:p w14:paraId="7E69D98B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</w:t>
            </w:r>
          </w:p>
        </w:tc>
      </w:tr>
      <w:tr w:rsidR="001619FF" w14:paraId="1DF5FCA4" w14:textId="77777777" w:rsidTr="001A7EE9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445" w:type="dxa"/>
            <w:vMerge w:val="restart"/>
          </w:tcPr>
          <w:p w14:paraId="49BE43D3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233CD843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0F3E204" w14:textId="5CA01EF5" w:rsidR="001619FF" w:rsidRPr="00A656E5" w:rsidRDefault="00845514" w:rsidP="0084551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56E5">
              <w:rPr>
                <w:rFonts w:ascii="Times New Roman" w:eastAsia="Times New Roman" w:hAnsi="Times New Roman" w:cs="Times New Roman"/>
                <w:sz w:val="24"/>
                <w:szCs w:val="24"/>
              </w:rPr>
              <w:t>"Слепим снеговика".</w:t>
            </w:r>
          </w:p>
        </w:tc>
        <w:tc>
          <w:tcPr>
            <w:tcW w:w="4188" w:type="dxa"/>
          </w:tcPr>
          <w:p w14:paraId="773260EE" w14:textId="0DFB0428" w:rsidR="001619FF" w:rsidRPr="00623078" w:rsidRDefault="00DE3FE0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FE0">
              <w:rPr>
                <w:rFonts w:ascii="Times New Roman" w:hAnsi="Times New Roman" w:cs="Times New Roman"/>
                <w:sz w:val="24"/>
                <w:szCs w:val="24"/>
              </w:rPr>
              <w:t>Учить детей прокатыванию мячика в ворота (расстояние 1-1,5 м); обучить технике прокатывания мяча в ворота, ознакомить детей с таким свойством круглых предметов, как перекатывание.</w:t>
            </w:r>
          </w:p>
        </w:tc>
        <w:tc>
          <w:tcPr>
            <w:tcW w:w="1526" w:type="dxa"/>
          </w:tcPr>
          <w:p w14:paraId="62BD947A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</w:t>
            </w:r>
          </w:p>
        </w:tc>
      </w:tr>
      <w:tr w:rsidR="001619FF" w14:paraId="0744E1C4" w14:textId="77777777" w:rsidTr="001A7EE9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45" w:type="dxa"/>
            <w:vMerge/>
          </w:tcPr>
          <w:p w14:paraId="00E9DDC6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6ED9F44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BCC235E" w14:textId="1505C6AD" w:rsidR="001619FF" w:rsidRPr="00A656E5" w:rsidRDefault="00F05AC5" w:rsidP="00F05A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56E5">
              <w:rPr>
                <w:rFonts w:ascii="Times New Roman" w:eastAsia="Times New Roman" w:hAnsi="Times New Roman" w:cs="Times New Roman"/>
                <w:sz w:val="24"/>
                <w:szCs w:val="24"/>
              </w:rPr>
              <w:t>"Снеговик".</w:t>
            </w:r>
          </w:p>
        </w:tc>
        <w:tc>
          <w:tcPr>
            <w:tcW w:w="4188" w:type="dxa"/>
          </w:tcPr>
          <w:p w14:paraId="6175C90A" w14:textId="7BF3A3D0" w:rsidR="001619FF" w:rsidRPr="00623078" w:rsidRDefault="0071174D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74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прокатывать мяч сидя, в заданном направлении с расстояния 1-1,5м под различные предметы (ворота); закрепить умение катать мяч </w:t>
            </w:r>
            <w:r w:rsidRPr="00711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 другу в прямом направлении, отталкивать его энергично;  развивать координацию движения рук; умение ориентироваться в пространстве, активизировать прослеживающую функцию глаз.</w:t>
            </w:r>
          </w:p>
        </w:tc>
        <w:tc>
          <w:tcPr>
            <w:tcW w:w="1526" w:type="dxa"/>
          </w:tcPr>
          <w:p w14:paraId="7EAE7ED6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17.12.</w:t>
            </w:r>
          </w:p>
        </w:tc>
      </w:tr>
      <w:tr w:rsidR="001619FF" w14:paraId="6CBE3954" w14:textId="77777777" w:rsidTr="001A7EE9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445" w:type="dxa"/>
            <w:vMerge/>
          </w:tcPr>
          <w:p w14:paraId="7895BFCA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3EBB34D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44A61D3" w14:textId="6852BB46" w:rsidR="001619FF" w:rsidRPr="00A656E5" w:rsidRDefault="00F26916" w:rsidP="00F269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56E5">
              <w:rPr>
                <w:rFonts w:ascii="Times New Roman" w:eastAsia="Times New Roman" w:hAnsi="Times New Roman" w:cs="Times New Roman"/>
                <w:sz w:val="24"/>
                <w:szCs w:val="24"/>
              </w:rPr>
              <w:t>"Давайте прокатим мяч".</w:t>
            </w:r>
          </w:p>
        </w:tc>
        <w:tc>
          <w:tcPr>
            <w:tcW w:w="4188" w:type="dxa"/>
          </w:tcPr>
          <w:p w14:paraId="54978EC1" w14:textId="48880507" w:rsidR="001619FF" w:rsidRPr="00623078" w:rsidRDefault="0072750D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0D">
              <w:rPr>
                <w:rFonts w:ascii="Times New Roman" w:hAnsi="Times New Roman" w:cs="Times New Roman"/>
                <w:sz w:val="24"/>
                <w:szCs w:val="24"/>
              </w:rPr>
              <w:t>Закрепить умения детей: прокатывать мяч, сидя на полу, в ворота; развивать навыки сбора мячей в корзину.</w:t>
            </w:r>
          </w:p>
        </w:tc>
        <w:tc>
          <w:tcPr>
            <w:tcW w:w="1526" w:type="dxa"/>
          </w:tcPr>
          <w:p w14:paraId="554C574E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19.12.</w:t>
            </w:r>
          </w:p>
        </w:tc>
      </w:tr>
      <w:tr w:rsidR="001619FF" w14:paraId="66611464" w14:textId="77777777" w:rsidTr="001A7EE9">
        <w:tblPrEx>
          <w:tblLook w:val="04A0" w:firstRow="1" w:lastRow="0" w:firstColumn="1" w:lastColumn="0" w:noHBand="0" w:noVBand="1"/>
        </w:tblPrEx>
        <w:trPr>
          <w:trHeight w:val="477"/>
        </w:trPr>
        <w:tc>
          <w:tcPr>
            <w:tcW w:w="445" w:type="dxa"/>
            <w:vMerge w:val="restart"/>
          </w:tcPr>
          <w:p w14:paraId="58AA3E3B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6223ADF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1EE7B96" w14:textId="1D042FD0" w:rsidR="001619FF" w:rsidRPr="00A656E5" w:rsidRDefault="00B63BD3" w:rsidP="00B63B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56E5">
              <w:rPr>
                <w:rFonts w:ascii="Times New Roman" w:eastAsia="Times New Roman" w:hAnsi="Times New Roman" w:cs="Times New Roman"/>
                <w:sz w:val="24"/>
                <w:szCs w:val="24"/>
              </w:rPr>
              <w:t>"Новый мяч".</w:t>
            </w:r>
          </w:p>
        </w:tc>
        <w:tc>
          <w:tcPr>
            <w:tcW w:w="4188" w:type="dxa"/>
          </w:tcPr>
          <w:p w14:paraId="750809B2" w14:textId="57B89446" w:rsidR="001619FF" w:rsidRPr="00623078" w:rsidRDefault="00BE64F5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4F5">
              <w:rPr>
                <w:rFonts w:ascii="Times New Roman" w:hAnsi="Times New Roman" w:cs="Times New Roman"/>
                <w:sz w:val="24"/>
                <w:szCs w:val="24"/>
              </w:rPr>
              <w:t>Учить детей ловить мяч, брошенный педагогом, и бросать его обратно.</w:t>
            </w:r>
          </w:p>
        </w:tc>
        <w:tc>
          <w:tcPr>
            <w:tcW w:w="1526" w:type="dxa"/>
          </w:tcPr>
          <w:p w14:paraId="5068FA8F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22.12.</w:t>
            </w:r>
          </w:p>
        </w:tc>
      </w:tr>
      <w:tr w:rsidR="001619FF" w14:paraId="47BD4846" w14:textId="77777777" w:rsidTr="003432C8">
        <w:tblPrEx>
          <w:tblLook w:val="04A0" w:firstRow="1" w:lastRow="0" w:firstColumn="1" w:lastColumn="0" w:noHBand="0" w:noVBand="1"/>
        </w:tblPrEx>
        <w:trPr>
          <w:trHeight w:val="625"/>
        </w:trPr>
        <w:tc>
          <w:tcPr>
            <w:tcW w:w="445" w:type="dxa"/>
            <w:vMerge/>
          </w:tcPr>
          <w:p w14:paraId="3558355E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404265A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7FE100B" w14:textId="64CCD6A2" w:rsidR="001619FF" w:rsidRPr="00A656E5" w:rsidRDefault="003432C8" w:rsidP="003432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56E5">
              <w:rPr>
                <w:rFonts w:ascii="Times New Roman" w:eastAsia="Times New Roman" w:hAnsi="Times New Roman" w:cs="Times New Roman"/>
                <w:sz w:val="24"/>
                <w:szCs w:val="24"/>
              </w:rPr>
              <w:t>"Мой новогодний подарок".</w:t>
            </w:r>
          </w:p>
        </w:tc>
        <w:tc>
          <w:tcPr>
            <w:tcW w:w="4188" w:type="dxa"/>
          </w:tcPr>
          <w:p w14:paraId="68BA5BD2" w14:textId="3EC03128" w:rsidR="001619FF" w:rsidRPr="00623078" w:rsidRDefault="00305988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988">
              <w:rPr>
                <w:rFonts w:ascii="Times New Roman" w:hAnsi="Times New Roman" w:cs="Times New Roman"/>
                <w:sz w:val="24"/>
                <w:szCs w:val="24"/>
              </w:rPr>
              <w:t>Учить детей ходьбе по наклонной доске, упражнять в метании на дальность от груди, приучать детей согласовывать движения с движениями других детей, действовать по сигналу.</w:t>
            </w:r>
          </w:p>
        </w:tc>
        <w:tc>
          <w:tcPr>
            <w:tcW w:w="1526" w:type="dxa"/>
          </w:tcPr>
          <w:p w14:paraId="506181CC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24.12.</w:t>
            </w:r>
          </w:p>
        </w:tc>
      </w:tr>
      <w:tr w:rsidR="001619FF" w14:paraId="2F18D6AA" w14:textId="77777777" w:rsidTr="001A7EE9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/>
          </w:tcPr>
          <w:p w14:paraId="438A851D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42181A7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477AE86" w14:textId="6826B7E7" w:rsidR="001619FF" w:rsidRPr="00A656E5" w:rsidRDefault="00A656E5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6E5">
              <w:rPr>
                <w:rFonts w:ascii="Times New Roman" w:eastAsia="Times New Roman" w:hAnsi="Times New Roman" w:cs="Times New Roman"/>
                <w:sz w:val="24"/>
                <w:szCs w:val="24"/>
              </w:rPr>
              <w:t>"Поймай мяч".</w:t>
            </w:r>
          </w:p>
        </w:tc>
        <w:tc>
          <w:tcPr>
            <w:tcW w:w="4188" w:type="dxa"/>
          </w:tcPr>
          <w:p w14:paraId="7E6F0FC3" w14:textId="46938119" w:rsidR="001619FF" w:rsidRPr="00623078" w:rsidRDefault="00305988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988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 бросания и ловли мяча; развивать мышцы туловища.</w:t>
            </w:r>
          </w:p>
        </w:tc>
        <w:tc>
          <w:tcPr>
            <w:tcW w:w="1526" w:type="dxa"/>
          </w:tcPr>
          <w:p w14:paraId="05BC97D1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</w:t>
            </w:r>
          </w:p>
        </w:tc>
      </w:tr>
      <w:tr w:rsidR="001619FF" w14:paraId="27A91B7C" w14:textId="77777777" w:rsidTr="001A7EE9">
        <w:tblPrEx>
          <w:tblLook w:val="04A0" w:firstRow="1" w:lastRow="0" w:firstColumn="1" w:lastColumn="0" w:noHBand="0" w:noVBand="1"/>
        </w:tblPrEx>
        <w:trPr>
          <w:trHeight w:val="972"/>
        </w:trPr>
        <w:tc>
          <w:tcPr>
            <w:tcW w:w="445" w:type="dxa"/>
            <w:vMerge w:val="restart"/>
          </w:tcPr>
          <w:p w14:paraId="66EFF1E6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E2002F6" w14:textId="77777777" w:rsidR="001619FF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115C72B2" w14:textId="77777777" w:rsidR="001619FF" w:rsidRPr="00C3037F" w:rsidRDefault="00264848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3037F">
              <w:rPr>
                <w:rFonts w:ascii="Times New Roman" w:eastAsia="Times New Roman" w:hAnsi="Times New Roman" w:cs="Times New Roman"/>
                <w:sz w:val="24"/>
                <w:szCs w:val="24"/>
              </w:rPr>
              <w:t>"Попрыгаем и не замерзнем!"</w:t>
            </w:r>
          </w:p>
          <w:p w14:paraId="25435E86" w14:textId="308F940E" w:rsidR="00C3037F" w:rsidRPr="00C3037F" w:rsidRDefault="00C3037F" w:rsidP="001A7E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3037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Повторение.</w:t>
            </w:r>
          </w:p>
        </w:tc>
        <w:tc>
          <w:tcPr>
            <w:tcW w:w="4188" w:type="dxa"/>
          </w:tcPr>
          <w:p w14:paraId="248E0E3A" w14:textId="16742798" w:rsidR="001619FF" w:rsidRPr="00623078" w:rsidRDefault="00305988" w:rsidP="001A7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BD9">
              <w:rPr>
                <w:rFonts w:ascii="Times New Roman" w:hAnsi="Times New Roman" w:cs="Times New Roman"/>
                <w:sz w:val="24"/>
                <w:szCs w:val="24"/>
              </w:rPr>
              <w:t>Учить детей прыжкам на двух ногах, стоя на одном месте, тренировать навыки прыжков на месте и способствовать быстрому освоению их техники.</w:t>
            </w:r>
          </w:p>
        </w:tc>
        <w:tc>
          <w:tcPr>
            <w:tcW w:w="1526" w:type="dxa"/>
          </w:tcPr>
          <w:p w14:paraId="78C48ED9" w14:textId="77777777" w:rsidR="001619FF" w:rsidRPr="005B3667" w:rsidRDefault="001619FF" w:rsidP="001A7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29.12.</w:t>
            </w:r>
          </w:p>
        </w:tc>
      </w:tr>
      <w:tr w:rsidR="00305988" w14:paraId="53E37FC6" w14:textId="77777777" w:rsidTr="001A7EE9">
        <w:tblPrEx>
          <w:tblLook w:val="04A0" w:firstRow="1" w:lastRow="0" w:firstColumn="1" w:lastColumn="0" w:noHBand="0" w:noVBand="1"/>
        </w:tblPrEx>
        <w:trPr>
          <w:trHeight w:val="996"/>
        </w:trPr>
        <w:tc>
          <w:tcPr>
            <w:tcW w:w="445" w:type="dxa"/>
            <w:vMerge/>
          </w:tcPr>
          <w:p w14:paraId="1D90393E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0F0C728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5780909" w14:textId="77777777" w:rsidR="00305988" w:rsidRPr="00C3037F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3037F">
              <w:rPr>
                <w:rFonts w:ascii="Times New Roman" w:eastAsia="Times New Roman" w:hAnsi="Times New Roman" w:cs="Times New Roman"/>
                <w:sz w:val="24"/>
                <w:szCs w:val="24"/>
              </w:rPr>
              <w:t>"Мы прыгаем как кенгуру”.</w:t>
            </w:r>
          </w:p>
          <w:p w14:paraId="701515E1" w14:textId="1EF5029D" w:rsidR="00305988" w:rsidRPr="00C3037F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3037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Повторение.</w:t>
            </w:r>
          </w:p>
        </w:tc>
        <w:tc>
          <w:tcPr>
            <w:tcW w:w="4188" w:type="dxa"/>
          </w:tcPr>
          <w:p w14:paraId="73F55C76" w14:textId="061F7040" w:rsidR="00305988" w:rsidRPr="0062307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4F1">
              <w:rPr>
                <w:rFonts w:ascii="Times New Roman" w:hAnsi="Times New Roman" w:cs="Times New Roman"/>
                <w:sz w:val="24"/>
                <w:szCs w:val="24"/>
              </w:rPr>
              <w:t>Учить детей выполнять подскоки на двух ногах, стоя на месте; совершенствовать навыки прыжков, технику подскоков стоя на месте.</w:t>
            </w:r>
          </w:p>
        </w:tc>
        <w:tc>
          <w:tcPr>
            <w:tcW w:w="1526" w:type="dxa"/>
          </w:tcPr>
          <w:p w14:paraId="26E9014C" w14:textId="77777777" w:rsidR="00305988" w:rsidRPr="005B3667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31.12.</w:t>
            </w:r>
          </w:p>
        </w:tc>
      </w:tr>
      <w:tr w:rsidR="00305988" w14:paraId="036E567E" w14:textId="77777777" w:rsidTr="001A7EE9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45" w:type="dxa"/>
            <w:vMerge/>
          </w:tcPr>
          <w:p w14:paraId="59A9AD7D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D717717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4F28FA9" w14:textId="77777777" w:rsidR="00305988" w:rsidRPr="000C76B4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0C76B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  <w:r w:rsidRPr="000C76B4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 xml:space="preserve">             </w:t>
            </w:r>
            <w:r w:rsidRPr="000C76B4">
              <w:rPr>
                <w:rStyle w:val="ad"/>
                <w:rFonts w:ascii="Times New Roman" w:hAnsi="Times New Roman" w:cs="Times New Roman"/>
                <w:color w:val="EE0000"/>
                <w:sz w:val="24"/>
                <w:szCs w:val="24"/>
                <w:shd w:val="clear" w:color="auto" w:fill="FFFFFF"/>
                <w:lang w:val="ru-RU"/>
              </w:rPr>
              <w:t xml:space="preserve">                        </w:t>
            </w:r>
          </w:p>
        </w:tc>
        <w:tc>
          <w:tcPr>
            <w:tcW w:w="4188" w:type="dxa"/>
          </w:tcPr>
          <w:p w14:paraId="487E2C39" w14:textId="77777777" w:rsidR="00305988" w:rsidRPr="000C76B4" w:rsidRDefault="00305988" w:rsidP="00305988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0C76B4"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ВЫХОДНОЙ.</w:t>
            </w:r>
          </w:p>
        </w:tc>
        <w:tc>
          <w:tcPr>
            <w:tcW w:w="1526" w:type="dxa"/>
          </w:tcPr>
          <w:p w14:paraId="2B735AC7" w14:textId="77777777" w:rsidR="00305988" w:rsidRPr="005B3667" w:rsidRDefault="00305988" w:rsidP="00305988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02.01.26.</w:t>
            </w:r>
          </w:p>
        </w:tc>
      </w:tr>
      <w:tr w:rsidR="00305988" w14:paraId="693D175E" w14:textId="77777777" w:rsidTr="00C86FB6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445" w:type="dxa"/>
            <w:vMerge w:val="restart"/>
          </w:tcPr>
          <w:p w14:paraId="3AF8DD37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84B5EB8" w14:textId="77777777" w:rsidR="00305988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7E7DAD94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C0D29D7" w14:textId="51F38CE4" w:rsidR="00305988" w:rsidRPr="00C86FB6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86FB6">
              <w:rPr>
                <w:rFonts w:ascii="Times New Roman" w:eastAsia="Times New Roman" w:hAnsi="Times New Roman" w:cs="Times New Roman"/>
                <w:sz w:val="24"/>
                <w:szCs w:val="24"/>
              </w:rPr>
              <w:t>"Взбираемся на горку".</w:t>
            </w:r>
          </w:p>
        </w:tc>
        <w:tc>
          <w:tcPr>
            <w:tcW w:w="4188" w:type="dxa"/>
          </w:tcPr>
          <w:p w14:paraId="000AFD78" w14:textId="1B5DE9C8" w:rsidR="00305988" w:rsidRPr="00D5614E" w:rsidRDefault="00E30AB5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AB5">
              <w:rPr>
                <w:rFonts w:ascii="Times New Roman" w:hAnsi="Times New Roman" w:cs="Times New Roman"/>
                <w:sz w:val="24"/>
                <w:szCs w:val="24"/>
              </w:rPr>
              <w:t>Учить детей ползать на коленях, опираясь на ладони рук, и подлезать под дугу.</w:t>
            </w:r>
          </w:p>
        </w:tc>
        <w:tc>
          <w:tcPr>
            <w:tcW w:w="1526" w:type="dxa"/>
          </w:tcPr>
          <w:p w14:paraId="40AA8856" w14:textId="77777777" w:rsidR="00305988" w:rsidRPr="005B3667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05.01.</w:t>
            </w:r>
          </w:p>
        </w:tc>
      </w:tr>
      <w:tr w:rsidR="00305988" w14:paraId="1DB3EC01" w14:textId="77777777" w:rsidTr="001A7EE9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45" w:type="dxa"/>
            <w:vMerge/>
          </w:tcPr>
          <w:p w14:paraId="67B66D9A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C97A1D5" w14:textId="77777777" w:rsidR="00305988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0285001" w14:textId="77777777" w:rsidR="00305988" w:rsidRPr="000228F2" w:rsidRDefault="00305988" w:rsidP="00305988">
            <w:pPr>
              <w:widowControl w:val="0"/>
            </w:pPr>
            <w:r w:rsidRPr="000C76B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  <w:r w:rsidRPr="000C76B4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 xml:space="preserve">             </w:t>
            </w:r>
            <w:r w:rsidRPr="000C76B4">
              <w:rPr>
                <w:rStyle w:val="ad"/>
                <w:rFonts w:ascii="Times New Roman" w:hAnsi="Times New Roman" w:cs="Times New Roman"/>
                <w:color w:val="EE0000"/>
                <w:sz w:val="24"/>
                <w:szCs w:val="24"/>
                <w:shd w:val="clear" w:color="auto" w:fill="FFFFFF"/>
                <w:lang w:val="ru-RU"/>
              </w:rPr>
              <w:t xml:space="preserve">                        </w:t>
            </w:r>
          </w:p>
        </w:tc>
        <w:tc>
          <w:tcPr>
            <w:tcW w:w="4188" w:type="dxa"/>
          </w:tcPr>
          <w:p w14:paraId="65921838" w14:textId="77777777" w:rsidR="00305988" w:rsidRPr="00D5614E" w:rsidRDefault="00305988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B4"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ВЫХОДНОЙ.</w:t>
            </w:r>
          </w:p>
        </w:tc>
        <w:tc>
          <w:tcPr>
            <w:tcW w:w="1526" w:type="dxa"/>
          </w:tcPr>
          <w:p w14:paraId="30B7FEBA" w14:textId="77777777" w:rsidR="00305988" w:rsidRPr="005B3667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366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07.01.</w:t>
            </w:r>
          </w:p>
        </w:tc>
      </w:tr>
      <w:tr w:rsidR="00305988" w14:paraId="297AE17F" w14:textId="77777777" w:rsidTr="001A7EE9">
        <w:tblPrEx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445" w:type="dxa"/>
            <w:vMerge/>
          </w:tcPr>
          <w:p w14:paraId="1A71B250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6D279A3" w14:textId="77777777" w:rsidR="00305988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3911C23" w14:textId="09480450" w:rsidR="00305988" w:rsidRPr="00C86FB6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86FB6">
              <w:rPr>
                <w:rFonts w:ascii="Times New Roman" w:eastAsia="Times New Roman" w:hAnsi="Times New Roman" w:cs="Times New Roman"/>
                <w:sz w:val="24"/>
                <w:szCs w:val="24"/>
              </w:rPr>
              <w:t>"В здоровом теле - здоровый дух".</w:t>
            </w:r>
          </w:p>
        </w:tc>
        <w:tc>
          <w:tcPr>
            <w:tcW w:w="4188" w:type="dxa"/>
          </w:tcPr>
          <w:p w14:paraId="10F12DDB" w14:textId="455AA9F9" w:rsidR="00305988" w:rsidRPr="00D5614E" w:rsidRDefault="00AB224B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24B">
              <w:rPr>
                <w:rFonts w:ascii="Times New Roman" w:hAnsi="Times New Roman" w:cs="Times New Roman"/>
                <w:sz w:val="24"/>
                <w:szCs w:val="24"/>
              </w:rPr>
              <w:t>Упражнять детей в лазании под дугу; выполнять общеразвивающие упражнения с погремушками.</w:t>
            </w:r>
          </w:p>
        </w:tc>
        <w:tc>
          <w:tcPr>
            <w:tcW w:w="1526" w:type="dxa"/>
          </w:tcPr>
          <w:p w14:paraId="0F78D472" w14:textId="77777777" w:rsidR="00305988" w:rsidRPr="005B3667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</w:t>
            </w:r>
          </w:p>
        </w:tc>
      </w:tr>
      <w:tr w:rsidR="00305988" w14:paraId="3E16F9D5" w14:textId="77777777" w:rsidTr="001A7EE9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445" w:type="dxa"/>
            <w:vMerge w:val="restart"/>
          </w:tcPr>
          <w:p w14:paraId="6A2994EF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8437FD2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734CAB4F" w14:textId="6FE74E46" w:rsidR="00305988" w:rsidRPr="00E2771B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2771B">
              <w:rPr>
                <w:rFonts w:ascii="Times New Roman" w:eastAsia="Times New Roman" w:hAnsi="Times New Roman" w:cs="Times New Roman"/>
                <w:sz w:val="24"/>
                <w:szCs w:val="24"/>
              </w:rPr>
              <w:t>"Не мерзнут ножки в снегу".</w:t>
            </w:r>
          </w:p>
        </w:tc>
        <w:tc>
          <w:tcPr>
            <w:tcW w:w="4188" w:type="dxa"/>
          </w:tcPr>
          <w:p w14:paraId="5F54F35A" w14:textId="29F4DE5A" w:rsidR="00305988" w:rsidRPr="00D5614E" w:rsidRDefault="00506BE4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BE4">
              <w:rPr>
                <w:rFonts w:ascii="Times New Roman" w:hAnsi="Times New Roman" w:cs="Times New Roman"/>
                <w:sz w:val="24"/>
                <w:szCs w:val="24"/>
              </w:rPr>
              <w:t>Учить детей прыжкам на двух ногах на месте; обучать навыкам прыжков с двух ног на расстояние до 1 метра.</w:t>
            </w:r>
          </w:p>
        </w:tc>
        <w:tc>
          <w:tcPr>
            <w:tcW w:w="1526" w:type="dxa"/>
          </w:tcPr>
          <w:p w14:paraId="5908B510" w14:textId="77777777" w:rsidR="00305988" w:rsidRPr="005B3667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12.01.</w:t>
            </w:r>
          </w:p>
        </w:tc>
      </w:tr>
      <w:tr w:rsidR="00305988" w14:paraId="6EF44C1A" w14:textId="77777777" w:rsidTr="001A7EE9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  <w:vMerge/>
          </w:tcPr>
          <w:p w14:paraId="127B441D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DF0B6F2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7927975" w14:textId="413C4BF9" w:rsidR="00305988" w:rsidRPr="00E2771B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2771B">
              <w:rPr>
                <w:rFonts w:ascii="Times New Roman" w:eastAsia="Times New Roman" w:hAnsi="Times New Roman" w:cs="Times New Roman"/>
                <w:sz w:val="24"/>
                <w:szCs w:val="24"/>
              </w:rPr>
              <w:t>"Снег - это зимняя забава".</w:t>
            </w:r>
          </w:p>
        </w:tc>
        <w:tc>
          <w:tcPr>
            <w:tcW w:w="4188" w:type="dxa"/>
          </w:tcPr>
          <w:p w14:paraId="594A6B1F" w14:textId="3AE46950" w:rsidR="00305988" w:rsidRPr="00D5614E" w:rsidRDefault="00451F3C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F3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выполнять подскоки на двух ногах, стоя на месте.</w:t>
            </w:r>
          </w:p>
        </w:tc>
        <w:tc>
          <w:tcPr>
            <w:tcW w:w="1526" w:type="dxa"/>
          </w:tcPr>
          <w:p w14:paraId="16FC7A80" w14:textId="77777777" w:rsidR="00305988" w:rsidRPr="005B3667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14.01.</w:t>
            </w:r>
          </w:p>
        </w:tc>
      </w:tr>
      <w:tr w:rsidR="00305988" w14:paraId="74E5CD43" w14:textId="77777777" w:rsidTr="001A7EE9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445" w:type="dxa"/>
            <w:vMerge/>
          </w:tcPr>
          <w:p w14:paraId="2D1865DA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C081EF5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E9870C5" w14:textId="60F2BD79" w:rsidR="00305988" w:rsidRPr="00E2771B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2771B">
              <w:rPr>
                <w:rFonts w:ascii="Times New Roman" w:eastAsia="Times New Roman" w:hAnsi="Times New Roman" w:cs="Times New Roman"/>
                <w:sz w:val="24"/>
                <w:szCs w:val="24"/>
              </w:rPr>
              <w:t>"Как прекрасна зима".</w:t>
            </w:r>
          </w:p>
        </w:tc>
        <w:tc>
          <w:tcPr>
            <w:tcW w:w="4188" w:type="dxa"/>
          </w:tcPr>
          <w:p w14:paraId="392B389E" w14:textId="3EB5657E" w:rsidR="00305988" w:rsidRPr="00D5614E" w:rsidRDefault="002D628A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8A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умений прыгать на двух ногах с продвижением вперед (в длину).</w:t>
            </w:r>
          </w:p>
        </w:tc>
        <w:tc>
          <w:tcPr>
            <w:tcW w:w="1526" w:type="dxa"/>
          </w:tcPr>
          <w:p w14:paraId="4A27D366" w14:textId="77777777" w:rsidR="00305988" w:rsidRPr="005B3667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16.01.</w:t>
            </w:r>
          </w:p>
        </w:tc>
      </w:tr>
      <w:tr w:rsidR="00305988" w14:paraId="73BF10B6" w14:textId="77777777" w:rsidTr="001A7EE9">
        <w:tblPrEx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445" w:type="dxa"/>
            <w:vMerge w:val="restart"/>
          </w:tcPr>
          <w:p w14:paraId="2F00820C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189BFD4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3D58B27" w14:textId="4E6DD245" w:rsidR="00305988" w:rsidRPr="0008280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82801">
              <w:rPr>
                <w:rFonts w:ascii="Times New Roman" w:eastAsia="Times New Roman" w:hAnsi="Times New Roman" w:cs="Times New Roman"/>
                <w:sz w:val="24"/>
                <w:szCs w:val="24"/>
              </w:rPr>
              <w:t>"Звери в зимнем лесу".</w:t>
            </w:r>
          </w:p>
        </w:tc>
        <w:tc>
          <w:tcPr>
            <w:tcW w:w="4188" w:type="dxa"/>
          </w:tcPr>
          <w:p w14:paraId="72481D00" w14:textId="2E983B30" w:rsidR="00305988" w:rsidRPr="00D5614E" w:rsidRDefault="00493414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414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и совершенствовать навыки ходьбы по наклонной доске; приучать ходить, глядя вперед, </w:t>
            </w:r>
            <w:r w:rsidRPr="004934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держать равновесие, держать руки свободно.</w:t>
            </w:r>
          </w:p>
        </w:tc>
        <w:tc>
          <w:tcPr>
            <w:tcW w:w="1526" w:type="dxa"/>
          </w:tcPr>
          <w:p w14:paraId="538D6DED" w14:textId="77777777" w:rsidR="00305988" w:rsidRPr="005B3667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19.01.</w:t>
            </w:r>
          </w:p>
        </w:tc>
      </w:tr>
      <w:tr w:rsidR="00305988" w14:paraId="1ED291AD" w14:textId="77777777" w:rsidTr="001A7EE9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45" w:type="dxa"/>
            <w:vMerge/>
          </w:tcPr>
          <w:p w14:paraId="03F0FA60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EC1E9D9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F44B35B" w14:textId="49B5F6E3" w:rsidR="00305988" w:rsidRPr="00082801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82801">
              <w:rPr>
                <w:rFonts w:ascii="Times New Roman" w:eastAsia="Times New Roman" w:hAnsi="Times New Roman" w:cs="Times New Roman"/>
                <w:sz w:val="24"/>
                <w:szCs w:val="24"/>
              </w:rPr>
              <w:t>"Следы диких животных".</w:t>
            </w:r>
          </w:p>
        </w:tc>
        <w:tc>
          <w:tcPr>
            <w:tcW w:w="4188" w:type="dxa"/>
          </w:tcPr>
          <w:p w14:paraId="59A1596A" w14:textId="52C4FC91" w:rsidR="00305988" w:rsidRPr="00D5614E" w:rsidRDefault="002D30DB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0DB">
              <w:rPr>
                <w:rFonts w:ascii="Times New Roman" w:hAnsi="Times New Roman" w:cs="Times New Roman"/>
                <w:sz w:val="24"/>
                <w:szCs w:val="24"/>
              </w:rPr>
              <w:t>Научить детей ходить по наклонной доске вверх и вниз; развивать координацию движений в умении ходить по наклонной доске вверх и вниз.</w:t>
            </w:r>
          </w:p>
        </w:tc>
        <w:tc>
          <w:tcPr>
            <w:tcW w:w="1526" w:type="dxa"/>
          </w:tcPr>
          <w:p w14:paraId="1DF017ED" w14:textId="77777777" w:rsidR="00305988" w:rsidRPr="005B3667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21.01.</w:t>
            </w:r>
          </w:p>
        </w:tc>
      </w:tr>
      <w:tr w:rsidR="00305988" w14:paraId="4AE3A69E" w14:textId="77777777" w:rsidTr="001A7EE9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445" w:type="dxa"/>
            <w:vMerge/>
          </w:tcPr>
          <w:p w14:paraId="0F2B64A1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EC0329B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E622E09" w14:textId="565C5B54" w:rsidR="00305988" w:rsidRPr="00082801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82801">
              <w:rPr>
                <w:rFonts w:ascii="Times New Roman" w:eastAsia="Times New Roman" w:hAnsi="Times New Roman" w:cs="Times New Roman"/>
                <w:sz w:val="24"/>
                <w:szCs w:val="24"/>
              </w:rPr>
              <w:t>"Какого зверя след?".</w:t>
            </w:r>
          </w:p>
        </w:tc>
        <w:tc>
          <w:tcPr>
            <w:tcW w:w="4188" w:type="dxa"/>
          </w:tcPr>
          <w:p w14:paraId="178D0549" w14:textId="4DA53F92" w:rsidR="00305988" w:rsidRPr="00D5614E" w:rsidRDefault="00342F52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F52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детей ходить по прямой дороге и между двумя параллельными линиями (длина – 2,5 м, ширина – 20 см) в прямом направлении.</w:t>
            </w:r>
          </w:p>
        </w:tc>
        <w:tc>
          <w:tcPr>
            <w:tcW w:w="1526" w:type="dxa"/>
          </w:tcPr>
          <w:p w14:paraId="1810784B" w14:textId="77777777" w:rsidR="00305988" w:rsidRPr="005B3667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23.01.</w:t>
            </w:r>
          </w:p>
        </w:tc>
      </w:tr>
      <w:tr w:rsidR="00305988" w14:paraId="24963004" w14:textId="77777777" w:rsidTr="001A7EE9">
        <w:tblPrEx>
          <w:tblLook w:val="04A0" w:firstRow="1" w:lastRow="0" w:firstColumn="1" w:lastColumn="0" w:noHBand="0" w:noVBand="1"/>
        </w:tblPrEx>
        <w:trPr>
          <w:trHeight w:val="295"/>
        </w:trPr>
        <w:tc>
          <w:tcPr>
            <w:tcW w:w="445" w:type="dxa"/>
            <w:vMerge w:val="restart"/>
          </w:tcPr>
          <w:p w14:paraId="1A7BDF48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D318581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0FDB701F" w14:textId="49E7E7D1" w:rsidR="00305988" w:rsidRPr="00AD74D2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</w:rPr>
              <w:t>"Покормим птичек зернышками".</w:t>
            </w:r>
          </w:p>
        </w:tc>
        <w:tc>
          <w:tcPr>
            <w:tcW w:w="4188" w:type="dxa"/>
          </w:tcPr>
          <w:p w14:paraId="706908F6" w14:textId="69B25F2C" w:rsidR="00305988" w:rsidRPr="00D5614E" w:rsidRDefault="0071139D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9D">
              <w:rPr>
                <w:rFonts w:ascii="Times New Roman" w:hAnsi="Times New Roman" w:cs="Times New Roman"/>
                <w:sz w:val="24"/>
                <w:szCs w:val="24"/>
              </w:rPr>
              <w:t>Учить детей бросать мяч на расстояние, держа его обеими руками над головой; отрабатывать упражнения с кубиками; формировать представления о зимующих птицах.</w:t>
            </w:r>
          </w:p>
        </w:tc>
        <w:tc>
          <w:tcPr>
            <w:tcW w:w="1526" w:type="dxa"/>
          </w:tcPr>
          <w:p w14:paraId="0889ABF3" w14:textId="77777777" w:rsidR="00305988" w:rsidRPr="005B3667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26.01.</w:t>
            </w:r>
          </w:p>
        </w:tc>
      </w:tr>
      <w:tr w:rsidR="00305988" w14:paraId="70592CD5" w14:textId="77777777" w:rsidTr="00AD74D2">
        <w:tblPrEx>
          <w:tblLook w:val="04A0" w:firstRow="1" w:lastRow="0" w:firstColumn="1" w:lastColumn="0" w:noHBand="0" w:noVBand="1"/>
        </w:tblPrEx>
        <w:trPr>
          <w:trHeight w:val="313"/>
        </w:trPr>
        <w:tc>
          <w:tcPr>
            <w:tcW w:w="445" w:type="dxa"/>
            <w:vMerge/>
          </w:tcPr>
          <w:p w14:paraId="30BCDFC6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8E16BFF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AF8F0E6" w14:textId="792C8E45" w:rsidR="00305988" w:rsidRPr="00AD74D2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</w:rPr>
              <w:t>"Поиграем с голубями".</w:t>
            </w:r>
          </w:p>
        </w:tc>
        <w:tc>
          <w:tcPr>
            <w:tcW w:w="4188" w:type="dxa"/>
          </w:tcPr>
          <w:p w14:paraId="1B3E8A8A" w14:textId="7C947460" w:rsidR="00305988" w:rsidRPr="00D5614E" w:rsidRDefault="0071139D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9D">
              <w:rPr>
                <w:rFonts w:ascii="Times New Roman" w:hAnsi="Times New Roman" w:cs="Times New Roman"/>
                <w:sz w:val="24"/>
                <w:szCs w:val="24"/>
              </w:rPr>
              <w:t>Закреплять умения бросать мяч вниз и вперед двумя руками от груди.</w:t>
            </w:r>
          </w:p>
        </w:tc>
        <w:tc>
          <w:tcPr>
            <w:tcW w:w="1526" w:type="dxa"/>
          </w:tcPr>
          <w:p w14:paraId="49558196" w14:textId="77777777" w:rsidR="00305988" w:rsidRPr="005B3667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28.01.</w:t>
            </w:r>
          </w:p>
        </w:tc>
      </w:tr>
      <w:tr w:rsidR="00305988" w14:paraId="2E2B8F05" w14:textId="77777777" w:rsidTr="001A7EE9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445" w:type="dxa"/>
            <w:vMerge/>
          </w:tcPr>
          <w:p w14:paraId="2819E350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4323853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5A78DD7" w14:textId="4525FD34" w:rsidR="00305988" w:rsidRPr="00AD74D2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</w:rPr>
              <w:t>"Поиграем вместе с птицами".</w:t>
            </w:r>
          </w:p>
        </w:tc>
        <w:tc>
          <w:tcPr>
            <w:tcW w:w="4188" w:type="dxa"/>
          </w:tcPr>
          <w:p w14:paraId="57F921BC" w14:textId="5217DC08" w:rsidR="00305988" w:rsidRPr="00D5614E" w:rsidRDefault="004E6EAF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EAF">
              <w:rPr>
                <w:rFonts w:ascii="Times New Roman" w:hAnsi="Times New Roman" w:cs="Times New Roman"/>
                <w:sz w:val="24"/>
                <w:szCs w:val="24"/>
              </w:rPr>
              <w:t>Развивать у детей ловкость и внимание при выполнении общеразвивающих упражнений с мячами; умение ходить и бегать друг за другом.</w:t>
            </w:r>
          </w:p>
        </w:tc>
        <w:tc>
          <w:tcPr>
            <w:tcW w:w="1526" w:type="dxa"/>
          </w:tcPr>
          <w:p w14:paraId="0B8FFEB8" w14:textId="77777777" w:rsidR="00305988" w:rsidRPr="005B3667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30.01.</w:t>
            </w:r>
          </w:p>
        </w:tc>
      </w:tr>
      <w:tr w:rsidR="00305988" w14:paraId="59686496" w14:textId="77777777" w:rsidTr="00393F55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45" w:type="dxa"/>
            <w:vMerge w:val="restart"/>
          </w:tcPr>
          <w:p w14:paraId="581A72CE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09B32753" w14:textId="77777777" w:rsidR="00305988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38F85081" w14:textId="77777777" w:rsidR="00305988" w:rsidRPr="009E41B3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FB88E4B" w14:textId="77777777" w:rsidR="00305988" w:rsidRPr="00713A05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05">
              <w:rPr>
                <w:rFonts w:ascii="Times New Roman" w:eastAsia="Times New Roman" w:hAnsi="Times New Roman" w:cs="Times New Roman"/>
                <w:sz w:val="24"/>
                <w:szCs w:val="24"/>
              </w:rPr>
              <w:t>"Ползет котёнок".</w:t>
            </w:r>
          </w:p>
          <w:p w14:paraId="76D67D8C" w14:textId="77777777" w:rsidR="00305988" w:rsidRPr="00713A05" w:rsidRDefault="00305988" w:rsidP="00305988">
            <w:pPr>
              <w:widowControl w:val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</w:p>
        </w:tc>
        <w:tc>
          <w:tcPr>
            <w:tcW w:w="4188" w:type="dxa"/>
          </w:tcPr>
          <w:p w14:paraId="1D9B61D1" w14:textId="1A9B588C" w:rsidR="00305988" w:rsidRPr="00D5614E" w:rsidRDefault="006F5162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162">
              <w:rPr>
                <w:rFonts w:ascii="Times New Roman" w:hAnsi="Times New Roman" w:cs="Times New Roman"/>
                <w:sz w:val="24"/>
                <w:szCs w:val="24"/>
              </w:rPr>
              <w:t>Учить детей подлезать под дугу на четвереньках; отрабатывать умение выполнять простые упражнения с флажками.</w:t>
            </w:r>
          </w:p>
        </w:tc>
        <w:tc>
          <w:tcPr>
            <w:tcW w:w="1526" w:type="dxa"/>
          </w:tcPr>
          <w:p w14:paraId="6D044F70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02.02.</w:t>
            </w:r>
          </w:p>
        </w:tc>
      </w:tr>
      <w:tr w:rsidR="00305988" w14:paraId="356A6C3E" w14:textId="77777777" w:rsidTr="001A7EE9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445" w:type="dxa"/>
            <w:vMerge/>
          </w:tcPr>
          <w:p w14:paraId="14E7B3B9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7E682E5" w14:textId="77777777" w:rsidR="00305988" w:rsidRPr="009E41B3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9948C14" w14:textId="1082548E" w:rsidR="00305988" w:rsidRPr="00713A05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A05">
              <w:rPr>
                <w:rFonts w:ascii="Times New Roman" w:eastAsia="Times New Roman" w:hAnsi="Times New Roman" w:cs="Times New Roman"/>
                <w:sz w:val="24"/>
                <w:szCs w:val="24"/>
              </w:rPr>
              <w:t>"Подлезание под дугу".</w:t>
            </w:r>
          </w:p>
        </w:tc>
        <w:tc>
          <w:tcPr>
            <w:tcW w:w="4188" w:type="dxa"/>
          </w:tcPr>
          <w:p w14:paraId="02CECF2F" w14:textId="7C2B9678" w:rsidR="00305988" w:rsidRPr="00D5614E" w:rsidRDefault="00E935C6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5C6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ходьбы и бега друг за другом, а также ходьбы на цыпочках.</w:t>
            </w:r>
          </w:p>
        </w:tc>
        <w:tc>
          <w:tcPr>
            <w:tcW w:w="1526" w:type="dxa"/>
          </w:tcPr>
          <w:p w14:paraId="52EEFCF0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04.02.</w:t>
            </w:r>
          </w:p>
        </w:tc>
      </w:tr>
      <w:tr w:rsidR="00305988" w14:paraId="502F86CA" w14:textId="77777777" w:rsidTr="00713A05">
        <w:tblPrEx>
          <w:tblLook w:val="04A0" w:firstRow="1" w:lastRow="0" w:firstColumn="1" w:lastColumn="0" w:noHBand="0" w:noVBand="1"/>
        </w:tblPrEx>
        <w:trPr>
          <w:trHeight w:val="621"/>
        </w:trPr>
        <w:tc>
          <w:tcPr>
            <w:tcW w:w="445" w:type="dxa"/>
            <w:vMerge/>
          </w:tcPr>
          <w:p w14:paraId="4EC743F7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D873279" w14:textId="77777777" w:rsidR="00305988" w:rsidRPr="009E41B3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A070892" w14:textId="7517BC35" w:rsidR="00305988" w:rsidRPr="00713A05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13A05">
              <w:rPr>
                <w:rFonts w:ascii="Times New Roman" w:eastAsia="Times New Roman" w:hAnsi="Times New Roman" w:cs="Times New Roman"/>
                <w:sz w:val="24"/>
                <w:szCs w:val="24"/>
              </w:rPr>
              <w:t>"Двигаемся как котенок".</w:t>
            </w:r>
          </w:p>
        </w:tc>
        <w:tc>
          <w:tcPr>
            <w:tcW w:w="4188" w:type="dxa"/>
          </w:tcPr>
          <w:p w14:paraId="4AE08CC6" w14:textId="3FD3B05A" w:rsidR="00305988" w:rsidRPr="00D5614E" w:rsidRDefault="00936E0E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E0E">
              <w:rPr>
                <w:rFonts w:ascii="Times New Roman" w:hAnsi="Times New Roman" w:cs="Times New Roman"/>
                <w:sz w:val="24"/>
                <w:szCs w:val="24"/>
              </w:rPr>
              <w:t>Развитие у детей умения выполнять общеразвивающие упражнения с мячом; ползание под дугой.</w:t>
            </w:r>
          </w:p>
        </w:tc>
        <w:tc>
          <w:tcPr>
            <w:tcW w:w="1526" w:type="dxa"/>
          </w:tcPr>
          <w:p w14:paraId="23856990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06.02.</w:t>
            </w:r>
          </w:p>
        </w:tc>
      </w:tr>
      <w:tr w:rsidR="00305988" w14:paraId="5AEB3D91" w14:textId="77777777" w:rsidTr="001A7EE9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445" w:type="dxa"/>
            <w:vMerge w:val="restart"/>
          </w:tcPr>
          <w:p w14:paraId="4A52C62E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489A189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F06E1E9" w14:textId="7811D743" w:rsidR="00305988" w:rsidRPr="00CC69C4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 w:rsidRPr="00CC69C4">
              <w:rPr>
                <w:rFonts w:ascii="Times New Roman" w:eastAsia="Times New Roman" w:hAnsi="Times New Roman" w:cs="Times New Roman"/>
                <w:sz w:val="24"/>
                <w:szCs w:val="24"/>
              </w:rPr>
              <w:t>"Я буду спортсменом!".</w:t>
            </w:r>
          </w:p>
        </w:tc>
        <w:tc>
          <w:tcPr>
            <w:tcW w:w="4188" w:type="dxa"/>
          </w:tcPr>
          <w:p w14:paraId="161552A8" w14:textId="1C774192" w:rsidR="00305988" w:rsidRPr="00D5614E" w:rsidRDefault="003A2B1D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B1D">
              <w:rPr>
                <w:rFonts w:ascii="Times New Roman" w:hAnsi="Times New Roman" w:cs="Times New Roman"/>
                <w:sz w:val="24"/>
                <w:szCs w:val="24"/>
              </w:rPr>
              <w:t>Учить детей ходить с поддержкой по гимнастической доске, сохраняя равновесие, спрыгивать на пол на обеих ногах; отрабатывать упражнения с флажками; развивать равновесие, все группы мышц, внимание; воспитывать целеустремленность, дружелюбие.</w:t>
            </w:r>
          </w:p>
        </w:tc>
        <w:tc>
          <w:tcPr>
            <w:tcW w:w="1526" w:type="dxa"/>
          </w:tcPr>
          <w:p w14:paraId="4B10B48C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</w:t>
            </w:r>
          </w:p>
        </w:tc>
      </w:tr>
      <w:tr w:rsidR="00305988" w14:paraId="26A1CDDC" w14:textId="77777777" w:rsidTr="00CC69C4">
        <w:tblPrEx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445" w:type="dxa"/>
            <w:vMerge/>
          </w:tcPr>
          <w:p w14:paraId="0DA5D44C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DCE1B50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563E3A4" w14:textId="44A24EAA" w:rsidR="00305988" w:rsidRPr="00CC69C4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9C4">
              <w:rPr>
                <w:rFonts w:ascii="Times New Roman" w:eastAsia="Times New Roman" w:hAnsi="Times New Roman" w:cs="Times New Roman"/>
                <w:sz w:val="24"/>
                <w:szCs w:val="24"/>
              </w:rPr>
              <w:t>"Развиваем тело наше".</w:t>
            </w:r>
          </w:p>
        </w:tc>
        <w:tc>
          <w:tcPr>
            <w:tcW w:w="4188" w:type="dxa"/>
          </w:tcPr>
          <w:p w14:paraId="0420CBC5" w14:textId="5A62F4FB" w:rsidR="00305988" w:rsidRPr="00D5614E" w:rsidRDefault="00CD11C8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1C8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ходьбы и бега друг за другом, ходьбы на цыпочках.</w:t>
            </w:r>
          </w:p>
        </w:tc>
        <w:tc>
          <w:tcPr>
            <w:tcW w:w="1526" w:type="dxa"/>
          </w:tcPr>
          <w:p w14:paraId="7935F917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11.02.</w:t>
            </w:r>
          </w:p>
        </w:tc>
      </w:tr>
      <w:tr w:rsidR="00305988" w14:paraId="0041E5CA" w14:textId="77777777" w:rsidTr="00CC69C4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45" w:type="dxa"/>
            <w:vMerge/>
          </w:tcPr>
          <w:p w14:paraId="286336FB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1410EA8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E8C53E2" w14:textId="386CA434" w:rsidR="00305988" w:rsidRPr="00CC69C4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C69C4">
              <w:rPr>
                <w:rFonts w:ascii="Times New Roman" w:eastAsia="Times New Roman" w:hAnsi="Times New Roman" w:cs="Times New Roman"/>
                <w:sz w:val="24"/>
                <w:szCs w:val="24"/>
              </w:rPr>
              <w:t>"Мы будем сильными".</w:t>
            </w:r>
          </w:p>
        </w:tc>
        <w:tc>
          <w:tcPr>
            <w:tcW w:w="4188" w:type="dxa"/>
          </w:tcPr>
          <w:p w14:paraId="387ABEF2" w14:textId="67A277F0" w:rsidR="00305988" w:rsidRPr="00D5614E" w:rsidRDefault="00EE155D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55D">
              <w:rPr>
                <w:rFonts w:ascii="Times New Roman" w:hAnsi="Times New Roman" w:cs="Times New Roman"/>
                <w:sz w:val="24"/>
                <w:szCs w:val="24"/>
              </w:rPr>
              <w:t>Закрепить умения выполнять основные виды движений (ходьба детей в одну шеренгу, друг за другом; держа флажки в обеих руках).</w:t>
            </w:r>
          </w:p>
        </w:tc>
        <w:tc>
          <w:tcPr>
            <w:tcW w:w="1526" w:type="dxa"/>
          </w:tcPr>
          <w:p w14:paraId="57FC2C72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14.02.</w:t>
            </w:r>
          </w:p>
        </w:tc>
      </w:tr>
      <w:tr w:rsidR="00305988" w14:paraId="519AC033" w14:textId="77777777" w:rsidTr="00F94E02">
        <w:tblPrEx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445" w:type="dxa"/>
            <w:vMerge w:val="restart"/>
          </w:tcPr>
          <w:p w14:paraId="7B1917B9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0CB00DE5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AB70300" w14:textId="23B87BF3" w:rsidR="00305988" w:rsidRPr="0023079B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3079B">
              <w:rPr>
                <w:rFonts w:ascii="Times New Roman" w:eastAsia="Times New Roman" w:hAnsi="Times New Roman" w:cs="Times New Roman"/>
                <w:sz w:val="24"/>
                <w:szCs w:val="24"/>
              </w:rPr>
              <w:t>"Велосипед".</w:t>
            </w:r>
          </w:p>
        </w:tc>
        <w:tc>
          <w:tcPr>
            <w:tcW w:w="4188" w:type="dxa"/>
          </w:tcPr>
          <w:p w14:paraId="79FAD304" w14:textId="26826D9B" w:rsidR="00305988" w:rsidRPr="00931C66" w:rsidRDefault="00B8312E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12E">
              <w:rPr>
                <w:rFonts w:ascii="Times New Roman" w:hAnsi="Times New Roman" w:cs="Times New Roman"/>
                <w:sz w:val="24"/>
                <w:szCs w:val="24"/>
              </w:rPr>
              <w:t>Учить детей прокатывать мяч по полу, сидя друг напротив друга.</w:t>
            </w:r>
          </w:p>
        </w:tc>
        <w:tc>
          <w:tcPr>
            <w:tcW w:w="1526" w:type="dxa"/>
          </w:tcPr>
          <w:p w14:paraId="267E2D40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</w:t>
            </w:r>
          </w:p>
        </w:tc>
      </w:tr>
      <w:tr w:rsidR="00305988" w14:paraId="566AB084" w14:textId="77777777" w:rsidTr="001A7EE9">
        <w:tblPrEx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445" w:type="dxa"/>
            <w:vMerge/>
          </w:tcPr>
          <w:p w14:paraId="38CC3719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D6A9A5E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2737FC5" w14:textId="02453C40" w:rsidR="00305988" w:rsidRPr="0023079B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3079B">
              <w:rPr>
                <w:rFonts w:ascii="Times New Roman" w:eastAsia="Times New Roman" w:hAnsi="Times New Roman" w:cs="Times New Roman"/>
                <w:sz w:val="24"/>
                <w:szCs w:val="24"/>
              </w:rPr>
              <w:t>"Позанимаемся вместе с пингвином".</w:t>
            </w:r>
          </w:p>
        </w:tc>
        <w:tc>
          <w:tcPr>
            <w:tcW w:w="4188" w:type="dxa"/>
          </w:tcPr>
          <w:p w14:paraId="73F970A5" w14:textId="020B1A61" w:rsidR="00305988" w:rsidRPr="00931C66" w:rsidRDefault="0032514F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514F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 ходьбы и бега друг за другом; в одну шеренгу; ходьба на цыпочках.</w:t>
            </w:r>
          </w:p>
        </w:tc>
        <w:tc>
          <w:tcPr>
            <w:tcW w:w="1526" w:type="dxa"/>
          </w:tcPr>
          <w:p w14:paraId="4363601A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18.02.</w:t>
            </w:r>
          </w:p>
        </w:tc>
      </w:tr>
      <w:tr w:rsidR="00305988" w14:paraId="3F3C69D8" w14:textId="77777777" w:rsidTr="0023079B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445" w:type="dxa"/>
            <w:vMerge/>
          </w:tcPr>
          <w:p w14:paraId="5602A772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EDEA50B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E6E6EA9" w14:textId="334548CA" w:rsidR="00305988" w:rsidRPr="0023079B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3079B">
              <w:rPr>
                <w:rFonts w:ascii="Times New Roman" w:eastAsia="Times New Roman" w:hAnsi="Times New Roman" w:cs="Times New Roman"/>
                <w:sz w:val="24"/>
                <w:szCs w:val="24"/>
              </w:rPr>
              <w:t>"Ходим как пингвины".</w:t>
            </w:r>
          </w:p>
        </w:tc>
        <w:tc>
          <w:tcPr>
            <w:tcW w:w="4188" w:type="dxa"/>
          </w:tcPr>
          <w:p w14:paraId="6D983729" w14:textId="0E3970F6" w:rsidR="00305988" w:rsidRPr="00931C66" w:rsidRDefault="000F4B4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4B48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ходьбы и бега друг за другом, в одну шеренгу, а также ходьбы на цыпочках.</w:t>
            </w:r>
          </w:p>
        </w:tc>
        <w:tc>
          <w:tcPr>
            <w:tcW w:w="1526" w:type="dxa"/>
          </w:tcPr>
          <w:p w14:paraId="03892426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20.02.</w:t>
            </w:r>
          </w:p>
        </w:tc>
      </w:tr>
      <w:tr w:rsidR="00305988" w14:paraId="7AC15A9D" w14:textId="77777777" w:rsidTr="001A7EE9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445" w:type="dxa"/>
            <w:vMerge w:val="restart"/>
          </w:tcPr>
          <w:p w14:paraId="0BB56B79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9E8B8EE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D11FC77" w14:textId="1B19A895" w:rsidR="00305988" w:rsidRPr="0023079B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3079B">
              <w:rPr>
                <w:rFonts w:ascii="Times New Roman" w:eastAsia="Times New Roman" w:hAnsi="Times New Roman" w:cs="Times New Roman"/>
                <w:sz w:val="24"/>
                <w:szCs w:val="24"/>
              </w:rPr>
              <w:t>"Если будем заниматься, станем крепкими, ребята".</w:t>
            </w:r>
          </w:p>
        </w:tc>
        <w:tc>
          <w:tcPr>
            <w:tcW w:w="4188" w:type="dxa"/>
          </w:tcPr>
          <w:p w14:paraId="460F45EF" w14:textId="33619028" w:rsidR="00305988" w:rsidRPr="00AC01C4" w:rsidRDefault="002A41CF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41CF">
              <w:rPr>
                <w:rFonts w:ascii="Times New Roman" w:hAnsi="Times New Roman" w:cs="Times New Roman"/>
                <w:sz w:val="24"/>
                <w:szCs w:val="24"/>
              </w:rPr>
              <w:t>Учить детей прыгать на двух ногах вперед с места.</w:t>
            </w:r>
          </w:p>
        </w:tc>
        <w:tc>
          <w:tcPr>
            <w:tcW w:w="1526" w:type="dxa"/>
          </w:tcPr>
          <w:p w14:paraId="52FACE18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23.02.</w:t>
            </w:r>
          </w:p>
        </w:tc>
      </w:tr>
      <w:tr w:rsidR="00305988" w14:paraId="31D74F83" w14:textId="77777777" w:rsidTr="00992F47">
        <w:tblPrEx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445" w:type="dxa"/>
            <w:vMerge/>
          </w:tcPr>
          <w:p w14:paraId="66BE2874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822C7E1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9633E44" w14:textId="6C311737" w:rsidR="00305988" w:rsidRPr="0023079B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79B">
              <w:rPr>
                <w:rFonts w:ascii="Times New Roman" w:eastAsia="Times New Roman" w:hAnsi="Times New Roman" w:cs="Times New Roman"/>
                <w:sz w:val="24"/>
                <w:szCs w:val="24"/>
              </w:rPr>
              <w:t>"Прыгаем на двух ногах".</w:t>
            </w:r>
          </w:p>
        </w:tc>
        <w:tc>
          <w:tcPr>
            <w:tcW w:w="4188" w:type="dxa"/>
          </w:tcPr>
          <w:p w14:paraId="3F58720C" w14:textId="673B23F1" w:rsidR="00305988" w:rsidRPr="00AC01C4" w:rsidRDefault="00297B61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7B61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умений прыгать на двух ногах с продвижением вперед (в длину); выполнение подскоков на двух ногах стоя на месте.</w:t>
            </w:r>
          </w:p>
        </w:tc>
        <w:tc>
          <w:tcPr>
            <w:tcW w:w="1526" w:type="dxa"/>
          </w:tcPr>
          <w:p w14:paraId="3F1C0ACE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25.02.</w:t>
            </w:r>
          </w:p>
        </w:tc>
      </w:tr>
      <w:tr w:rsidR="00305988" w14:paraId="1D860EB6" w14:textId="77777777" w:rsidTr="00992F47">
        <w:tblPrEx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445" w:type="dxa"/>
            <w:vMerge/>
          </w:tcPr>
          <w:p w14:paraId="2C1223CA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EF3D5FF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F2396F4" w14:textId="5FD337CD" w:rsidR="00305988" w:rsidRPr="0023079B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3079B">
              <w:rPr>
                <w:rFonts w:ascii="Times New Roman" w:eastAsia="Times New Roman" w:hAnsi="Times New Roman" w:cs="Times New Roman"/>
                <w:sz w:val="24"/>
                <w:szCs w:val="24"/>
              </w:rPr>
              <w:t>"Как прыгает зайка".</w:t>
            </w:r>
          </w:p>
        </w:tc>
        <w:tc>
          <w:tcPr>
            <w:tcW w:w="4188" w:type="dxa"/>
          </w:tcPr>
          <w:p w14:paraId="13630242" w14:textId="31C7FB66" w:rsidR="00305988" w:rsidRPr="00AC01C4" w:rsidRDefault="00A4282C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82C">
              <w:rPr>
                <w:rFonts w:ascii="Times New Roman" w:hAnsi="Times New Roman" w:cs="Times New Roman"/>
                <w:sz w:val="24"/>
                <w:szCs w:val="24"/>
              </w:rPr>
              <w:t>Закреплять у детей умения прыгать на двух ногах и выполнять упражнения с погремушками.</w:t>
            </w:r>
          </w:p>
        </w:tc>
        <w:tc>
          <w:tcPr>
            <w:tcW w:w="1526" w:type="dxa"/>
          </w:tcPr>
          <w:p w14:paraId="585A5BF1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305988" w14:paraId="68B7A67D" w14:textId="77777777" w:rsidTr="001A7EE9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445" w:type="dxa"/>
            <w:vMerge w:val="restart"/>
          </w:tcPr>
          <w:p w14:paraId="3AEF0DA5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FEB4F40" w14:textId="77777777" w:rsidR="00305988" w:rsidRPr="00EA4FEF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014C4211" w14:textId="77777777" w:rsidR="00305988" w:rsidRPr="00EA4FEF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58F245F" w14:textId="3641F017" w:rsidR="00305988" w:rsidRPr="00AD5D9A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5D9A">
              <w:rPr>
                <w:rFonts w:ascii="Times New Roman" w:eastAsia="Times New Roman" w:hAnsi="Times New Roman" w:cs="Times New Roman"/>
                <w:sz w:val="24"/>
                <w:szCs w:val="24"/>
              </w:rPr>
              <w:t>"Веселые птички".</w:t>
            </w:r>
          </w:p>
        </w:tc>
        <w:tc>
          <w:tcPr>
            <w:tcW w:w="4188" w:type="dxa"/>
          </w:tcPr>
          <w:p w14:paraId="3F733212" w14:textId="50A86FA5" w:rsidR="00305988" w:rsidRPr="00D5614E" w:rsidRDefault="00A00CAF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CAF">
              <w:rPr>
                <w:rFonts w:ascii="Times New Roman" w:hAnsi="Times New Roman" w:cs="Times New Roman"/>
                <w:sz w:val="24"/>
                <w:szCs w:val="24"/>
              </w:rPr>
              <w:t>Учить детей ходить по гимнастической доске, сохраняя равновесие.</w:t>
            </w:r>
          </w:p>
        </w:tc>
        <w:tc>
          <w:tcPr>
            <w:tcW w:w="1526" w:type="dxa"/>
          </w:tcPr>
          <w:p w14:paraId="4154AE83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02.03.</w:t>
            </w:r>
          </w:p>
        </w:tc>
      </w:tr>
      <w:tr w:rsidR="00305988" w14:paraId="4A3D2570" w14:textId="77777777" w:rsidTr="001A7EE9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445" w:type="dxa"/>
            <w:vMerge/>
          </w:tcPr>
          <w:p w14:paraId="687AED83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EF6AE34" w14:textId="77777777" w:rsidR="00305988" w:rsidRPr="00EA4FEF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885E524" w14:textId="5DA4614A" w:rsidR="00305988" w:rsidRPr="00AD5D9A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5D9A">
              <w:rPr>
                <w:rFonts w:ascii="Times New Roman" w:eastAsia="Times New Roman" w:hAnsi="Times New Roman" w:cs="Times New Roman"/>
                <w:sz w:val="24"/>
                <w:szCs w:val="24"/>
              </w:rPr>
              <w:t>"Птицы прилетели во двор".</w:t>
            </w:r>
          </w:p>
        </w:tc>
        <w:tc>
          <w:tcPr>
            <w:tcW w:w="4188" w:type="dxa"/>
          </w:tcPr>
          <w:p w14:paraId="73B497A0" w14:textId="7648B5F9" w:rsidR="00305988" w:rsidRPr="00D5614E" w:rsidRDefault="00D55F01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F01">
              <w:rPr>
                <w:rFonts w:ascii="Times New Roman" w:hAnsi="Times New Roman" w:cs="Times New Roman"/>
                <w:sz w:val="24"/>
                <w:szCs w:val="24"/>
              </w:rPr>
              <w:t>Развивать у детей навыки хождения, чувство равновесия, координационные способности, ловкость и быстроту.</w:t>
            </w:r>
          </w:p>
        </w:tc>
        <w:tc>
          <w:tcPr>
            <w:tcW w:w="1526" w:type="dxa"/>
          </w:tcPr>
          <w:p w14:paraId="7229D77F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04.03.</w:t>
            </w:r>
          </w:p>
        </w:tc>
      </w:tr>
      <w:tr w:rsidR="00305988" w14:paraId="076072FA" w14:textId="77777777" w:rsidTr="001A7EE9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445" w:type="dxa"/>
            <w:vMerge/>
          </w:tcPr>
          <w:p w14:paraId="26D20EBC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38BFBFD" w14:textId="77777777" w:rsidR="00305988" w:rsidRPr="00EA4FEF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C4F13DF" w14:textId="66C8CB16" w:rsidR="00305988" w:rsidRPr="00AD5D9A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5D9A">
              <w:rPr>
                <w:rFonts w:ascii="Times New Roman" w:eastAsia="Times New Roman" w:hAnsi="Times New Roman" w:cs="Times New Roman"/>
                <w:sz w:val="24"/>
                <w:szCs w:val="24"/>
              </w:rPr>
              <w:t>"В мире птиц".</w:t>
            </w:r>
          </w:p>
        </w:tc>
        <w:tc>
          <w:tcPr>
            <w:tcW w:w="4188" w:type="dxa"/>
          </w:tcPr>
          <w:p w14:paraId="50BA0842" w14:textId="0B0EBEA1" w:rsidR="00305988" w:rsidRPr="00D5614E" w:rsidRDefault="00CB4FD3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FD3">
              <w:rPr>
                <w:rFonts w:ascii="Times New Roman" w:hAnsi="Times New Roman" w:cs="Times New Roman"/>
                <w:sz w:val="24"/>
                <w:szCs w:val="24"/>
              </w:rPr>
              <w:t>Закрепить у детей навыки хождения, чувство равновесия, координационные способности, ловкость и быстроту.</w:t>
            </w:r>
          </w:p>
        </w:tc>
        <w:tc>
          <w:tcPr>
            <w:tcW w:w="1526" w:type="dxa"/>
          </w:tcPr>
          <w:p w14:paraId="0BDBB94D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06.03.</w:t>
            </w:r>
          </w:p>
        </w:tc>
      </w:tr>
      <w:tr w:rsidR="00305988" w14:paraId="26D2509A" w14:textId="77777777" w:rsidTr="001A7EE9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445" w:type="dxa"/>
            <w:vMerge w:val="restart"/>
          </w:tcPr>
          <w:p w14:paraId="1A27968C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BC73566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4588145" w14:textId="77777777" w:rsidR="00305988" w:rsidRPr="00D54036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0B1F27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</w:t>
            </w:r>
          </w:p>
        </w:tc>
        <w:tc>
          <w:tcPr>
            <w:tcW w:w="4188" w:type="dxa"/>
          </w:tcPr>
          <w:p w14:paraId="7263E73D" w14:textId="77777777" w:rsidR="00305988" w:rsidRPr="00D12E6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4036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526" w:type="dxa"/>
          </w:tcPr>
          <w:p w14:paraId="7DAB11AF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AC1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09.03.</w:t>
            </w:r>
          </w:p>
        </w:tc>
      </w:tr>
      <w:tr w:rsidR="00305988" w14:paraId="62447745" w14:textId="77777777" w:rsidTr="001A7EE9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45" w:type="dxa"/>
            <w:vMerge/>
          </w:tcPr>
          <w:p w14:paraId="6D6AD851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6F99A5B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0A36383" w14:textId="4D090F70" w:rsidR="00305988" w:rsidRPr="002E40FC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E40FC">
              <w:rPr>
                <w:rFonts w:ascii="Times New Roman" w:eastAsia="Times New Roman" w:hAnsi="Times New Roman" w:cs="Times New Roman"/>
                <w:sz w:val="24"/>
                <w:szCs w:val="24"/>
              </w:rPr>
              <w:t>"Вместе с птичками перепрыгнем через лужу".</w:t>
            </w:r>
          </w:p>
        </w:tc>
        <w:tc>
          <w:tcPr>
            <w:tcW w:w="4188" w:type="dxa"/>
          </w:tcPr>
          <w:p w14:paraId="372D52E3" w14:textId="2F411F59" w:rsidR="00305988" w:rsidRPr="00D12E61" w:rsidRDefault="00806E0A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E0A">
              <w:rPr>
                <w:rFonts w:ascii="Times New Roman" w:hAnsi="Times New Roman" w:cs="Times New Roman"/>
                <w:sz w:val="24"/>
                <w:szCs w:val="24"/>
              </w:rPr>
              <w:t>Закрепить умение детей ползать по гимнастической скамейке; соблюдать координацию движений при ползании.</w:t>
            </w:r>
          </w:p>
        </w:tc>
        <w:tc>
          <w:tcPr>
            <w:tcW w:w="1526" w:type="dxa"/>
          </w:tcPr>
          <w:p w14:paraId="60D18E14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11.03.</w:t>
            </w:r>
          </w:p>
        </w:tc>
      </w:tr>
      <w:tr w:rsidR="00305988" w14:paraId="0A4302DE" w14:textId="77777777" w:rsidTr="001A7EE9">
        <w:tblPrEx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445" w:type="dxa"/>
            <w:vMerge/>
          </w:tcPr>
          <w:p w14:paraId="77A08261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3B6CE27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70FA560" w14:textId="67C098F8" w:rsidR="00305988" w:rsidRPr="002E40FC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0FC">
              <w:rPr>
                <w:rFonts w:ascii="Times New Roman" w:eastAsia="Times New Roman" w:hAnsi="Times New Roman" w:cs="Times New Roman"/>
                <w:sz w:val="24"/>
                <w:szCs w:val="24"/>
              </w:rPr>
              <w:t>"Веселый ручей".</w:t>
            </w:r>
          </w:p>
        </w:tc>
        <w:tc>
          <w:tcPr>
            <w:tcW w:w="4188" w:type="dxa"/>
          </w:tcPr>
          <w:p w14:paraId="2E4853B4" w14:textId="483EE783" w:rsidR="00305988" w:rsidRPr="00D12E61" w:rsidRDefault="00BB10EB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10EB">
              <w:rPr>
                <w:rFonts w:ascii="Times New Roman" w:hAnsi="Times New Roman" w:cs="Times New Roman"/>
                <w:sz w:val="24"/>
                <w:szCs w:val="24"/>
              </w:rPr>
              <w:t>Отработать умение детей ползать по гимнастической скамейке; соблюдать координацию движений при ползании.</w:t>
            </w:r>
          </w:p>
        </w:tc>
        <w:tc>
          <w:tcPr>
            <w:tcW w:w="1526" w:type="dxa"/>
          </w:tcPr>
          <w:p w14:paraId="27BFF5BC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13.03.</w:t>
            </w:r>
          </w:p>
        </w:tc>
      </w:tr>
      <w:tr w:rsidR="00305988" w14:paraId="53BB61DC" w14:textId="77777777" w:rsidTr="001A7EE9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445" w:type="dxa"/>
            <w:vMerge w:val="restart"/>
          </w:tcPr>
          <w:p w14:paraId="47D1C2C2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5296A96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0EADBBA" w14:textId="4FBB9870" w:rsidR="00305988" w:rsidRPr="009656F8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656F8">
              <w:rPr>
                <w:rFonts w:ascii="Times New Roman" w:eastAsia="Times New Roman" w:hAnsi="Times New Roman" w:cs="Times New Roman"/>
                <w:sz w:val="24"/>
                <w:szCs w:val="24"/>
              </w:rPr>
              <w:t>"Перетягивание каната".</w:t>
            </w:r>
          </w:p>
        </w:tc>
        <w:tc>
          <w:tcPr>
            <w:tcW w:w="4188" w:type="dxa"/>
          </w:tcPr>
          <w:p w14:paraId="3CFC433D" w14:textId="4462557A" w:rsidR="00305988" w:rsidRPr="00D5614E" w:rsidRDefault="00466B03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B03">
              <w:rPr>
                <w:rFonts w:ascii="Times New Roman" w:hAnsi="Times New Roman" w:cs="Times New Roman"/>
                <w:sz w:val="24"/>
                <w:szCs w:val="24"/>
              </w:rPr>
              <w:t>Учить детей ходить по прямой, по веревке, сохраняя равновесие при поддержке педагога.  </w:t>
            </w:r>
          </w:p>
        </w:tc>
        <w:tc>
          <w:tcPr>
            <w:tcW w:w="1526" w:type="dxa"/>
          </w:tcPr>
          <w:p w14:paraId="34AC5EBE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16.03.</w:t>
            </w:r>
          </w:p>
        </w:tc>
      </w:tr>
      <w:tr w:rsidR="00305988" w14:paraId="7843F668" w14:textId="77777777" w:rsidTr="001A7EE9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445" w:type="dxa"/>
            <w:vMerge/>
          </w:tcPr>
          <w:p w14:paraId="56A60FA9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BB39EF6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4E611AA" w14:textId="598362B3" w:rsidR="00305988" w:rsidRPr="009656F8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656F8">
              <w:rPr>
                <w:rFonts w:ascii="Times New Roman" w:eastAsia="Times New Roman" w:hAnsi="Times New Roman" w:cs="Times New Roman"/>
                <w:sz w:val="24"/>
                <w:szCs w:val="24"/>
              </w:rPr>
              <w:t>"Казахская народная игра".</w:t>
            </w:r>
          </w:p>
        </w:tc>
        <w:tc>
          <w:tcPr>
            <w:tcW w:w="4188" w:type="dxa"/>
          </w:tcPr>
          <w:p w14:paraId="39409FD8" w14:textId="4C378EFA" w:rsidR="00305988" w:rsidRPr="00D5614E" w:rsidRDefault="00FC00CE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0CE">
              <w:rPr>
                <w:rFonts w:ascii="Times New Roman" w:hAnsi="Times New Roman" w:cs="Times New Roman"/>
                <w:sz w:val="24"/>
                <w:szCs w:val="24"/>
              </w:rPr>
              <w:t>Развивать навык ходьбы по веревке, умение ходить друг за другом при ходьбе по веревке и не сходя с верёвки. </w:t>
            </w:r>
          </w:p>
        </w:tc>
        <w:tc>
          <w:tcPr>
            <w:tcW w:w="1526" w:type="dxa"/>
          </w:tcPr>
          <w:p w14:paraId="7F40E952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18.03.</w:t>
            </w:r>
          </w:p>
        </w:tc>
      </w:tr>
      <w:tr w:rsidR="00305988" w14:paraId="5F0D6B86" w14:textId="77777777" w:rsidTr="009656F8">
        <w:tblPrEx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445" w:type="dxa"/>
            <w:vMerge/>
          </w:tcPr>
          <w:p w14:paraId="6250EB4A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55F6B4B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8A40E49" w14:textId="73F658D7" w:rsidR="00305988" w:rsidRPr="009656F8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656F8">
              <w:rPr>
                <w:rFonts w:ascii="Times New Roman" w:eastAsia="Times New Roman" w:hAnsi="Times New Roman" w:cs="Times New Roman"/>
                <w:sz w:val="24"/>
                <w:szCs w:val="24"/>
              </w:rPr>
              <w:t>"Какой ровный аркан".</w:t>
            </w:r>
          </w:p>
        </w:tc>
        <w:tc>
          <w:tcPr>
            <w:tcW w:w="4188" w:type="dxa"/>
          </w:tcPr>
          <w:p w14:paraId="58C4F1E4" w14:textId="3D3CA2E5" w:rsidR="00305988" w:rsidRPr="00D5614E" w:rsidRDefault="005D6F5F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F5F">
              <w:rPr>
                <w:rFonts w:ascii="Times New Roman" w:hAnsi="Times New Roman" w:cs="Times New Roman"/>
                <w:sz w:val="24"/>
                <w:szCs w:val="24"/>
              </w:rPr>
              <w:t>Закреплять умение ходить и бегать по кругу с цветами в руках; упражнять в ходьбе и беге врассыпную, в ходьбе и беге с остановкой на сигнал  педагога, поднимать цветы вверх.</w:t>
            </w:r>
          </w:p>
        </w:tc>
        <w:tc>
          <w:tcPr>
            <w:tcW w:w="1526" w:type="dxa"/>
          </w:tcPr>
          <w:p w14:paraId="16809CD6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20.03.</w:t>
            </w:r>
          </w:p>
        </w:tc>
      </w:tr>
      <w:tr w:rsidR="00305988" w14:paraId="175368D9" w14:textId="77777777" w:rsidTr="001A7EE9">
        <w:tblPrEx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445" w:type="dxa"/>
            <w:vMerge w:val="restart"/>
          </w:tcPr>
          <w:p w14:paraId="20E2CCD9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7D95A27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8646249" w14:textId="77777777" w:rsidR="00305988" w:rsidRPr="003B648E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  <w:p w14:paraId="2E1B5560" w14:textId="77777777" w:rsidR="00305988" w:rsidRPr="00BE6F76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69A708F5" w14:textId="77777777" w:rsidR="00305988" w:rsidRPr="00584BED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BED"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ВЫХОДНОЙ.</w:t>
            </w:r>
          </w:p>
        </w:tc>
        <w:tc>
          <w:tcPr>
            <w:tcW w:w="1526" w:type="dxa"/>
          </w:tcPr>
          <w:p w14:paraId="480F8AFA" w14:textId="77777777" w:rsidR="00305988" w:rsidRPr="00FB4AC1" w:rsidRDefault="00305988" w:rsidP="00305988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B4AC1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23.03.</w:t>
            </w:r>
          </w:p>
        </w:tc>
      </w:tr>
      <w:tr w:rsidR="00305988" w14:paraId="0DE6EE15" w14:textId="77777777" w:rsidTr="001A7EE9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45" w:type="dxa"/>
            <w:vMerge/>
          </w:tcPr>
          <w:p w14:paraId="75EA0001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D0F28E4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9A0767D" w14:textId="77777777" w:rsidR="00305988" w:rsidRPr="003B648E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  <w:p w14:paraId="5BEE7412" w14:textId="77777777" w:rsidR="00305988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65E7CE7F" w14:textId="77777777" w:rsidR="00305988" w:rsidRPr="00D5614E" w:rsidRDefault="00305988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BED"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ВЫХОДНОЙ.</w:t>
            </w:r>
          </w:p>
        </w:tc>
        <w:tc>
          <w:tcPr>
            <w:tcW w:w="1526" w:type="dxa"/>
          </w:tcPr>
          <w:p w14:paraId="08E9D6ED" w14:textId="77777777" w:rsidR="00305988" w:rsidRPr="00FB4AC1" w:rsidRDefault="00305988" w:rsidP="00305988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B4AC1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25.03.</w:t>
            </w:r>
          </w:p>
        </w:tc>
      </w:tr>
      <w:tr w:rsidR="00305988" w14:paraId="5778B45B" w14:textId="77777777" w:rsidTr="000C55D0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45" w:type="dxa"/>
            <w:vMerge/>
          </w:tcPr>
          <w:p w14:paraId="6F486701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7A4873A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DE48B46" w14:textId="7224DA8E" w:rsidR="00305988" w:rsidRPr="009A7765" w:rsidRDefault="009A7765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65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A776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Мы очищаем родничок</w:t>
            </w:r>
            <w:r w:rsidRPr="00965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13BFAFAF" w14:textId="03E8FE54" w:rsidR="00305988" w:rsidRPr="00D5614E" w:rsidRDefault="00D05610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610">
              <w:rPr>
                <w:rFonts w:ascii="Times New Roman" w:hAnsi="Times New Roman" w:cs="Times New Roman"/>
                <w:sz w:val="24"/>
                <w:szCs w:val="24"/>
              </w:rPr>
              <w:t>Учить детей ходить на четвереньках по гимнастической скамейке, сохраняя равновесие.</w:t>
            </w:r>
          </w:p>
        </w:tc>
        <w:tc>
          <w:tcPr>
            <w:tcW w:w="1526" w:type="dxa"/>
          </w:tcPr>
          <w:p w14:paraId="3BC38957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27.03.</w:t>
            </w:r>
          </w:p>
        </w:tc>
      </w:tr>
      <w:tr w:rsidR="00305988" w14:paraId="45027558" w14:textId="77777777" w:rsidTr="009C2A3B">
        <w:tblPrEx>
          <w:tblLook w:val="04A0" w:firstRow="1" w:lastRow="0" w:firstColumn="1" w:lastColumn="0" w:noHBand="0" w:noVBand="1"/>
        </w:tblPrEx>
        <w:trPr>
          <w:trHeight w:val="431"/>
        </w:trPr>
        <w:tc>
          <w:tcPr>
            <w:tcW w:w="445" w:type="dxa"/>
            <w:vMerge w:val="restart"/>
          </w:tcPr>
          <w:p w14:paraId="4CABFA86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CB6BCFE" w14:textId="77777777" w:rsidR="00305988" w:rsidRPr="00EA4FEF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097D6612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AC60C8A" w14:textId="59B9BC80" w:rsidR="00305988" w:rsidRPr="009C2A3B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"Спорт – это искусство"</w:t>
            </w:r>
          </w:p>
        </w:tc>
        <w:tc>
          <w:tcPr>
            <w:tcW w:w="4188" w:type="dxa"/>
          </w:tcPr>
          <w:p w14:paraId="7ADBDDD3" w14:textId="0930D897" w:rsidR="00305988" w:rsidRPr="00D5614E" w:rsidRDefault="00A73771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771">
              <w:rPr>
                <w:rFonts w:ascii="Times New Roman" w:hAnsi="Times New Roman" w:cs="Times New Roman"/>
                <w:sz w:val="24"/>
                <w:szCs w:val="24"/>
              </w:rPr>
              <w:t>Учить детей ходить по гимнастической скамейке, сохраняя равновесие, при поддержке педагога спрыгивать на пол, приземляясь на обе ноги.</w:t>
            </w:r>
          </w:p>
        </w:tc>
        <w:tc>
          <w:tcPr>
            <w:tcW w:w="1526" w:type="dxa"/>
          </w:tcPr>
          <w:p w14:paraId="5FD9E3BB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30.03.</w:t>
            </w:r>
          </w:p>
        </w:tc>
      </w:tr>
      <w:tr w:rsidR="00305988" w14:paraId="75E3FE45" w14:textId="77777777" w:rsidTr="001A7EE9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45" w:type="dxa"/>
            <w:vMerge/>
          </w:tcPr>
          <w:p w14:paraId="0A5C86D7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AAD9FBA" w14:textId="77777777" w:rsidR="00305988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43E0EE6" w14:textId="7247C452" w:rsidR="00305988" w:rsidRPr="009C2A3B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"В мире спорта"</w:t>
            </w: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1BCE5424" w14:textId="408A1503" w:rsidR="00305988" w:rsidRPr="00D5614E" w:rsidRDefault="003201A4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1A4">
              <w:rPr>
                <w:rFonts w:ascii="Times New Roman" w:hAnsi="Times New Roman" w:cs="Times New Roman"/>
                <w:sz w:val="24"/>
                <w:szCs w:val="24"/>
              </w:rPr>
              <w:t>Закреплять умение ходьбы и бега врассыпную, по кругу с цветными флажками.</w:t>
            </w:r>
          </w:p>
        </w:tc>
        <w:tc>
          <w:tcPr>
            <w:tcW w:w="1526" w:type="dxa"/>
          </w:tcPr>
          <w:p w14:paraId="557EA099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01.04.</w:t>
            </w:r>
          </w:p>
        </w:tc>
      </w:tr>
      <w:tr w:rsidR="00305988" w14:paraId="50950824" w14:textId="77777777" w:rsidTr="009C2A3B">
        <w:tblPrEx>
          <w:tblLook w:val="04A0" w:firstRow="1" w:lastRow="0" w:firstColumn="1" w:lastColumn="0" w:noHBand="0" w:noVBand="1"/>
        </w:tblPrEx>
        <w:trPr>
          <w:trHeight w:val="174"/>
        </w:trPr>
        <w:tc>
          <w:tcPr>
            <w:tcW w:w="445" w:type="dxa"/>
            <w:vMerge/>
          </w:tcPr>
          <w:p w14:paraId="469EA476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F182566" w14:textId="77777777" w:rsidR="00305988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C5F8E6C" w14:textId="54CE926B" w:rsidR="00305988" w:rsidRPr="009C2A3B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"Спорт"</w:t>
            </w:r>
          </w:p>
        </w:tc>
        <w:tc>
          <w:tcPr>
            <w:tcW w:w="4188" w:type="dxa"/>
          </w:tcPr>
          <w:p w14:paraId="28E7B34E" w14:textId="1AAFD599" w:rsidR="00305988" w:rsidRPr="00D5614E" w:rsidRDefault="00A039B2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B2">
              <w:rPr>
                <w:rFonts w:ascii="Times New Roman" w:hAnsi="Times New Roman" w:cs="Times New Roman"/>
                <w:sz w:val="24"/>
                <w:szCs w:val="24"/>
              </w:rPr>
              <w:t>Закреплять умение ходьбы и бега врассыпную, по кругу с цветными флажками; упражнять в ходьбе и беге с остановкой на сигнал педагога.</w:t>
            </w:r>
          </w:p>
        </w:tc>
        <w:tc>
          <w:tcPr>
            <w:tcW w:w="1526" w:type="dxa"/>
          </w:tcPr>
          <w:p w14:paraId="5BD68ABB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03.04.</w:t>
            </w:r>
          </w:p>
        </w:tc>
      </w:tr>
      <w:tr w:rsidR="00305988" w14:paraId="73724E51" w14:textId="77777777" w:rsidTr="007B5316">
        <w:tblPrEx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445" w:type="dxa"/>
            <w:vMerge w:val="restart"/>
          </w:tcPr>
          <w:p w14:paraId="00662F9D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B3D480A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CD8FC2C" w14:textId="3E6D1A61" w:rsidR="00305988" w:rsidRPr="00D86EA6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86EA6">
              <w:rPr>
                <w:rFonts w:ascii="Times New Roman" w:eastAsia="Times New Roman" w:hAnsi="Times New Roman" w:cs="Times New Roman"/>
                <w:sz w:val="24"/>
                <w:szCs w:val="24"/>
              </w:rPr>
              <w:t>"Полетели в космос!".</w:t>
            </w:r>
            <w:r w:rsidRPr="00D86E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6B4EFF65" w14:textId="447830DF" w:rsidR="00305988" w:rsidRPr="00D5614E" w:rsidRDefault="00A039B2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B2">
              <w:rPr>
                <w:rFonts w:ascii="Times New Roman" w:hAnsi="Times New Roman" w:cs="Times New Roman"/>
                <w:sz w:val="24"/>
                <w:szCs w:val="24"/>
              </w:rPr>
              <w:t>Формировать у детей умение подпрыгивать с места вверх на двух ногах, дотягиваясь до висящего над головой предмета на небольшой высоте.</w:t>
            </w:r>
          </w:p>
        </w:tc>
        <w:tc>
          <w:tcPr>
            <w:tcW w:w="1526" w:type="dxa"/>
          </w:tcPr>
          <w:p w14:paraId="50A8B69C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06.04.</w:t>
            </w:r>
          </w:p>
        </w:tc>
      </w:tr>
      <w:tr w:rsidR="00305988" w14:paraId="7D1EB3AB" w14:textId="77777777" w:rsidTr="007B5316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445" w:type="dxa"/>
            <w:vMerge/>
          </w:tcPr>
          <w:p w14:paraId="03337CDB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94981BF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345C73F" w14:textId="0B45C057" w:rsidR="00305988" w:rsidRPr="00D86EA6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86EA6">
              <w:rPr>
                <w:rFonts w:ascii="Times New Roman" w:eastAsia="Times New Roman" w:hAnsi="Times New Roman" w:cs="Times New Roman"/>
                <w:sz w:val="24"/>
                <w:szCs w:val="24"/>
              </w:rPr>
              <w:t>"В мире космоса".</w:t>
            </w:r>
          </w:p>
        </w:tc>
        <w:tc>
          <w:tcPr>
            <w:tcW w:w="4188" w:type="dxa"/>
          </w:tcPr>
          <w:p w14:paraId="36F9A7B6" w14:textId="41EFA2B3" w:rsidR="00305988" w:rsidRPr="00D5614E" w:rsidRDefault="00CA6790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790">
              <w:rPr>
                <w:rFonts w:ascii="Times New Roman" w:hAnsi="Times New Roman" w:cs="Times New Roman"/>
                <w:sz w:val="24"/>
                <w:szCs w:val="24"/>
              </w:rPr>
              <w:t>Упражнять детей ходить колонной по одному, бегать врассыпную, разводить руки в стороны, выполнять взмахи правой и левой рукой с флажками в руках; совершенствовать умение выстраиваться в шеренгу, технику прыжков на двух ногах с продвижением вперёд к предмету, стараясь удерживать равновесие в прыжке; пополнять знания о космосе.</w:t>
            </w:r>
          </w:p>
        </w:tc>
        <w:tc>
          <w:tcPr>
            <w:tcW w:w="1526" w:type="dxa"/>
          </w:tcPr>
          <w:p w14:paraId="22A3B335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08.04.</w:t>
            </w:r>
          </w:p>
        </w:tc>
      </w:tr>
      <w:tr w:rsidR="00305988" w14:paraId="02184DE2" w14:textId="77777777" w:rsidTr="001A7EE9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445" w:type="dxa"/>
            <w:vMerge/>
          </w:tcPr>
          <w:p w14:paraId="1DDFA8E6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85F4A1C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AAAE3BE" w14:textId="17FF413B" w:rsidR="00305988" w:rsidRPr="00D86EA6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86EA6">
              <w:rPr>
                <w:rFonts w:ascii="Times New Roman" w:eastAsia="Times New Roman" w:hAnsi="Times New Roman" w:cs="Times New Roman"/>
                <w:sz w:val="24"/>
                <w:szCs w:val="24"/>
              </w:rPr>
              <w:t>"Долетим до края космоса".</w:t>
            </w:r>
          </w:p>
        </w:tc>
        <w:tc>
          <w:tcPr>
            <w:tcW w:w="4188" w:type="dxa"/>
          </w:tcPr>
          <w:p w14:paraId="38EFEC7B" w14:textId="4AF656DC" w:rsidR="00305988" w:rsidRPr="00D5614E" w:rsidRDefault="009B7571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571">
              <w:rPr>
                <w:rFonts w:ascii="Times New Roman" w:hAnsi="Times New Roman" w:cs="Times New Roman"/>
                <w:sz w:val="24"/>
                <w:szCs w:val="24"/>
              </w:rPr>
              <w:t>Отработать технику умения подпрыгивать вверх, держа в руках баскетбольный мяч; бросать мяч вверх и вперед, бросать в цель. </w:t>
            </w:r>
          </w:p>
        </w:tc>
        <w:tc>
          <w:tcPr>
            <w:tcW w:w="1526" w:type="dxa"/>
          </w:tcPr>
          <w:p w14:paraId="674FF935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305988" w14:paraId="4F27B7B6" w14:textId="77777777" w:rsidTr="001A7EE9">
        <w:tblPrEx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445" w:type="dxa"/>
            <w:vMerge w:val="restart"/>
          </w:tcPr>
          <w:p w14:paraId="79709297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EB4B399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DF78E8F" w14:textId="1F865034" w:rsidR="00305988" w:rsidRPr="00D86EA6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86EA6">
              <w:rPr>
                <w:rFonts w:ascii="Times New Roman" w:eastAsia="Times New Roman" w:hAnsi="Times New Roman" w:cs="Times New Roman"/>
                <w:sz w:val="24"/>
                <w:szCs w:val="24"/>
              </w:rPr>
              <w:t>"Мы ползаем, не ленимся!"</w:t>
            </w:r>
            <w:r w:rsidRPr="00D86E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0D24DE51" w14:textId="7BA04765" w:rsidR="00305988" w:rsidRPr="00D5614E" w:rsidRDefault="003516FB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FB">
              <w:rPr>
                <w:rFonts w:ascii="Times New Roman" w:hAnsi="Times New Roman" w:cs="Times New Roman"/>
                <w:sz w:val="24"/>
                <w:szCs w:val="24"/>
              </w:rPr>
              <w:t>Упражнять детей проползать на четвереньках под дугой.</w:t>
            </w:r>
          </w:p>
        </w:tc>
        <w:tc>
          <w:tcPr>
            <w:tcW w:w="1526" w:type="dxa"/>
          </w:tcPr>
          <w:p w14:paraId="5A717F26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</w:t>
            </w:r>
          </w:p>
        </w:tc>
      </w:tr>
      <w:tr w:rsidR="00305988" w14:paraId="544B77D7" w14:textId="77777777" w:rsidTr="001A7EE9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445" w:type="dxa"/>
            <w:vMerge/>
          </w:tcPr>
          <w:p w14:paraId="41BF91F7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D4F8A31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8241220" w14:textId="7A611527" w:rsidR="00305988" w:rsidRPr="00D86EA6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86EA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86E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Кто старается, тому награда</w:t>
            </w:r>
            <w:r w:rsidRPr="00D86EA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1AD84F50" w14:textId="7F67DF4C" w:rsidR="00305988" w:rsidRPr="00D5614E" w:rsidRDefault="00D27326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26">
              <w:rPr>
                <w:rFonts w:ascii="Times New Roman" w:hAnsi="Times New Roman" w:cs="Times New Roman"/>
                <w:sz w:val="24"/>
                <w:szCs w:val="24"/>
              </w:rPr>
              <w:t>Упражнять детей ходить и бегать по кругу, бегать врассыпную, разводить руки в стороны, выполнять взмахи правой и левой рукой с цветами в руках; упражнять в ползании на четвереньках и подлезание под дугу; совершенствовать умение реагировать на сигнал педагога; учить детей быть дружными, помогать друг другу.</w:t>
            </w:r>
          </w:p>
        </w:tc>
        <w:tc>
          <w:tcPr>
            <w:tcW w:w="1526" w:type="dxa"/>
          </w:tcPr>
          <w:p w14:paraId="776762F0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15.04.</w:t>
            </w:r>
          </w:p>
        </w:tc>
      </w:tr>
      <w:tr w:rsidR="00305988" w14:paraId="2B0AC390" w14:textId="77777777" w:rsidTr="00095AB3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45" w:type="dxa"/>
            <w:vMerge/>
          </w:tcPr>
          <w:p w14:paraId="6E41473F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9573B6A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28F3158" w14:textId="7DA43BCE" w:rsidR="00305988" w:rsidRPr="00D86EA6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86EA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86E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Потрудишься – станет легче</w:t>
            </w:r>
            <w:r w:rsidRPr="00D86EA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4A64BCA8" w14:textId="1615712E" w:rsidR="00305988" w:rsidRPr="00D5614E" w:rsidRDefault="00D27326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26">
              <w:rPr>
                <w:rFonts w:ascii="Times New Roman" w:hAnsi="Times New Roman" w:cs="Times New Roman"/>
                <w:sz w:val="24"/>
                <w:szCs w:val="24"/>
              </w:rPr>
              <w:t>Упражнять детей ходить и бегать по кругу, бегать врассыпную, разводить руки в стороны, выполнять взмахи правой и левой рукой с платочками в руках.</w:t>
            </w:r>
          </w:p>
        </w:tc>
        <w:tc>
          <w:tcPr>
            <w:tcW w:w="1526" w:type="dxa"/>
          </w:tcPr>
          <w:p w14:paraId="15A66203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17.04.</w:t>
            </w:r>
          </w:p>
        </w:tc>
      </w:tr>
      <w:tr w:rsidR="00305988" w14:paraId="6F31BD39" w14:textId="77777777" w:rsidTr="00D14329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45" w:type="dxa"/>
            <w:vMerge w:val="restart"/>
          </w:tcPr>
          <w:p w14:paraId="56FD472C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DA05759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35782D7" w14:textId="7FBC6B5F" w:rsidR="00305988" w:rsidRPr="00C36317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36317">
              <w:rPr>
                <w:rFonts w:ascii="Times New Roman" w:eastAsia="Times New Roman" w:hAnsi="Times New Roman" w:cs="Times New Roman"/>
                <w:sz w:val="24"/>
                <w:szCs w:val="24"/>
              </w:rPr>
              <w:t>"Мы сажаем деревца".</w:t>
            </w:r>
          </w:p>
        </w:tc>
        <w:tc>
          <w:tcPr>
            <w:tcW w:w="4188" w:type="dxa"/>
          </w:tcPr>
          <w:p w14:paraId="1F432B81" w14:textId="46629ECA" w:rsidR="00305988" w:rsidRPr="00D5614E" w:rsidRDefault="008F2F52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F52">
              <w:rPr>
                <w:rFonts w:ascii="Times New Roman" w:hAnsi="Times New Roman" w:cs="Times New Roman"/>
                <w:sz w:val="24"/>
                <w:szCs w:val="24"/>
              </w:rPr>
              <w:t>Учить метать мешочки с песком вдаль, замахиваясь рукой.</w:t>
            </w:r>
          </w:p>
        </w:tc>
        <w:tc>
          <w:tcPr>
            <w:tcW w:w="1526" w:type="dxa"/>
          </w:tcPr>
          <w:p w14:paraId="6EE8AC95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20.04.</w:t>
            </w:r>
          </w:p>
        </w:tc>
      </w:tr>
      <w:tr w:rsidR="00305988" w14:paraId="239982F8" w14:textId="77777777" w:rsidTr="00854161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  <w:vMerge/>
          </w:tcPr>
          <w:p w14:paraId="62351F87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B076692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40179E3" w14:textId="47D0DF0A" w:rsidR="00305988" w:rsidRPr="00C36317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36317">
              <w:rPr>
                <w:rFonts w:ascii="Times New Roman" w:eastAsia="Times New Roman" w:hAnsi="Times New Roman" w:cs="Times New Roman"/>
                <w:sz w:val="24"/>
                <w:szCs w:val="24"/>
              </w:rPr>
              <w:t>"Заслуга по труду".</w:t>
            </w:r>
            <w:r w:rsidRPr="00C363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77ADEAC1" w14:textId="3C94EF5A" w:rsidR="00305988" w:rsidRPr="00D5614E" w:rsidRDefault="00F30A35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A35">
              <w:rPr>
                <w:rFonts w:ascii="Times New Roman" w:hAnsi="Times New Roman" w:cs="Times New Roman"/>
                <w:sz w:val="24"/>
                <w:szCs w:val="24"/>
              </w:rPr>
              <w:t>Упражнять в ходьбе и беге колонной по одному.</w:t>
            </w:r>
          </w:p>
        </w:tc>
        <w:tc>
          <w:tcPr>
            <w:tcW w:w="1526" w:type="dxa"/>
          </w:tcPr>
          <w:p w14:paraId="6613E087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22.04.</w:t>
            </w:r>
          </w:p>
        </w:tc>
      </w:tr>
      <w:tr w:rsidR="00305988" w14:paraId="096E2F5C" w14:textId="77777777" w:rsidTr="001A7EE9">
        <w:tblPrEx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445" w:type="dxa"/>
            <w:vMerge/>
          </w:tcPr>
          <w:p w14:paraId="53423B76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EEFEFC4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5CDFA22" w14:textId="0FE4987B" w:rsidR="00305988" w:rsidRPr="00C36317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36317">
              <w:rPr>
                <w:rFonts w:ascii="Times New Roman" w:eastAsia="Times New Roman" w:hAnsi="Times New Roman" w:cs="Times New Roman"/>
                <w:sz w:val="24"/>
                <w:szCs w:val="24"/>
              </w:rPr>
              <w:t>"Терпение и труд".</w:t>
            </w:r>
          </w:p>
        </w:tc>
        <w:tc>
          <w:tcPr>
            <w:tcW w:w="4188" w:type="dxa"/>
          </w:tcPr>
          <w:p w14:paraId="0A01D295" w14:textId="52929ACF" w:rsidR="00305988" w:rsidRPr="00D5614E" w:rsidRDefault="003F6538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538">
              <w:rPr>
                <w:rFonts w:ascii="Times New Roman" w:hAnsi="Times New Roman" w:cs="Times New Roman"/>
                <w:sz w:val="24"/>
                <w:szCs w:val="24"/>
              </w:rPr>
              <w:t>Упражнять в умении выстраиваться в один ряд.</w:t>
            </w:r>
          </w:p>
        </w:tc>
        <w:tc>
          <w:tcPr>
            <w:tcW w:w="1526" w:type="dxa"/>
          </w:tcPr>
          <w:p w14:paraId="02F844A5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305988" w14:paraId="061733DA" w14:textId="77777777" w:rsidTr="001A7EE9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445" w:type="dxa"/>
            <w:vMerge w:val="restart"/>
          </w:tcPr>
          <w:p w14:paraId="631B7F7D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0F6CF8B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E3EC13F" w14:textId="77777777" w:rsidR="00305988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"Спорт – это искусство"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6FA2522C" w14:textId="23139462" w:rsidR="00305988" w:rsidRPr="004B2CDA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Повторение.</w:t>
            </w:r>
          </w:p>
        </w:tc>
        <w:tc>
          <w:tcPr>
            <w:tcW w:w="4188" w:type="dxa"/>
          </w:tcPr>
          <w:p w14:paraId="413765B5" w14:textId="2B7D47D9" w:rsidR="00305988" w:rsidRPr="00CC2DAB" w:rsidRDefault="003F6538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771">
              <w:rPr>
                <w:rFonts w:ascii="Times New Roman" w:hAnsi="Times New Roman" w:cs="Times New Roman"/>
                <w:sz w:val="24"/>
                <w:szCs w:val="24"/>
              </w:rPr>
              <w:t>Учить детей ходить по гимнастической скамейке, сохраняя равновесие, при поддержке педагога спрыгивать на пол, приземляясь на обе ноги.</w:t>
            </w:r>
          </w:p>
        </w:tc>
        <w:tc>
          <w:tcPr>
            <w:tcW w:w="1526" w:type="dxa"/>
          </w:tcPr>
          <w:p w14:paraId="0545B72F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27.04.</w:t>
            </w:r>
          </w:p>
          <w:p w14:paraId="5E91452A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05988" w14:paraId="394477FE" w14:textId="77777777" w:rsidTr="001A7EE9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445" w:type="dxa"/>
            <w:vMerge/>
          </w:tcPr>
          <w:p w14:paraId="432CF2A2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E6512C9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FD3BF81" w14:textId="77777777" w:rsidR="00305988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"В мире спорта"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E958F08" w14:textId="4437269D" w:rsidR="00305988" w:rsidRPr="004B2CDA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Повторение.</w:t>
            </w:r>
          </w:p>
        </w:tc>
        <w:tc>
          <w:tcPr>
            <w:tcW w:w="4188" w:type="dxa"/>
          </w:tcPr>
          <w:p w14:paraId="3A9CFBED" w14:textId="6DE77EA5" w:rsidR="00305988" w:rsidRPr="00CC2DAB" w:rsidRDefault="003F6538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1A4">
              <w:rPr>
                <w:rFonts w:ascii="Times New Roman" w:hAnsi="Times New Roman" w:cs="Times New Roman"/>
                <w:sz w:val="24"/>
                <w:szCs w:val="24"/>
              </w:rPr>
              <w:t>Закреплять умение ходьбы и бега врассыпную, по кругу с цветными флажками.</w:t>
            </w:r>
          </w:p>
        </w:tc>
        <w:tc>
          <w:tcPr>
            <w:tcW w:w="1526" w:type="dxa"/>
          </w:tcPr>
          <w:p w14:paraId="33797AA8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29.04.</w:t>
            </w:r>
          </w:p>
          <w:p w14:paraId="5663446A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05988" w14:paraId="334BF7B2" w14:textId="77777777" w:rsidTr="001A7EE9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45" w:type="dxa"/>
            <w:vMerge/>
          </w:tcPr>
          <w:p w14:paraId="12BC0AD1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2F7A899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20BEA06" w14:textId="77777777" w:rsidR="00305988" w:rsidRPr="00A72996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72996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1E1DA5FF" w14:textId="77777777" w:rsidR="00305988" w:rsidRPr="00A72996" w:rsidRDefault="00305988" w:rsidP="00305988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72996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7275FBDB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AC1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01.05.</w:t>
            </w:r>
          </w:p>
        </w:tc>
      </w:tr>
      <w:tr w:rsidR="00305988" w14:paraId="4B1E5ABD" w14:textId="77777777" w:rsidTr="001A7EE9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 w:val="restart"/>
          </w:tcPr>
          <w:p w14:paraId="046A3A50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A4BCFF2" w14:textId="77777777" w:rsidR="00305988" w:rsidRPr="00EA4FEF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497582A8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7C0CC77" w14:textId="1416AE0C" w:rsidR="00305988" w:rsidRPr="001F203E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F203E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солдатики в строю</w:t>
            </w: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0A70A84E" w14:textId="4C791ABB" w:rsidR="00305988" w:rsidRPr="002F5026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50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Учить детей ходить по наклонной доске в направлении вверх, вниз; учить держать равновесие с помощью взрослого.</w:t>
            </w:r>
          </w:p>
        </w:tc>
        <w:tc>
          <w:tcPr>
            <w:tcW w:w="1526" w:type="dxa"/>
          </w:tcPr>
          <w:p w14:paraId="1EF57F38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04.05.</w:t>
            </w:r>
          </w:p>
        </w:tc>
      </w:tr>
      <w:tr w:rsidR="00305988" w14:paraId="4AA78FE0" w14:textId="77777777" w:rsidTr="001A7EE9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  <w:vMerge/>
          </w:tcPr>
          <w:p w14:paraId="668BE4DE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FD7FB2E" w14:textId="77777777" w:rsidR="00305988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8933557" w14:textId="6F24C6AB" w:rsidR="00305988" w:rsidRPr="001F203E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F203E">
              <w:rPr>
                <w:rFonts w:ascii="Times New Roman" w:eastAsia="Times New Roman" w:hAnsi="Times New Roman" w:cs="Times New Roman"/>
                <w:sz w:val="24"/>
                <w:szCs w:val="24"/>
              </w:rPr>
              <w:t>Мы похожие друг на друга солдатики</w:t>
            </w: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6271F790" w14:textId="18A7BC23" w:rsidR="00305988" w:rsidRPr="00D5614E" w:rsidRDefault="00305988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8A8">
              <w:rPr>
                <w:rFonts w:ascii="Times New Roman" w:hAnsi="Times New Roman" w:cs="Times New Roman"/>
                <w:sz w:val="24"/>
                <w:szCs w:val="24"/>
              </w:rPr>
              <w:t>Учить детей строиться и идти друг за другом легкими, торжественными шагами.</w:t>
            </w:r>
          </w:p>
        </w:tc>
        <w:tc>
          <w:tcPr>
            <w:tcW w:w="1526" w:type="dxa"/>
          </w:tcPr>
          <w:p w14:paraId="4933288D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06.05.</w:t>
            </w:r>
          </w:p>
        </w:tc>
      </w:tr>
      <w:tr w:rsidR="00305988" w14:paraId="1ED82F39" w14:textId="77777777" w:rsidTr="001A7EE9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45" w:type="dxa"/>
            <w:vMerge/>
          </w:tcPr>
          <w:p w14:paraId="1947585F" w14:textId="77777777" w:rsidR="00305988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115FFBD" w14:textId="77777777" w:rsidR="00305988" w:rsidRDefault="00305988" w:rsidP="003059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400DD96" w14:textId="53CD077D" w:rsidR="00305988" w:rsidRPr="001F203E" w:rsidRDefault="00305988" w:rsidP="0030598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F203E"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защитники Отечества</w:t>
            </w: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50419ADC" w14:textId="248E8331" w:rsidR="00305988" w:rsidRPr="00D5614E" w:rsidRDefault="00305988" w:rsidP="0030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3E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ходьбы детей вверх и вниз по наклонной доске.</w:t>
            </w:r>
          </w:p>
        </w:tc>
        <w:tc>
          <w:tcPr>
            <w:tcW w:w="1526" w:type="dxa"/>
          </w:tcPr>
          <w:p w14:paraId="7FDEBBD1" w14:textId="77777777" w:rsidR="00305988" w:rsidRPr="00FB4AC1" w:rsidRDefault="00305988" w:rsidP="003059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08.05.</w:t>
            </w:r>
          </w:p>
        </w:tc>
      </w:tr>
      <w:tr w:rsidR="00361DAD" w14:paraId="46A860F4" w14:textId="77777777" w:rsidTr="001A7EE9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45" w:type="dxa"/>
          </w:tcPr>
          <w:p w14:paraId="7D15CEC2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8A9D0B4" w14:textId="51482ED7" w:rsidR="00361DAD" w:rsidRDefault="00361DAD" w:rsidP="00361D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5B85658" w14:textId="3F61E5B5" w:rsidR="00361DAD" w:rsidRPr="009C2A3B" w:rsidRDefault="00361DAD" w:rsidP="00361D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7CC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ПРАЗДНИК.</w:t>
            </w:r>
          </w:p>
        </w:tc>
        <w:tc>
          <w:tcPr>
            <w:tcW w:w="4188" w:type="dxa"/>
          </w:tcPr>
          <w:p w14:paraId="7BD53659" w14:textId="29B6201B" w:rsidR="00361DAD" w:rsidRPr="001F203E" w:rsidRDefault="00361DAD" w:rsidP="0036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7CC"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ВЫХОДНОЙ.</w:t>
            </w:r>
          </w:p>
        </w:tc>
        <w:tc>
          <w:tcPr>
            <w:tcW w:w="1526" w:type="dxa"/>
          </w:tcPr>
          <w:p w14:paraId="3D92E001" w14:textId="39B7DCF6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1DA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11.05.</w:t>
            </w:r>
          </w:p>
        </w:tc>
      </w:tr>
      <w:tr w:rsidR="00361DAD" w14:paraId="66F093B1" w14:textId="77777777" w:rsidTr="002F11CC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445" w:type="dxa"/>
            <w:vMerge w:val="restart"/>
          </w:tcPr>
          <w:p w14:paraId="66985F91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E9730E9" w14:textId="1E76DEA5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D8CB086" w14:textId="0CDDDA5E" w:rsidR="00361DAD" w:rsidRPr="00E35E19" w:rsidRDefault="00361DAD" w:rsidP="00361D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E35E19">
              <w:rPr>
                <w:rFonts w:ascii="Times New Roman" w:eastAsia="Times New Roman" w:hAnsi="Times New Roman" w:cs="Times New Roman"/>
                <w:sz w:val="24"/>
                <w:szCs w:val="24"/>
              </w:rPr>
              <w:t>Одуванчики</w:t>
            </w: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495CE5C9" w14:textId="6021E8F4" w:rsidR="00361DAD" w:rsidRPr="00D5614E" w:rsidRDefault="00361DAD" w:rsidP="0036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341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бросать мяч вдаль; отрабатывать основы техники бросания мяча от груди, а также держа над головой, навыки выполнения упражнения с предметами.</w:t>
            </w:r>
          </w:p>
        </w:tc>
        <w:tc>
          <w:tcPr>
            <w:tcW w:w="1526" w:type="dxa"/>
          </w:tcPr>
          <w:p w14:paraId="505EF5E8" w14:textId="77777777" w:rsidR="00C06A18" w:rsidRPr="00FB4AC1" w:rsidRDefault="00C06A18" w:rsidP="00C06A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13.05.</w:t>
            </w:r>
          </w:p>
          <w:p w14:paraId="0BE83972" w14:textId="249D183F" w:rsidR="00361DAD" w:rsidRPr="00FB4AC1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61DAD" w14:paraId="3CE827D3" w14:textId="77777777" w:rsidTr="00361DAD">
        <w:tblPrEx>
          <w:tblLook w:val="04A0" w:firstRow="1" w:lastRow="0" w:firstColumn="1" w:lastColumn="0" w:noHBand="0" w:noVBand="1"/>
        </w:tblPrEx>
        <w:trPr>
          <w:trHeight w:val="603"/>
        </w:trPr>
        <w:tc>
          <w:tcPr>
            <w:tcW w:w="445" w:type="dxa"/>
            <w:vMerge/>
          </w:tcPr>
          <w:p w14:paraId="365EDFDE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0BF1712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4A6A24C" w14:textId="79AF6596" w:rsidR="00361DAD" w:rsidRPr="00E35E19" w:rsidRDefault="00361DAD" w:rsidP="00361D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E35E19">
              <w:rPr>
                <w:rFonts w:ascii="Times New Roman" w:eastAsia="Times New Roman" w:hAnsi="Times New Roman" w:cs="Times New Roman"/>
                <w:sz w:val="24"/>
                <w:szCs w:val="24"/>
              </w:rPr>
              <w:t>Подуем на одуванчик</w:t>
            </w: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07ACDECE" w14:textId="73AAEB12" w:rsidR="00361DAD" w:rsidRPr="00D5614E" w:rsidRDefault="00361DAD" w:rsidP="0036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4A3">
              <w:rPr>
                <w:rFonts w:ascii="Times New Roman" w:hAnsi="Times New Roman" w:cs="Times New Roman"/>
                <w:sz w:val="24"/>
                <w:szCs w:val="24"/>
              </w:rPr>
              <w:t>Закрепить навык метания мяча двумя руками вверх и вперед (над сеткой).</w:t>
            </w:r>
          </w:p>
        </w:tc>
        <w:tc>
          <w:tcPr>
            <w:tcW w:w="1526" w:type="dxa"/>
          </w:tcPr>
          <w:p w14:paraId="0DEC4A39" w14:textId="0A8FC38A" w:rsidR="00361DAD" w:rsidRPr="00FB4AC1" w:rsidRDefault="00F55DAF" w:rsidP="00C06A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15.05.</w:t>
            </w:r>
          </w:p>
        </w:tc>
      </w:tr>
      <w:tr w:rsidR="00361DAD" w14:paraId="168DC5CE" w14:textId="77777777" w:rsidTr="001A7EE9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445" w:type="dxa"/>
            <w:vMerge w:val="restart"/>
          </w:tcPr>
          <w:p w14:paraId="0B0E236F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8721E69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36A2724" w14:textId="608DAEAD" w:rsidR="00361DAD" w:rsidRPr="004B2CDA" w:rsidRDefault="00361DAD" w:rsidP="00361D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4B2CDA">
              <w:rPr>
                <w:rFonts w:ascii="Times New Roman" w:eastAsia="Times New Roman" w:hAnsi="Times New Roman" w:cs="Times New Roman"/>
                <w:sz w:val="24"/>
                <w:szCs w:val="24"/>
              </w:rPr>
              <w:t>Забьем мяч в ворота</w:t>
            </w:r>
            <w:r w:rsidRPr="009C2A3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188" w:type="dxa"/>
          </w:tcPr>
          <w:p w14:paraId="3A6C4341" w14:textId="234F2D2C" w:rsidR="00361DAD" w:rsidRPr="00D5614E" w:rsidRDefault="00361DAD" w:rsidP="0036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C7D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катания мячей друг другу; учить различать звуки машин.</w:t>
            </w:r>
          </w:p>
        </w:tc>
        <w:tc>
          <w:tcPr>
            <w:tcW w:w="1526" w:type="dxa"/>
          </w:tcPr>
          <w:p w14:paraId="665CF0C6" w14:textId="77777777" w:rsidR="00361DAD" w:rsidRPr="00FB4AC1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18.05.</w:t>
            </w:r>
          </w:p>
        </w:tc>
      </w:tr>
      <w:tr w:rsidR="00361DAD" w14:paraId="1D426F1D" w14:textId="77777777" w:rsidTr="001A7EE9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  <w:vMerge/>
          </w:tcPr>
          <w:p w14:paraId="57EA3C90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0223A27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BBC007F" w14:textId="0DEAA71F" w:rsidR="00361DAD" w:rsidRPr="006A76F8" w:rsidRDefault="00361DAD" w:rsidP="00361D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31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3631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Техника бросания мяча</w:t>
            </w:r>
            <w:r w:rsidRPr="00C36317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666BD65C" w14:textId="3280B0AD" w:rsidR="00361DAD" w:rsidRPr="00D5614E" w:rsidRDefault="00361DAD" w:rsidP="0036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494">
              <w:rPr>
                <w:rFonts w:ascii="Times New Roman" w:hAnsi="Times New Roman" w:cs="Times New Roman"/>
                <w:sz w:val="24"/>
                <w:szCs w:val="24"/>
              </w:rPr>
              <w:t>Развивать у детей технику метания мяча двумя руками из-за головы.</w:t>
            </w:r>
          </w:p>
        </w:tc>
        <w:tc>
          <w:tcPr>
            <w:tcW w:w="1526" w:type="dxa"/>
          </w:tcPr>
          <w:p w14:paraId="520B7989" w14:textId="77777777" w:rsidR="00361DAD" w:rsidRPr="00FB4AC1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20.05.</w:t>
            </w:r>
          </w:p>
        </w:tc>
      </w:tr>
      <w:tr w:rsidR="00361DAD" w14:paraId="7439B00F" w14:textId="77777777" w:rsidTr="001A7EE9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445" w:type="dxa"/>
            <w:vMerge/>
          </w:tcPr>
          <w:p w14:paraId="18AD660F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F30FB9B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5313EF4" w14:textId="7E1A0F0C" w:rsidR="00361DAD" w:rsidRPr="006A76F8" w:rsidRDefault="00361DAD" w:rsidP="00361D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317">
              <w:rPr>
                <w:rFonts w:ascii="Times New Roman" w:eastAsia="Times New Roman" w:hAnsi="Times New Roman" w:cs="Times New Roman"/>
                <w:sz w:val="24"/>
                <w:szCs w:val="24"/>
              </w:rPr>
              <w:t>"Запомни, как мы бросаем мяч"</w:t>
            </w:r>
            <w:r w:rsidRPr="00C363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6D48E1B7" w14:textId="796DB11A" w:rsidR="00361DAD" w:rsidRPr="00D5614E" w:rsidRDefault="00361DAD" w:rsidP="0036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880">
              <w:rPr>
                <w:rFonts w:ascii="Times New Roman" w:hAnsi="Times New Roman" w:cs="Times New Roman"/>
                <w:sz w:val="24"/>
                <w:szCs w:val="24"/>
              </w:rPr>
              <w:t>Совершенствовать у детей технику метания мяча двумя руками из-за головы.</w:t>
            </w:r>
          </w:p>
        </w:tc>
        <w:tc>
          <w:tcPr>
            <w:tcW w:w="1526" w:type="dxa"/>
          </w:tcPr>
          <w:p w14:paraId="200829D6" w14:textId="77777777" w:rsidR="00361DAD" w:rsidRPr="00FB4AC1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22.05.</w:t>
            </w:r>
          </w:p>
        </w:tc>
      </w:tr>
      <w:tr w:rsidR="00361DAD" w14:paraId="20F91C01" w14:textId="77777777" w:rsidTr="001A7EE9">
        <w:tblPrEx>
          <w:tblLook w:val="04A0" w:firstRow="1" w:lastRow="0" w:firstColumn="1" w:lastColumn="0" w:noHBand="0" w:noVBand="1"/>
        </w:tblPrEx>
        <w:trPr>
          <w:trHeight w:val="336"/>
        </w:trPr>
        <w:tc>
          <w:tcPr>
            <w:tcW w:w="445" w:type="dxa"/>
            <w:vMerge w:val="restart"/>
          </w:tcPr>
          <w:p w14:paraId="64242DED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B02CE50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5EE66D32" w14:textId="584847BE" w:rsidR="00361DAD" w:rsidRPr="00DE3600" w:rsidRDefault="00361DAD" w:rsidP="00361D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E3600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Станем меткими</w:t>
            </w:r>
          </w:p>
        </w:tc>
        <w:tc>
          <w:tcPr>
            <w:tcW w:w="4188" w:type="dxa"/>
          </w:tcPr>
          <w:p w14:paraId="48F80D8D" w14:textId="14DC1644" w:rsidR="00361DAD" w:rsidRPr="00D5614E" w:rsidRDefault="00361DAD" w:rsidP="0036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CDC">
              <w:rPr>
                <w:rFonts w:ascii="Times New Roman" w:hAnsi="Times New Roman" w:cs="Times New Roman"/>
                <w:sz w:val="24"/>
                <w:szCs w:val="24"/>
              </w:rPr>
              <w:t>Закрепить навык катания мяча друг другу.</w:t>
            </w:r>
          </w:p>
        </w:tc>
        <w:tc>
          <w:tcPr>
            <w:tcW w:w="1526" w:type="dxa"/>
          </w:tcPr>
          <w:p w14:paraId="6F2CB3C2" w14:textId="77777777" w:rsidR="00361DAD" w:rsidRPr="00FB4AC1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25.05.</w:t>
            </w:r>
          </w:p>
        </w:tc>
      </w:tr>
      <w:tr w:rsidR="00361DAD" w14:paraId="2F5E4B7A" w14:textId="77777777" w:rsidTr="001A7EE9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445" w:type="dxa"/>
            <w:vMerge/>
          </w:tcPr>
          <w:p w14:paraId="0FB41607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ABDBED9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5D9FC98" w14:textId="5E1F7819" w:rsidR="00361DAD" w:rsidRPr="00DE3600" w:rsidRDefault="00361DAD" w:rsidP="00361D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60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Построим мостики</w:t>
            </w:r>
          </w:p>
        </w:tc>
        <w:tc>
          <w:tcPr>
            <w:tcW w:w="4188" w:type="dxa"/>
          </w:tcPr>
          <w:p w14:paraId="46BC4BEE" w14:textId="29C4AB39" w:rsidR="00361DAD" w:rsidRPr="00D5614E" w:rsidRDefault="00361DAD" w:rsidP="0036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B99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детей выстраиваться в шеренгу, аккуратно идти друг за другом.</w:t>
            </w:r>
          </w:p>
        </w:tc>
        <w:tc>
          <w:tcPr>
            <w:tcW w:w="1526" w:type="dxa"/>
          </w:tcPr>
          <w:p w14:paraId="40B9B4EA" w14:textId="77777777" w:rsidR="00361DAD" w:rsidRPr="002647F2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27.05.</w:t>
            </w:r>
          </w:p>
        </w:tc>
      </w:tr>
      <w:tr w:rsidR="00361DAD" w14:paraId="2C30447D" w14:textId="77777777" w:rsidTr="001A7EE9">
        <w:tblPrEx>
          <w:tblLook w:val="04A0" w:firstRow="1" w:lastRow="0" w:firstColumn="1" w:lastColumn="0" w:noHBand="0" w:noVBand="1"/>
        </w:tblPrEx>
        <w:trPr>
          <w:trHeight w:val="588"/>
        </w:trPr>
        <w:tc>
          <w:tcPr>
            <w:tcW w:w="445" w:type="dxa"/>
            <w:vMerge/>
          </w:tcPr>
          <w:p w14:paraId="4F825253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59D0D2C" w14:textId="77777777" w:rsidR="00361DAD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50F34B8" w14:textId="163DC710" w:rsidR="00361DAD" w:rsidRPr="00DE3600" w:rsidRDefault="00361DAD" w:rsidP="00361D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600">
              <w:rPr>
                <w:rFonts w:ascii="Times New Roman" w:eastAsia="Times New Roman" w:hAnsi="Times New Roman" w:cs="Times New Roman"/>
                <w:sz w:val="24"/>
                <w:szCs w:val="24"/>
              </w:rPr>
              <w:t>Летом быстро подрастаем</w:t>
            </w:r>
          </w:p>
        </w:tc>
        <w:tc>
          <w:tcPr>
            <w:tcW w:w="4188" w:type="dxa"/>
          </w:tcPr>
          <w:p w14:paraId="33662141" w14:textId="762922C8" w:rsidR="00361DAD" w:rsidRPr="00D5614E" w:rsidRDefault="00361DAD" w:rsidP="0036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600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детей выстраиваться в шеренгу, аккуратно идти друг за другом, формировать умение передвигаться по лестнице, расположенной на полу.</w:t>
            </w:r>
          </w:p>
        </w:tc>
        <w:tc>
          <w:tcPr>
            <w:tcW w:w="1526" w:type="dxa"/>
          </w:tcPr>
          <w:p w14:paraId="70168D1B" w14:textId="77777777" w:rsidR="00361DAD" w:rsidRPr="002647F2" w:rsidRDefault="00361DAD" w:rsidP="00361D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29.05.</w:t>
            </w:r>
          </w:p>
        </w:tc>
      </w:tr>
    </w:tbl>
    <w:p w14:paraId="26417BF8" w14:textId="77777777" w:rsidR="004D4FF8" w:rsidRDefault="004D4FF8">
      <w:pPr>
        <w:rPr>
          <w:lang w:val="kk-KZ"/>
        </w:rPr>
      </w:pPr>
    </w:p>
    <w:p w14:paraId="76F20760" w14:textId="77777777" w:rsidR="001F203E" w:rsidRDefault="001F203E">
      <w:pPr>
        <w:rPr>
          <w:lang w:val="kk-KZ"/>
        </w:rPr>
      </w:pPr>
    </w:p>
    <w:p w14:paraId="4FE1B2B5" w14:textId="77777777" w:rsidR="001F203E" w:rsidRPr="001F203E" w:rsidRDefault="001F203E"/>
    <w:sectPr w:rsidR="001F203E" w:rsidRPr="001F203E" w:rsidSect="00126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528"/>
    <w:rsid w:val="00001FFE"/>
    <w:rsid w:val="0000580F"/>
    <w:rsid w:val="000155AF"/>
    <w:rsid w:val="00015C17"/>
    <w:rsid w:val="00017581"/>
    <w:rsid w:val="000178D8"/>
    <w:rsid w:val="00020CBB"/>
    <w:rsid w:val="00025F98"/>
    <w:rsid w:val="000272C5"/>
    <w:rsid w:val="0003264F"/>
    <w:rsid w:val="00035DC2"/>
    <w:rsid w:val="00036953"/>
    <w:rsid w:val="00037BF4"/>
    <w:rsid w:val="00040B7B"/>
    <w:rsid w:val="000429BC"/>
    <w:rsid w:val="000520AB"/>
    <w:rsid w:val="000600EC"/>
    <w:rsid w:val="0006171E"/>
    <w:rsid w:val="00061926"/>
    <w:rsid w:val="00061C3E"/>
    <w:rsid w:val="0006214B"/>
    <w:rsid w:val="00063741"/>
    <w:rsid w:val="0006395E"/>
    <w:rsid w:val="000672DA"/>
    <w:rsid w:val="000749DB"/>
    <w:rsid w:val="00076A3F"/>
    <w:rsid w:val="00077689"/>
    <w:rsid w:val="00082801"/>
    <w:rsid w:val="00085470"/>
    <w:rsid w:val="00091B15"/>
    <w:rsid w:val="00092650"/>
    <w:rsid w:val="00093BB9"/>
    <w:rsid w:val="00095AB3"/>
    <w:rsid w:val="000961B2"/>
    <w:rsid w:val="00097673"/>
    <w:rsid w:val="00097EF9"/>
    <w:rsid w:val="000A2697"/>
    <w:rsid w:val="000A3BEB"/>
    <w:rsid w:val="000B0781"/>
    <w:rsid w:val="000B23C3"/>
    <w:rsid w:val="000C55D0"/>
    <w:rsid w:val="000C6FC6"/>
    <w:rsid w:val="000C7E5D"/>
    <w:rsid w:val="000D3A60"/>
    <w:rsid w:val="000D3B4C"/>
    <w:rsid w:val="000D4112"/>
    <w:rsid w:val="000E0494"/>
    <w:rsid w:val="000E051D"/>
    <w:rsid w:val="000E4636"/>
    <w:rsid w:val="000E4B5C"/>
    <w:rsid w:val="000E5BD8"/>
    <w:rsid w:val="000F1B58"/>
    <w:rsid w:val="000F4B48"/>
    <w:rsid w:val="000F52D2"/>
    <w:rsid w:val="000F6AC8"/>
    <w:rsid w:val="000F6F1F"/>
    <w:rsid w:val="00102E13"/>
    <w:rsid w:val="0010336C"/>
    <w:rsid w:val="00106AA7"/>
    <w:rsid w:val="00116D0A"/>
    <w:rsid w:val="00116F18"/>
    <w:rsid w:val="001177F7"/>
    <w:rsid w:val="00120869"/>
    <w:rsid w:val="001213F9"/>
    <w:rsid w:val="00123154"/>
    <w:rsid w:val="0012429D"/>
    <w:rsid w:val="00126AB3"/>
    <w:rsid w:val="001347B6"/>
    <w:rsid w:val="00136392"/>
    <w:rsid w:val="001447B2"/>
    <w:rsid w:val="00145B66"/>
    <w:rsid w:val="001519CC"/>
    <w:rsid w:val="00152214"/>
    <w:rsid w:val="00153DFA"/>
    <w:rsid w:val="001619FF"/>
    <w:rsid w:val="00161B22"/>
    <w:rsid w:val="00174B9B"/>
    <w:rsid w:val="0017511F"/>
    <w:rsid w:val="0017796B"/>
    <w:rsid w:val="00180CE3"/>
    <w:rsid w:val="001815CA"/>
    <w:rsid w:val="001909B8"/>
    <w:rsid w:val="00193CEF"/>
    <w:rsid w:val="0019533C"/>
    <w:rsid w:val="001A23FD"/>
    <w:rsid w:val="001A4884"/>
    <w:rsid w:val="001C1B9E"/>
    <w:rsid w:val="001C35DE"/>
    <w:rsid w:val="001C7B8A"/>
    <w:rsid w:val="001C7F60"/>
    <w:rsid w:val="001D3E38"/>
    <w:rsid w:val="001D7F1F"/>
    <w:rsid w:val="001E0D17"/>
    <w:rsid w:val="001E2D64"/>
    <w:rsid w:val="001E3048"/>
    <w:rsid w:val="001E4209"/>
    <w:rsid w:val="001E57BC"/>
    <w:rsid w:val="001E5D2C"/>
    <w:rsid w:val="001F203E"/>
    <w:rsid w:val="001F2B82"/>
    <w:rsid w:val="001F5141"/>
    <w:rsid w:val="002074F1"/>
    <w:rsid w:val="00214891"/>
    <w:rsid w:val="0022258F"/>
    <w:rsid w:val="0023079B"/>
    <w:rsid w:val="002345FA"/>
    <w:rsid w:val="00237EE3"/>
    <w:rsid w:val="00251946"/>
    <w:rsid w:val="00254E6F"/>
    <w:rsid w:val="0025570C"/>
    <w:rsid w:val="002567E5"/>
    <w:rsid w:val="00263914"/>
    <w:rsid w:val="00264848"/>
    <w:rsid w:val="00270393"/>
    <w:rsid w:val="0027251F"/>
    <w:rsid w:val="00285128"/>
    <w:rsid w:val="002853F1"/>
    <w:rsid w:val="002954CF"/>
    <w:rsid w:val="00297B61"/>
    <w:rsid w:val="002A04DD"/>
    <w:rsid w:val="002A3864"/>
    <w:rsid w:val="002A41CF"/>
    <w:rsid w:val="002A61F3"/>
    <w:rsid w:val="002B3FAC"/>
    <w:rsid w:val="002B5615"/>
    <w:rsid w:val="002C176C"/>
    <w:rsid w:val="002C630A"/>
    <w:rsid w:val="002D0686"/>
    <w:rsid w:val="002D0EC5"/>
    <w:rsid w:val="002D30DB"/>
    <w:rsid w:val="002D628A"/>
    <w:rsid w:val="002D7407"/>
    <w:rsid w:val="002E2D5E"/>
    <w:rsid w:val="002E40FC"/>
    <w:rsid w:val="002F11CC"/>
    <w:rsid w:val="002F179E"/>
    <w:rsid w:val="002F29A5"/>
    <w:rsid w:val="002F5026"/>
    <w:rsid w:val="003014B4"/>
    <w:rsid w:val="00305988"/>
    <w:rsid w:val="00313679"/>
    <w:rsid w:val="0031456B"/>
    <w:rsid w:val="0031468E"/>
    <w:rsid w:val="003201A4"/>
    <w:rsid w:val="003205DC"/>
    <w:rsid w:val="003245F2"/>
    <w:rsid w:val="00324DA2"/>
    <w:rsid w:val="0032514F"/>
    <w:rsid w:val="00334EC4"/>
    <w:rsid w:val="00337AFB"/>
    <w:rsid w:val="00342F52"/>
    <w:rsid w:val="003432C8"/>
    <w:rsid w:val="00343594"/>
    <w:rsid w:val="00344AB2"/>
    <w:rsid w:val="00345973"/>
    <w:rsid w:val="003475A7"/>
    <w:rsid w:val="00347734"/>
    <w:rsid w:val="003516FB"/>
    <w:rsid w:val="00351BEE"/>
    <w:rsid w:val="0035358B"/>
    <w:rsid w:val="00357FEC"/>
    <w:rsid w:val="0036118A"/>
    <w:rsid w:val="003612DF"/>
    <w:rsid w:val="00361DAD"/>
    <w:rsid w:val="00365539"/>
    <w:rsid w:val="00371D13"/>
    <w:rsid w:val="0037508E"/>
    <w:rsid w:val="00375650"/>
    <w:rsid w:val="00386F08"/>
    <w:rsid w:val="003902B0"/>
    <w:rsid w:val="00393F55"/>
    <w:rsid w:val="003942C8"/>
    <w:rsid w:val="00397132"/>
    <w:rsid w:val="003A2B1D"/>
    <w:rsid w:val="003B11FC"/>
    <w:rsid w:val="003B479C"/>
    <w:rsid w:val="003B4B95"/>
    <w:rsid w:val="003B665C"/>
    <w:rsid w:val="003B7C3D"/>
    <w:rsid w:val="003C3064"/>
    <w:rsid w:val="003C77B1"/>
    <w:rsid w:val="003D0C39"/>
    <w:rsid w:val="003D5B27"/>
    <w:rsid w:val="003E09BA"/>
    <w:rsid w:val="003E1478"/>
    <w:rsid w:val="003E60A7"/>
    <w:rsid w:val="003F13AB"/>
    <w:rsid w:val="003F52BD"/>
    <w:rsid w:val="003F6538"/>
    <w:rsid w:val="004006BB"/>
    <w:rsid w:val="00400EA4"/>
    <w:rsid w:val="00407E6D"/>
    <w:rsid w:val="0041153A"/>
    <w:rsid w:val="00411E66"/>
    <w:rsid w:val="00413CEF"/>
    <w:rsid w:val="004166AE"/>
    <w:rsid w:val="00421770"/>
    <w:rsid w:val="00421FF2"/>
    <w:rsid w:val="0042435F"/>
    <w:rsid w:val="00424412"/>
    <w:rsid w:val="00425005"/>
    <w:rsid w:val="00425B3A"/>
    <w:rsid w:val="0042680D"/>
    <w:rsid w:val="00430794"/>
    <w:rsid w:val="00436F4C"/>
    <w:rsid w:val="004425DF"/>
    <w:rsid w:val="004444D3"/>
    <w:rsid w:val="00451F3C"/>
    <w:rsid w:val="00462B90"/>
    <w:rsid w:val="004657BC"/>
    <w:rsid w:val="00465808"/>
    <w:rsid w:val="00466B03"/>
    <w:rsid w:val="00467B40"/>
    <w:rsid w:val="0047136E"/>
    <w:rsid w:val="00471CA1"/>
    <w:rsid w:val="004739C6"/>
    <w:rsid w:val="00475B12"/>
    <w:rsid w:val="00475C7D"/>
    <w:rsid w:val="00491945"/>
    <w:rsid w:val="00493414"/>
    <w:rsid w:val="004A0345"/>
    <w:rsid w:val="004A71C9"/>
    <w:rsid w:val="004B2CDA"/>
    <w:rsid w:val="004B5EF6"/>
    <w:rsid w:val="004B6BC4"/>
    <w:rsid w:val="004B7EC7"/>
    <w:rsid w:val="004C1C89"/>
    <w:rsid w:val="004C3E59"/>
    <w:rsid w:val="004C40A6"/>
    <w:rsid w:val="004C437D"/>
    <w:rsid w:val="004C5017"/>
    <w:rsid w:val="004D30B2"/>
    <w:rsid w:val="004D42EE"/>
    <w:rsid w:val="004D4FF8"/>
    <w:rsid w:val="004D55EB"/>
    <w:rsid w:val="004D620A"/>
    <w:rsid w:val="004E09C1"/>
    <w:rsid w:val="004E2E2B"/>
    <w:rsid w:val="004E5639"/>
    <w:rsid w:val="004E6EAF"/>
    <w:rsid w:val="004F1056"/>
    <w:rsid w:val="004F2995"/>
    <w:rsid w:val="004F6C9D"/>
    <w:rsid w:val="004F7773"/>
    <w:rsid w:val="004F7C59"/>
    <w:rsid w:val="0050388D"/>
    <w:rsid w:val="00504452"/>
    <w:rsid w:val="00506BE4"/>
    <w:rsid w:val="00507239"/>
    <w:rsid w:val="005101AE"/>
    <w:rsid w:val="00513D5F"/>
    <w:rsid w:val="005151C8"/>
    <w:rsid w:val="00520082"/>
    <w:rsid w:val="005270CD"/>
    <w:rsid w:val="0053070F"/>
    <w:rsid w:val="00531979"/>
    <w:rsid w:val="005329F9"/>
    <w:rsid w:val="005475E6"/>
    <w:rsid w:val="00550213"/>
    <w:rsid w:val="0055343A"/>
    <w:rsid w:val="005676B1"/>
    <w:rsid w:val="005727E2"/>
    <w:rsid w:val="00573380"/>
    <w:rsid w:val="00573959"/>
    <w:rsid w:val="005741E1"/>
    <w:rsid w:val="005743B4"/>
    <w:rsid w:val="00577170"/>
    <w:rsid w:val="00577709"/>
    <w:rsid w:val="00581A91"/>
    <w:rsid w:val="00581FDF"/>
    <w:rsid w:val="0058327D"/>
    <w:rsid w:val="00584F9C"/>
    <w:rsid w:val="00585002"/>
    <w:rsid w:val="00586584"/>
    <w:rsid w:val="0059620A"/>
    <w:rsid w:val="005A0C13"/>
    <w:rsid w:val="005B0146"/>
    <w:rsid w:val="005B2996"/>
    <w:rsid w:val="005B72E1"/>
    <w:rsid w:val="005C0789"/>
    <w:rsid w:val="005C10DF"/>
    <w:rsid w:val="005C4336"/>
    <w:rsid w:val="005C4E0F"/>
    <w:rsid w:val="005C64DC"/>
    <w:rsid w:val="005D6F5F"/>
    <w:rsid w:val="005E0C63"/>
    <w:rsid w:val="005E42FD"/>
    <w:rsid w:val="005E7556"/>
    <w:rsid w:val="005F72B4"/>
    <w:rsid w:val="005F7BE0"/>
    <w:rsid w:val="00601A1F"/>
    <w:rsid w:val="006039B4"/>
    <w:rsid w:val="00607809"/>
    <w:rsid w:val="0061056D"/>
    <w:rsid w:val="00612D00"/>
    <w:rsid w:val="0061393A"/>
    <w:rsid w:val="006234D9"/>
    <w:rsid w:val="00624874"/>
    <w:rsid w:val="0062539D"/>
    <w:rsid w:val="006319FC"/>
    <w:rsid w:val="00631C12"/>
    <w:rsid w:val="00635197"/>
    <w:rsid w:val="00636E5C"/>
    <w:rsid w:val="0064348E"/>
    <w:rsid w:val="00643528"/>
    <w:rsid w:val="00643567"/>
    <w:rsid w:val="00654007"/>
    <w:rsid w:val="00655EA4"/>
    <w:rsid w:val="00672CF2"/>
    <w:rsid w:val="00682EA9"/>
    <w:rsid w:val="00685086"/>
    <w:rsid w:val="00687D2D"/>
    <w:rsid w:val="00693A85"/>
    <w:rsid w:val="006A0350"/>
    <w:rsid w:val="006A05CC"/>
    <w:rsid w:val="006A2DED"/>
    <w:rsid w:val="006A50C7"/>
    <w:rsid w:val="006A50ED"/>
    <w:rsid w:val="006A62BD"/>
    <w:rsid w:val="006B2DFB"/>
    <w:rsid w:val="006C0BC2"/>
    <w:rsid w:val="006C106A"/>
    <w:rsid w:val="006D70F7"/>
    <w:rsid w:val="006E00D7"/>
    <w:rsid w:val="006E2A38"/>
    <w:rsid w:val="006F3857"/>
    <w:rsid w:val="006F5162"/>
    <w:rsid w:val="006F5C25"/>
    <w:rsid w:val="007070C4"/>
    <w:rsid w:val="0071139D"/>
    <w:rsid w:val="00711585"/>
    <w:rsid w:val="0071174D"/>
    <w:rsid w:val="00713A05"/>
    <w:rsid w:val="00714EBA"/>
    <w:rsid w:val="007157F4"/>
    <w:rsid w:val="00717750"/>
    <w:rsid w:val="00717FF0"/>
    <w:rsid w:val="00724B35"/>
    <w:rsid w:val="00725084"/>
    <w:rsid w:val="0072750D"/>
    <w:rsid w:val="0073141C"/>
    <w:rsid w:val="007327EA"/>
    <w:rsid w:val="0073446F"/>
    <w:rsid w:val="00734CE3"/>
    <w:rsid w:val="00737348"/>
    <w:rsid w:val="00742CD7"/>
    <w:rsid w:val="007526C9"/>
    <w:rsid w:val="00761A7A"/>
    <w:rsid w:val="007666C8"/>
    <w:rsid w:val="0077175F"/>
    <w:rsid w:val="007718B2"/>
    <w:rsid w:val="00774C78"/>
    <w:rsid w:val="00775F20"/>
    <w:rsid w:val="00776A81"/>
    <w:rsid w:val="00776C63"/>
    <w:rsid w:val="0078338A"/>
    <w:rsid w:val="0078615C"/>
    <w:rsid w:val="007A2D1F"/>
    <w:rsid w:val="007A4770"/>
    <w:rsid w:val="007B1A18"/>
    <w:rsid w:val="007B5316"/>
    <w:rsid w:val="007C2AD0"/>
    <w:rsid w:val="007C36FE"/>
    <w:rsid w:val="007C58D5"/>
    <w:rsid w:val="007C721A"/>
    <w:rsid w:val="007D2A25"/>
    <w:rsid w:val="007E3FB1"/>
    <w:rsid w:val="007E5C12"/>
    <w:rsid w:val="008048D2"/>
    <w:rsid w:val="008053EB"/>
    <w:rsid w:val="00806E0A"/>
    <w:rsid w:val="00816FDE"/>
    <w:rsid w:val="00825622"/>
    <w:rsid w:val="00827280"/>
    <w:rsid w:val="008279E1"/>
    <w:rsid w:val="0083295D"/>
    <w:rsid w:val="00833D42"/>
    <w:rsid w:val="00843FC8"/>
    <w:rsid w:val="00845514"/>
    <w:rsid w:val="00850710"/>
    <w:rsid w:val="00851AE6"/>
    <w:rsid w:val="00854161"/>
    <w:rsid w:val="00856812"/>
    <w:rsid w:val="008574DC"/>
    <w:rsid w:val="008605C9"/>
    <w:rsid w:val="00860F22"/>
    <w:rsid w:val="008679B7"/>
    <w:rsid w:val="0087136B"/>
    <w:rsid w:val="00877B3F"/>
    <w:rsid w:val="0088455B"/>
    <w:rsid w:val="00884FBF"/>
    <w:rsid w:val="00887152"/>
    <w:rsid w:val="00887C59"/>
    <w:rsid w:val="008906C0"/>
    <w:rsid w:val="00891506"/>
    <w:rsid w:val="008B055C"/>
    <w:rsid w:val="008B1584"/>
    <w:rsid w:val="008B3BF1"/>
    <w:rsid w:val="008B538D"/>
    <w:rsid w:val="008C0988"/>
    <w:rsid w:val="008C59A3"/>
    <w:rsid w:val="008C6763"/>
    <w:rsid w:val="008C7286"/>
    <w:rsid w:val="008C7CC1"/>
    <w:rsid w:val="008D33E6"/>
    <w:rsid w:val="008D691D"/>
    <w:rsid w:val="008E37A3"/>
    <w:rsid w:val="008E39AF"/>
    <w:rsid w:val="008E68CA"/>
    <w:rsid w:val="008E6EE8"/>
    <w:rsid w:val="008F1FA3"/>
    <w:rsid w:val="008F26FF"/>
    <w:rsid w:val="008F2F52"/>
    <w:rsid w:val="008F48CE"/>
    <w:rsid w:val="00900BDF"/>
    <w:rsid w:val="00903CEA"/>
    <w:rsid w:val="009048F6"/>
    <w:rsid w:val="00906439"/>
    <w:rsid w:val="00906B64"/>
    <w:rsid w:val="00911904"/>
    <w:rsid w:val="00911F25"/>
    <w:rsid w:val="00913375"/>
    <w:rsid w:val="009144EB"/>
    <w:rsid w:val="00916294"/>
    <w:rsid w:val="00916ACF"/>
    <w:rsid w:val="009210DA"/>
    <w:rsid w:val="00925536"/>
    <w:rsid w:val="00926B84"/>
    <w:rsid w:val="00931F6D"/>
    <w:rsid w:val="00936E0E"/>
    <w:rsid w:val="009408AA"/>
    <w:rsid w:val="00943AE8"/>
    <w:rsid w:val="00944BA3"/>
    <w:rsid w:val="00951871"/>
    <w:rsid w:val="00960295"/>
    <w:rsid w:val="00960B10"/>
    <w:rsid w:val="009624F4"/>
    <w:rsid w:val="009656F8"/>
    <w:rsid w:val="00971341"/>
    <w:rsid w:val="00975FD1"/>
    <w:rsid w:val="00983D91"/>
    <w:rsid w:val="00983EE3"/>
    <w:rsid w:val="00990B58"/>
    <w:rsid w:val="00992F47"/>
    <w:rsid w:val="009977C3"/>
    <w:rsid w:val="009A0C20"/>
    <w:rsid w:val="009A116E"/>
    <w:rsid w:val="009A13A5"/>
    <w:rsid w:val="009A1EE1"/>
    <w:rsid w:val="009A4E51"/>
    <w:rsid w:val="009A558A"/>
    <w:rsid w:val="009A5B58"/>
    <w:rsid w:val="009A7765"/>
    <w:rsid w:val="009A7AE4"/>
    <w:rsid w:val="009B07CC"/>
    <w:rsid w:val="009B7571"/>
    <w:rsid w:val="009C2A3B"/>
    <w:rsid w:val="009C544B"/>
    <w:rsid w:val="009C5868"/>
    <w:rsid w:val="009C6486"/>
    <w:rsid w:val="009C738A"/>
    <w:rsid w:val="009D0EE0"/>
    <w:rsid w:val="009D4CCD"/>
    <w:rsid w:val="009F1593"/>
    <w:rsid w:val="009F541D"/>
    <w:rsid w:val="009F6348"/>
    <w:rsid w:val="009F66B7"/>
    <w:rsid w:val="009F76CD"/>
    <w:rsid w:val="009F7CCE"/>
    <w:rsid w:val="00A00C1E"/>
    <w:rsid w:val="00A00CAF"/>
    <w:rsid w:val="00A039B2"/>
    <w:rsid w:val="00A04008"/>
    <w:rsid w:val="00A161E5"/>
    <w:rsid w:val="00A17E8B"/>
    <w:rsid w:val="00A26537"/>
    <w:rsid w:val="00A3082C"/>
    <w:rsid w:val="00A32E56"/>
    <w:rsid w:val="00A347E3"/>
    <w:rsid w:val="00A349CC"/>
    <w:rsid w:val="00A407F0"/>
    <w:rsid w:val="00A41467"/>
    <w:rsid w:val="00A4282C"/>
    <w:rsid w:val="00A519DA"/>
    <w:rsid w:val="00A53BD9"/>
    <w:rsid w:val="00A63AF1"/>
    <w:rsid w:val="00A656E5"/>
    <w:rsid w:val="00A73771"/>
    <w:rsid w:val="00A76D34"/>
    <w:rsid w:val="00A84040"/>
    <w:rsid w:val="00A84390"/>
    <w:rsid w:val="00A901C4"/>
    <w:rsid w:val="00A91771"/>
    <w:rsid w:val="00A94D46"/>
    <w:rsid w:val="00A968B5"/>
    <w:rsid w:val="00AA0896"/>
    <w:rsid w:val="00AA1666"/>
    <w:rsid w:val="00AA1A95"/>
    <w:rsid w:val="00AA3127"/>
    <w:rsid w:val="00AB1CFC"/>
    <w:rsid w:val="00AB1D1B"/>
    <w:rsid w:val="00AB224B"/>
    <w:rsid w:val="00AB4496"/>
    <w:rsid w:val="00AC03A7"/>
    <w:rsid w:val="00AC2B60"/>
    <w:rsid w:val="00AD0E1F"/>
    <w:rsid w:val="00AD2342"/>
    <w:rsid w:val="00AD5D9A"/>
    <w:rsid w:val="00AD74D2"/>
    <w:rsid w:val="00AD7926"/>
    <w:rsid w:val="00AE40E9"/>
    <w:rsid w:val="00AE4398"/>
    <w:rsid w:val="00AF109B"/>
    <w:rsid w:val="00AF4335"/>
    <w:rsid w:val="00AF6218"/>
    <w:rsid w:val="00B111A5"/>
    <w:rsid w:val="00B15478"/>
    <w:rsid w:val="00B26A57"/>
    <w:rsid w:val="00B304EA"/>
    <w:rsid w:val="00B31E3A"/>
    <w:rsid w:val="00B43904"/>
    <w:rsid w:val="00B4596C"/>
    <w:rsid w:val="00B45AC0"/>
    <w:rsid w:val="00B47800"/>
    <w:rsid w:val="00B523F2"/>
    <w:rsid w:val="00B5346C"/>
    <w:rsid w:val="00B548D0"/>
    <w:rsid w:val="00B6190E"/>
    <w:rsid w:val="00B6320A"/>
    <w:rsid w:val="00B63BD3"/>
    <w:rsid w:val="00B652C4"/>
    <w:rsid w:val="00B65B98"/>
    <w:rsid w:val="00B7643B"/>
    <w:rsid w:val="00B82599"/>
    <w:rsid w:val="00B8312E"/>
    <w:rsid w:val="00B833C2"/>
    <w:rsid w:val="00B86B54"/>
    <w:rsid w:val="00B90328"/>
    <w:rsid w:val="00B917A0"/>
    <w:rsid w:val="00B934A6"/>
    <w:rsid w:val="00B937EE"/>
    <w:rsid w:val="00BA1475"/>
    <w:rsid w:val="00BA530B"/>
    <w:rsid w:val="00BB10EB"/>
    <w:rsid w:val="00BB2DB6"/>
    <w:rsid w:val="00BB497B"/>
    <w:rsid w:val="00BB498A"/>
    <w:rsid w:val="00BC00D5"/>
    <w:rsid w:val="00BC2CE4"/>
    <w:rsid w:val="00BC4EE9"/>
    <w:rsid w:val="00BD195E"/>
    <w:rsid w:val="00BE3CF4"/>
    <w:rsid w:val="00BE528A"/>
    <w:rsid w:val="00BE64F5"/>
    <w:rsid w:val="00BF25E8"/>
    <w:rsid w:val="00BF2FEF"/>
    <w:rsid w:val="00BF43D7"/>
    <w:rsid w:val="00C0214F"/>
    <w:rsid w:val="00C036AF"/>
    <w:rsid w:val="00C06A18"/>
    <w:rsid w:val="00C15D68"/>
    <w:rsid w:val="00C250A4"/>
    <w:rsid w:val="00C300E9"/>
    <w:rsid w:val="00C3037F"/>
    <w:rsid w:val="00C35C8B"/>
    <w:rsid w:val="00C36317"/>
    <w:rsid w:val="00C41140"/>
    <w:rsid w:val="00C51B0C"/>
    <w:rsid w:val="00C55647"/>
    <w:rsid w:val="00C55B33"/>
    <w:rsid w:val="00C60C3D"/>
    <w:rsid w:val="00C63019"/>
    <w:rsid w:val="00C671EF"/>
    <w:rsid w:val="00C6747D"/>
    <w:rsid w:val="00C730EA"/>
    <w:rsid w:val="00C77EDE"/>
    <w:rsid w:val="00C80513"/>
    <w:rsid w:val="00C80971"/>
    <w:rsid w:val="00C83C7E"/>
    <w:rsid w:val="00C86FB6"/>
    <w:rsid w:val="00C94714"/>
    <w:rsid w:val="00C94E96"/>
    <w:rsid w:val="00C950F1"/>
    <w:rsid w:val="00C975E6"/>
    <w:rsid w:val="00C979C4"/>
    <w:rsid w:val="00CA15B1"/>
    <w:rsid w:val="00CA6790"/>
    <w:rsid w:val="00CB4FD3"/>
    <w:rsid w:val="00CC3D69"/>
    <w:rsid w:val="00CC49E8"/>
    <w:rsid w:val="00CC54A3"/>
    <w:rsid w:val="00CC69C4"/>
    <w:rsid w:val="00CC7255"/>
    <w:rsid w:val="00CD11C8"/>
    <w:rsid w:val="00CD3481"/>
    <w:rsid w:val="00CD61AE"/>
    <w:rsid w:val="00CD64AC"/>
    <w:rsid w:val="00CE13A6"/>
    <w:rsid w:val="00CE6A6D"/>
    <w:rsid w:val="00CF58A8"/>
    <w:rsid w:val="00D05610"/>
    <w:rsid w:val="00D059DC"/>
    <w:rsid w:val="00D14329"/>
    <w:rsid w:val="00D15D34"/>
    <w:rsid w:val="00D16895"/>
    <w:rsid w:val="00D16964"/>
    <w:rsid w:val="00D202FA"/>
    <w:rsid w:val="00D21081"/>
    <w:rsid w:val="00D253FE"/>
    <w:rsid w:val="00D27326"/>
    <w:rsid w:val="00D33C3C"/>
    <w:rsid w:val="00D35C7C"/>
    <w:rsid w:val="00D36352"/>
    <w:rsid w:val="00D42116"/>
    <w:rsid w:val="00D54ED4"/>
    <w:rsid w:val="00D55F01"/>
    <w:rsid w:val="00D57294"/>
    <w:rsid w:val="00D64380"/>
    <w:rsid w:val="00D650F7"/>
    <w:rsid w:val="00D6517B"/>
    <w:rsid w:val="00D6676E"/>
    <w:rsid w:val="00D74517"/>
    <w:rsid w:val="00D8136E"/>
    <w:rsid w:val="00D84EFA"/>
    <w:rsid w:val="00D86E22"/>
    <w:rsid w:val="00D86EA6"/>
    <w:rsid w:val="00D908A4"/>
    <w:rsid w:val="00D914D1"/>
    <w:rsid w:val="00D91D2C"/>
    <w:rsid w:val="00D924CC"/>
    <w:rsid w:val="00D9311C"/>
    <w:rsid w:val="00D931CA"/>
    <w:rsid w:val="00D93360"/>
    <w:rsid w:val="00D96352"/>
    <w:rsid w:val="00DA030B"/>
    <w:rsid w:val="00DA38B6"/>
    <w:rsid w:val="00DB405A"/>
    <w:rsid w:val="00DC0B99"/>
    <w:rsid w:val="00DC28F3"/>
    <w:rsid w:val="00DC3E4E"/>
    <w:rsid w:val="00DD3A9A"/>
    <w:rsid w:val="00DD4BA0"/>
    <w:rsid w:val="00DD729C"/>
    <w:rsid w:val="00DD7A08"/>
    <w:rsid w:val="00DD7B67"/>
    <w:rsid w:val="00DE3057"/>
    <w:rsid w:val="00DE3600"/>
    <w:rsid w:val="00DE3FE0"/>
    <w:rsid w:val="00DE6248"/>
    <w:rsid w:val="00DE7B22"/>
    <w:rsid w:val="00E00EE1"/>
    <w:rsid w:val="00E0373E"/>
    <w:rsid w:val="00E04C4B"/>
    <w:rsid w:val="00E05F40"/>
    <w:rsid w:val="00E071E5"/>
    <w:rsid w:val="00E10644"/>
    <w:rsid w:val="00E12DA1"/>
    <w:rsid w:val="00E14331"/>
    <w:rsid w:val="00E16673"/>
    <w:rsid w:val="00E17815"/>
    <w:rsid w:val="00E17961"/>
    <w:rsid w:val="00E20880"/>
    <w:rsid w:val="00E2771B"/>
    <w:rsid w:val="00E30AB5"/>
    <w:rsid w:val="00E35D27"/>
    <w:rsid w:val="00E35E19"/>
    <w:rsid w:val="00E40068"/>
    <w:rsid w:val="00E4379D"/>
    <w:rsid w:val="00E45E42"/>
    <w:rsid w:val="00E50712"/>
    <w:rsid w:val="00E53237"/>
    <w:rsid w:val="00E56AFB"/>
    <w:rsid w:val="00E643A7"/>
    <w:rsid w:val="00E64E57"/>
    <w:rsid w:val="00E65A2D"/>
    <w:rsid w:val="00E77951"/>
    <w:rsid w:val="00E838BF"/>
    <w:rsid w:val="00E83D4E"/>
    <w:rsid w:val="00E85F4D"/>
    <w:rsid w:val="00E86E05"/>
    <w:rsid w:val="00E90301"/>
    <w:rsid w:val="00E935C6"/>
    <w:rsid w:val="00E93D11"/>
    <w:rsid w:val="00E9537C"/>
    <w:rsid w:val="00E971D0"/>
    <w:rsid w:val="00EA1227"/>
    <w:rsid w:val="00EA1514"/>
    <w:rsid w:val="00EA3180"/>
    <w:rsid w:val="00EB46A0"/>
    <w:rsid w:val="00EB6D2C"/>
    <w:rsid w:val="00EC0C15"/>
    <w:rsid w:val="00EC301E"/>
    <w:rsid w:val="00EC32D3"/>
    <w:rsid w:val="00EC4270"/>
    <w:rsid w:val="00EC452F"/>
    <w:rsid w:val="00ED2BC2"/>
    <w:rsid w:val="00ED46AA"/>
    <w:rsid w:val="00ED56BD"/>
    <w:rsid w:val="00ED6F50"/>
    <w:rsid w:val="00EE155D"/>
    <w:rsid w:val="00EE3CDC"/>
    <w:rsid w:val="00EE738D"/>
    <w:rsid w:val="00F05AC5"/>
    <w:rsid w:val="00F12543"/>
    <w:rsid w:val="00F23331"/>
    <w:rsid w:val="00F26916"/>
    <w:rsid w:val="00F27ACF"/>
    <w:rsid w:val="00F30A35"/>
    <w:rsid w:val="00F402E5"/>
    <w:rsid w:val="00F40622"/>
    <w:rsid w:val="00F475C2"/>
    <w:rsid w:val="00F54F91"/>
    <w:rsid w:val="00F55DAF"/>
    <w:rsid w:val="00F61083"/>
    <w:rsid w:val="00F8108D"/>
    <w:rsid w:val="00F823B3"/>
    <w:rsid w:val="00F94E02"/>
    <w:rsid w:val="00F96524"/>
    <w:rsid w:val="00FA0A71"/>
    <w:rsid w:val="00FA30BA"/>
    <w:rsid w:val="00FA5A38"/>
    <w:rsid w:val="00FA730E"/>
    <w:rsid w:val="00FB5287"/>
    <w:rsid w:val="00FC00CE"/>
    <w:rsid w:val="00FC07D4"/>
    <w:rsid w:val="00FC1E7F"/>
    <w:rsid w:val="00FC2BC6"/>
    <w:rsid w:val="00FC2E04"/>
    <w:rsid w:val="00FC6152"/>
    <w:rsid w:val="00FC7A09"/>
    <w:rsid w:val="00FD02DF"/>
    <w:rsid w:val="00FD2071"/>
    <w:rsid w:val="00FD3E12"/>
    <w:rsid w:val="00FD4263"/>
    <w:rsid w:val="00FE066E"/>
    <w:rsid w:val="00FE0FAB"/>
    <w:rsid w:val="00FE2265"/>
    <w:rsid w:val="00FE2E3B"/>
    <w:rsid w:val="00FE2EA1"/>
    <w:rsid w:val="00FE6697"/>
    <w:rsid w:val="00FF5F1B"/>
    <w:rsid w:val="00FF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070AC"/>
  <w15:chartTrackingRefBased/>
  <w15:docId w15:val="{9EFF0138-458E-4F85-B8BF-8B102C27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084"/>
  </w:style>
  <w:style w:type="paragraph" w:styleId="1">
    <w:name w:val="heading 1"/>
    <w:basedOn w:val="a"/>
    <w:next w:val="a"/>
    <w:link w:val="10"/>
    <w:uiPriority w:val="9"/>
    <w:qFormat/>
    <w:rsid w:val="006435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35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435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5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35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35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35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35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35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35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35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6435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35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352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35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35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35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35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35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35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35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35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35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35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435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4352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35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4352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43528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25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7250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48</Pages>
  <Words>11546</Words>
  <Characters>65816</Characters>
  <Application>Microsoft Office Word</Application>
  <DocSecurity>0</DocSecurity>
  <Lines>548</Lines>
  <Paragraphs>154</Paragraphs>
  <ScaleCrop>false</ScaleCrop>
  <Company/>
  <LinksUpToDate>false</LinksUpToDate>
  <CharactersWithSpaces>77208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341</cp:revision>
  <dcterms:created xsi:type="dcterms:W3CDTF">2026-05-07T17:16:00Z</dcterms:created>
  <dcterms:modified xsi:type="dcterms:W3CDTF">2026-07-18T06:41:00Z</dcterms:modified>
</cp:coreProperties>
</file>